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09B34" w14:textId="55594594" w:rsidR="00DB0566" w:rsidRPr="00496D92" w:rsidRDefault="00A40E39" w:rsidP="00A40E39">
      <w:pPr>
        <w:spacing w:line="276" w:lineRule="auto"/>
        <w:rPr>
          <w:rFonts w:ascii="Arial" w:hAnsi="Arial" w:cs="Arial"/>
          <w:b/>
          <w:sz w:val="22"/>
          <w:szCs w:val="18"/>
        </w:rPr>
      </w:pPr>
      <w:r w:rsidRPr="00496D92">
        <w:rPr>
          <w:rFonts w:ascii="Arial" w:hAnsi="Arial" w:cs="Arial"/>
          <w:b/>
          <w:sz w:val="22"/>
          <w:szCs w:val="18"/>
        </w:rPr>
        <w:t xml:space="preserve">Allegato </w:t>
      </w:r>
      <w:r w:rsidR="00C47AEF">
        <w:rPr>
          <w:rFonts w:ascii="Arial" w:hAnsi="Arial" w:cs="Arial"/>
          <w:b/>
          <w:sz w:val="22"/>
          <w:szCs w:val="18"/>
        </w:rPr>
        <w:t>L</w:t>
      </w:r>
    </w:p>
    <w:p w14:paraId="0647B7EA" w14:textId="77777777" w:rsidR="00A40E39" w:rsidRPr="00496D92" w:rsidRDefault="00A40E39" w:rsidP="00A40E39">
      <w:pPr>
        <w:spacing w:line="276" w:lineRule="auto"/>
        <w:rPr>
          <w:rFonts w:ascii="Arial" w:hAnsi="Arial" w:cs="Arial"/>
          <w:sz w:val="18"/>
          <w:szCs w:val="18"/>
        </w:rPr>
      </w:pPr>
    </w:p>
    <w:p w14:paraId="06AFA7A2" w14:textId="46263B52" w:rsidR="00DB0566" w:rsidRPr="00496D92" w:rsidRDefault="00DB0566" w:rsidP="00437027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96D92">
        <w:rPr>
          <w:rFonts w:ascii="Arial" w:hAnsi="Arial" w:cs="Arial"/>
          <w:b/>
          <w:bCs/>
          <w:sz w:val="22"/>
          <w:szCs w:val="22"/>
        </w:rPr>
        <w:t>PATTO DI INTEGRITA’</w:t>
      </w:r>
    </w:p>
    <w:p w14:paraId="43BE8896" w14:textId="77777777" w:rsidR="00995D0A" w:rsidRPr="00496D92" w:rsidRDefault="00995D0A" w:rsidP="00437027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658AD6F" w14:textId="77777777" w:rsidR="00397917" w:rsidRDefault="00397917" w:rsidP="00397917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relativa alla</w:t>
      </w:r>
      <w:r w:rsidRPr="00D42523">
        <w:rPr>
          <w:rFonts w:ascii="Arial" w:hAnsi="Arial" w:cs="Arial"/>
          <w:b/>
          <w:bCs/>
          <w:sz w:val="21"/>
          <w:szCs w:val="21"/>
        </w:rPr>
        <w:t xml:space="preserve"> </w:t>
      </w:r>
      <w:r w:rsidRPr="00D14997">
        <w:rPr>
          <w:rFonts w:ascii="Arial" w:hAnsi="Arial" w:cs="Arial"/>
          <w:b/>
          <w:bCs/>
          <w:sz w:val="21"/>
          <w:szCs w:val="21"/>
        </w:rPr>
        <w:t>procedura aperta</w:t>
      </w:r>
      <w:r w:rsidRPr="00D14997">
        <w:rPr>
          <w:rFonts w:ascii="Arial" w:hAnsi="Arial" w:cs="Arial"/>
          <w:b/>
          <w:bCs/>
          <w:iCs/>
          <w:sz w:val="21"/>
          <w:szCs w:val="21"/>
        </w:rPr>
        <w:t xml:space="preserve"> ai sensi degli </w:t>
      </w:r>
      <w:r>
        <w:rPr>
          <w:rFonts w:ascii="Arial" w:hAnsi="Arial" w:cs="Arial"/>
          <w:b/>
          <w:bCs/>
          <w:iCs/>
          <w:sz w:val="21"/>
          <w:szCs w:val="21"/>
        </w:rPr>
        <w:t>artt. 71</w:t>
      </w:r>
      <w:r w:rsidRPr="00D14997">
        <w:rPr>
          <w:rFonts w:ascii="Arial" w:hAnsi="Arial" w:cs="Arial"/>
          <w:b/>
          <w:bCs/>
          <w:iCs/>
          <w:sz w:val="21"/>
          <w:szCs w:val="21"/>
        </w:rPr>
        <w:t xml:space="preserve"> e 1</w:t>
      </w:r>
      <w:r>
        <w:rPr>
          <w:rFonts w:ascii="Arial" w:hAnsi="Arial" w:cs="Arial"/>
          <w:b/>
          <w:bCs/>
          <w:iCs/>
          <w:sz w:val="21"/>
          <w:szCs w:val="21"/>
        </w:rPr>
        <w:t xml:space="preserve">76 ss. </w:t>
      </w:r>
      <w:r w:rsidRPr="00D14997">
        <w:rPr>
          <w:rFonts w:ascii="Arial" w:hAnsi="Arial" w:cs="Arial"/>
          <w:b/>
          <w:bCs/>
          <w:iCs/>
          <w:sz w:val="21"/>
          <w:szCs w:val="21"/>
        </w:rPr>
        <w:t>del d.lgs. 36 del 2023</w:t>
      </w:r>
      <w:r w:rsidRPr="00D14997">
        <w:rPr>
          <w:rFonts w:ascii="Arial" w:hAnsi="Arial" w:cs="Arial"/>
          <w:b/>
          <w:bCs/>
          <w:sz w:val="21"/>
          <w:szCs w:val="21"/>
        </w:rPr>
        <w:t xml:space="preserve"> finalizzata all’aggiudicazione della</w:t>
      </w:r>
      <w:r w:rsidRPr="00D14997">
        <w:rPr>
          <w:rFonts w:ascii="Arial" w:hAnsi="Arial" w:cs="Arial"/>
          <w:sz w:val="21"/>
          <w:szCs w:val="21"/>
        </w:rPr>
        <w:t xml:space="preserve"> </w:t>
      </w:r>
      <w:r w:rsidRPr="00D14997">
        <w:rPr>
          <w:rFonts w:ascii="Arial" w:hAnsi="Arial" w:cs="Arial"/>
          <w:b/>
          <w:bCs/>
          <w:sz w:val="21"/>
          <w:szCs w:val="21"/>
        </w:rPr>
        <w:t>concessione di un “</w:t>
      </w:r>
      <w:r w:rsidRPr="00FE0707">
        <w:rPr>
          <w:rFonts w:ascii="Arial" w:hAnsi="Arial" w:cs="Arial"/>
          <w:b/>
          <w:bCs/>
          <w:i/>
          <w:iCs/>
          <w:sz w:val="21"/>
          <w:szCs w:val="21"/>
        </w:rPr>
        <w:t>ristorazione mediante somministrazione di panini freschi</w:t>
      </w:r>
      <w:r w:rsidRPr="00D14997">
        <w:rPr>
          <w:rFonts w:ascii="Arial" w:hAnsi="Arial" w:cs="Arial"/>
          <w:b/>
          <w:bCs/>
          <w:iCs/>
          <w:sz w:val="21"/>
          <w:szCs w:val="21"/>
        </w:rPr>
        <w:t>”</w:t>
      </w:r>
      <w:r w:rsidRPr="00D14997">
        <w:rPr>
          <w:rFonts w:ascii="Arial" w:hAnsi="Arial" w:cs="Arial"/>
          <w:b/>
          <w:bCs/>
          <w:sz w:val="21"/>
          <w:szCs w:val="21"/>
        </w:rPr>
        <w:t xml:space="preserve"> presso le sedi della scrivente Stazione Appaltante.</w:t>
      </w:r>
    </w:p>
    <w:p w14:paraId="0A221EFF" w14:textId="77777777" w:rsidR="00A55F58" w:rsidRDefault="00A55F58" w:rsidP="00EA2A99">
      <w:pPr>
        <w:spacing w:line="276" w:lineRule="auto"/>
        <w:jc w:val="both"/>
        <w:rPr>
          <w:rFonts w:ascii="Arial" w:hAnsi="Arial" w:cs="Arial"/>
          <w:b/>
          <w:bCs/>
          <w:sz w:val="21"/>
          <w:szCs w:val="21"/>
        </w:rPr>
      </w:pPr>
    </w:p>
    <w:p w14:paraId="77E4D5A7" w14:textId="65CB38F7" w:rsidR="007A247C" w:rsidRPr="007A247C" w:rsidRDefault="007A247C" w:rsidP="007A247C">
      <w:pPr>
        <w:spacing w:line="276" w:lineRule="auto"/>
        <w:jc w:val="both"/>
        <w:rPr>
          <w:rFonts w:ascii="Arial" w:eastAsia="Times New Roman" w:hAnsi="Arial" w:cs="Arial"/>
          <w:b/>
          <w:bCs/>
          <w:sz w:val="22"/>
          <w:szCs w:val="22"/>
          <w:lang w:eastAsia="it-IT"/>
        </w:rPr>
      </w:pPr>
      <w:r w:rsidRPr="006B6014">
        <w:rPr>
          <w:rFonts w:ascii="Arial" w:hAnsi="Arial" w:cs="Arial"/>
          <w:b/>
          <w:bCs/>
          <w:sz w:val="21"/>
          <w:szCs w:val="21"/>
        </w:rPr>
        <w:t xml:space="preserve">CIG </w:t>
      </w:r>
      <w:r w:rsidR="00804B5B" w:rsidRPr="00804B5B">
        <w:rPr>
          <w:rFonts w:ascii="Arial" w:hAnsi="Arial" w:cs="Arial"/>
          <w:b/>
          <w:bCs/>
          <w:sz w:val="21"/>
          <w:szCs w:val="21"/>
        </w:rPr>
        <w:t>B6D1DE483E</w:t>
      </w:r>
      <w:bookmarkStart w:id="0" w:name="_GoBack"/>
      <w:bookmarkEnd w:id="0"/>
    </w:p>
    <w:p w14:paraId="7AD984B2" w14:textId="0383F1ED" w:rsidR="00DB0566" w:rsidRPr="00496D92" w:rsidRDefault="00342346" w:rsidP="007A247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96D92">
        <w:rPr>
          <w:rFonts w:ascii="Arial" w:hAnsi="Arial" w:cs="Arial"/>
          <w:b/>
          <w:bCs/>
          <w:sz w:val="22"/>
          <w:szCs w:val="22"/>
        </w:rPr>
        <w:t>T</w:t>
      </w:r>
      <w:r w:rsidR="00DB0566" w:rsidRPr="00496D92">
        <w:rPr>
          <w:rFonts w:ascii="Arial" w:hAnsi="Arial" w:cs="Arial"/>
          <w:b/>
          <w:bCs/>
          <w:sz w:val="22"/>
          <w:szCs w:val="22"/>
        </w:rPr>
        <w:t>ra</w:t>
      </w:r>
    </w:p>
    <w:p w14:paraId="05C48F90" w14:textId="18D78CD2" w:rsidR="00DB0566" w:rsidRPr="00496D92" w:rsidRDefault="00342346" w:rsidP="004370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>L</w:t>
      </w:r>
      <w:r w:rsidR="00DB0566" w:rsidRPr="00496D92">
        <w:rPr>
          <w:rFonts w:ascii="Arial" w:hAnsi="Arial" w:cs="Arial"/>
          <w:sz w:val="22"/>
          <w:szCs w:val="22"/>
        </w:rPr>
        <w:t>a scrivente Stazione Appaltante</w:t>
      </w:r>
    </w:p>
    <w:p w14:paraId="60C43431" w14:textId="600A2C7E" w:rsidR="00DB0566" w:rsidRPr="00496D92" w:rsidRDefault="00342346" w:rsidP="00437027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96D92">
        <w:rPr>
          <w:rFonts w:ascii="Arial" w:hAnsi="Arial" w:cs="Arial"/>
          <w:b/>
          <w:bCs/>
          <w:sz w:val="22"/>
          <w:szCs w:val="22"/>
        </w:rPr>
        <w:t>E</w:t>
      </w:r>
    </w:p>
    <w:p w14:paraId="34D03767" w14:textId="77777777" w:rsidR="00342346" w:rsidRPr="00496D92" w:rsidRDefault="00342346" w:rsidP="00437027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5CF711A" w14:textId="7CBB28DE" w:rsidR="00DB0566" w:rsidRPr="00496D92" w:rsidRDefault="00342346" w:rsidP="0034234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>L</w:t>
      </w:r>
      <w:r w:rsidR="00DB0566" w:rsidRPr="00496D92">
        <w:rPr>
          <w:rFonts w:ascii="Arial" w:hAnsi="Arial" w:cs="Arial"/>
          <w:sz w:val="22"/>
          <w:szCs w:val="22"/>
        </w:rPr>
        <w:t>a Ditta................................................................(di seguito denominata Ditta), sede legale in ......................................................., via .....................................................n.......... codice fiscale/P.IVA .............</w:t>
      </w:r>
      <w:r w:rsidR="007B15B1" w:rsidRPr="00496D92">
        <w:rPr>
          <w:rFonts w:ascii="Arial" w:hAnsi="Arial" w:cs="Arial"/>
          <w:sz w:val="22"/>
          <w:szCs w:val="22"/>
        </w:rPr>
        <w:t>..........................................................</w:t>
      </w:r>
      <w:r w:rsidR="00DB0566" w:rsidRPr="00496D92">
        <w:rPr>
          <w:rFonts w:ascii="Arial" w:hAnsi="Arial" w:cs="Arial"/>
          <w:sz w:val="22"/>
          <w:szCs w:val="22"/>
        </w:rPr>
        <w:t>.................., rappresentata da ...............................</w:t>
      </w:r>
      <w:r w:rsidRPr="00496D92">
        <w:rPr>
          <w:rFonts w:ascii="Arial" w:hAnsi="Arial" w:cs="Arial"/>
          <w:sz w:val="22"/>
          <w:szCs w:val="22"/>
        </w:rPr>
        <w:t>................in qualità</w:t>
      </w:r>
      <w:r w:rsidR="00DB0566" w:rsidRPr="00496D92">
        <w:rPr>
          <w:rFonts w:ascii="Arial" w:hAnsi="Arial" w:cs="Arial"/>
          <w:sz w:val="22"/>
          <w:szCs w:val="22"/>
        </w:rPr>
        <w:t xml:space="preserve"> di ..............................................</w:t>
      </w:r>
      <w:r w:rsidRPr="00496D92">
        <w:rPr>
          <w:rFonts w:ascii="Arial" w:hAnsi="Arial" w:cs="Arial"/>
          <w:sz w:val="22"/>
          <w:szCs w:val="22"/>
        </w:rPr>
        <w:t>.............................</w:t>
      </w:r>
    </w:p>
    <w:p w14:paraId="52329FB4" w14:textId="116481C2" w:rsidR="00DB0566" w:rsidRPr="00496D92" w:rsidRDefault="00DB0566" w:rsidP="00342346">
      <w:p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96D92">
        <w:rPr>
          <w:rFonts w:ascii="Arial" w:hAnsi="Arial" w:cs="Arial"/>
          <w:b/>
          <w:bCs/>
          <w:sz w:val="22"/>
          <w:szCs w:val="22"/>
        </w:rPr>
        <w:t>Il presente documento deve essere obbligatoriamente sottoscritto e presentato insieme all’offerta d</w:t>
      </w:r>
      <w:r w:rsidR="00342346" w:rsidRPr="00496D92">
        <w:rPr>
          <w:rFonts w:ascii="Arial" w:hAnsi="Arial" w:cs="Arial"/>
          <w:b/>
          <w:bCs/>
          <w:sz w:val="22"/>
          <w:szCs w:val="22"/>
        </w:rPr>
        <w:t>a ciascun partecipante alla procedura</w:t>
      </w:r>
      <w:r w:rsidRPr="00496D92">
        <w:rPr>
          <w:rFonts w:ascii="Arial" w:hAnsi="Arial" w:cs="Arial"/>
          <w:b/>
          <w:bCs/>
          <w:sz w:val="22"/>
          <w:szCs w:val="22"/>
        </w:rPr>
        <w:t xml:space="preserve"> in oggetto. La mancata consegna del presente documento debitamente sottoscritto comporterà̀ l’esclusione automatica dalla </w:t>
      </w:r>
      <w:r w:rsidR="00342346" w:rsidRPr="00496D92">
        <w:rPr>
          <w:rFonts w:ascii="Arial" w:hAnsi="Arial" w:cs="Arial"/>
          <w:b/>
          <w:bCs/>
          <w:sz w:val="22"/>
          <w:szCs w:val="22"/>
        </w:rPr>
        <w:t>procedura</w:t>
      </w:r>
      <w:r w:rsidRPr="00496D92">
        <w:rPr>
          <w:rFonts w:ascii="Arial" w:hAnsi="Arial" w:cs="Arial"/>
          <w:b/>
          <w:bCs/>
          <w:sz w:val="22"/>
          <w:szCs w:val="22"/>
        </w:rPr>
        <w:t>.</w:t>
      </w:r>
    </w:p>
    <w:p w14:paraId="7B258B23" w14:textId="09491BF9" w:rsidR="00DB0566" w:rsidRPr="00496D92" w:rsidRDefault="00DB0566" w:rsidP="00342346">
      <w:pPr>
        <w:spacing w:line="276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>VISTA la legge 6 novembre 2012 n. 190, art. 1, comma 17 recante “Disposizioni per la prevenzione e la repressione del</w:t>
      </w:r>
      <w:r w:rsidR="00342346" w:rsidRPr="00496D92">
        <w:rPr>
          <w:rFonts w:ascii="Arial" w:hAnsi="Arial" w:cs="Arial"/>
          <w:sz w:val="22"/>
          <w:szCs w:val="22"/>
        </w:rPr>
        <w:t>la corruzione e dell'illegalità</w:t>
      </w:r>
      <w:r w:rsidRPr="00496D92">
        <w:rPr>
          <w:rFonts w:ascii="Arial" w:hAnsi="Arial" w:cs="Arial"/>
          <w:sz w:val="22"/>
          <w:szCs w:val="22"/>
        </w:rPr>
        <w:t xml:space="preserve"> </w:t>
      </w:r>
      <w:r w:rsidR="00342346" w:rsidRPr="00496D92">
        <w:rPr>
          <w:rFonts w:ascii="Arial" w:hAnsi="Arial" w:cs="Arial"/>
          <w:sz w:val="22"/>
          <w:szCs w:val="22"/>
        </w:rPr>
        <w:t>nella pubblica amministrazione”.</w:t>
      </w:r>
    </w:p>
    <w:p w14:paraId="6A57BA3E" w14:textId="40480F9D" w:rsidR="00DB0566" w:rsidRPr="00496D92" w:rsidRDefault="00342346" w:rsidP="00342346">
      <w:pPr>
        <w:spacing w:line="276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 xml:space="preserve">VISTO </w:t>
      </w:r>
      <w:r w:rsidR="00DB0566" w:rsidRPr="00496D92">
        <w:rPr>
          <w:rFonts w:ascii="Arial" w:hAnsi="Arial" w:cs="Arial"/>
          <w:sz w:val="22"/>
          <w:szCs w:val="22"/>
        </w:rPr>
        <w:t>il Piano Nazionale Anticorruzione</w:t>
      </w:r>
      <w:r w:rsidRPr="00496D92">
        <w:rPr>
          <w:rFonts w:ascii="Arial" w:hAnsi="Arial" w:cs="Arial"/>
          <w:sz w:val="22"/>
          <w:szCs w:val="22"/>
        </w:rPr>
        <w:t xml:space="preserve"> (P.N.A.) emanato dall’Autorità</w:t>
      </w:r>
      <w:r w:rsidR="00DB0566" w:rsidRPr="00496D92">
        <w:rPr>
          <w:rFonts w:ascii="Arial" w:hAnsi="Arial" w:cs="Arial"/>
          <w:sz w:val="22"/>
          <w:szCs w:val="22"/>
        </w:rPr>
        <w:t xml:space="preserve"> Nazionale Anti</w:t>
      </w:r>
      <w:r w:rsidRPr="00496D92">
        <w:rPr>
          <w:rFonts w:ascii="Arial" w:hAnsi="Arial" w:cs="Arial"/>
          <w:sz w:val="22"/>
          <w:szCs w:val="22"/>
        </w:rPr>
        <w:t xml:space="preserve"> </w:t>
      </w:r>
      <w:r w:rsidR="00DB0566" w:rsidRPr="00496D92">
        <w:rPr>
          <w:rFonts w:ascii="Arial" w:hAnsi="Arial" w:cs="Arial"/>
          <w:sz w:val="22"/>
          <w:szCs w:val="22"/>
        </w:rPr>
        <w:t>Corruzione e per la valutazione e la trasparenza delle amministrazioni pubbliche (ex CIVIT) approvato con delibera n. 831 del 3 agosto 2016, come aggiornato con delibera n. 1208 del 22 novembre 2017, contenente “Disposizioni per la prevenzione e la repressione del</w:t>
      </w:r>
      <w:r w:rsidRPr="00496D92">
        <w:rPr>
          <w:rFonts w:ascii="Arial" w:hAnsi="Arial" w:cs="Arial"/>
          <w:sz w:val="22"/>
          <w:szCs w:val="22"/>
        </w:rPr>
        <w:t>la corruzione e dell’illegalità</w:t>
      </w:r>
      <w:r w:rsidR="00DB0566" w:rsidRPr="00496D92">
        <w:rPr>
          <w:rFonts w:ascii="Arial" w:hAnsi="Arial" w:cs="Arial"/>
          <w:sz w:val="22"/>
          <w:szCs w:val="22"/>
        </w:rPr>
        <w:t xml:space="preserve"> nella pubblica amministrazione” e ulteriormente aggiornato nel 2018 approvato con deli</w:t>
      </w:r>
      <w:r w:rsidRPr="00496D92">
        <w:rPr>
          <w:rFonts w:ascii="Arial" w:hAnsi="Arial" w:cs="Arial"/>
          <w:sz w:val="22"/>
          <w:szCs w:val="22"/>
        </w:rPr>
        <w:t>bera numero 1074 del 21/11/2018.</w:t>
      </w:r>
    </w:p>
    <w:p w14:paraId="5767ADC2" w14:textId="2CF18502" w:rsidR="00DB0566" w:rsidRPr="00496D92" w:rsidRDefault="00DB0566" w:rsidP="00342346">
      <w:pPr>
        <w:spacing w:line="276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>VISTO il decreto del Presidente della Repubblica 16 aprile 2013, n. 62 con il quale è stato emanato il “Regolamento recante il codice di comportamento dei</w:t>
      </w:r>
      <w:r w:rsidR="00342346" w:rsidRPr="00496D92">
        <w:rPr>
          <w:rFonts w:ascii="Arial" w:hAnsi="Arial" w:cs="Arial"/>
          <w:sz w:val="22"/>
          <w:szCs w:val="22"/>
        </w:rPr>
        <w:t xml:space="preserve"> dipendenti pubblici”.</w:t>
      </w:r>
    </w:p>
    <w:p w14:paraId="3F81DAF8" w14:textId="39A356C1" w:rsidR="00DB0566" w:rsidRPr="00496D92" w:rsidRDefault="00DB0566" w:rsidP="00342346">
      <w:pPr>
        <w:spacing w:after="240" w:line="276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>VISTO il decreto del Ministro d</w:t>
      </w:r>
      <w:r w:rsidR="00342346" w:rsidRPr="00496D92">
        <w:rPr>
          <w:rFonts w:ascii="Arial" w:hAnsi="Arial" w:cs="Arial"/>
          <w:sz w:val="22"/>
          <w:szCs w:val="22"/>
        </w:rPr>
        <w:t>ell’istruzione, dell’università</w:t>
      </w:r>
      <w:r w:rsidRPr="00496D92">
        <w:rPr>
          <w:rFonts w:ascii="Arial" w:hAnsi="Arial" w:cs="Arial"/>
          <w:sz w:val="22"/>
          <w:szCs w:val="22"/>
        </w:rPr>
        <w:t xml:space="preserve"> e della ricerca n. 525 del 30 giugno 2014, concernente il regolamento recante il “Codice di comportamento dei dipendenti pubblici del Ministero dell’istruzione, dell’uni</w:t>
      </w:r>
      <w:r w:rsidR="00342346" w:rsidRPr="00496D92">
        <w:rPr>
          <w:rFonts w:ascii="Arial" w:hAnsi="Arial" w:cs="Arial"/>
          <w:sz w:val="22"/>
          <w:szCs w:val="22"/>
        </w:rPr>
        <w:t>versità e della ricerca”.</w:t>
      </w:r>
    </w:p>
    <w:p w14:paraId="73BA40B8" w14:textId="77777777" w:rsidR="00DB0566" w:rsidRPr="00496D92" w:rsidRDefault="00DB0566" w:rsidP="00342346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96D92">
        <w:rPr>
          <w:rFonts w:ascii="Arial" w:hAnsi="Arial" w:cs="Arial"/>
          <w:b/>
          <w:bCs/>
          <w:sz w:val="22"/>
          <w:szCs w:val="22"/>
        </w:rPr>
        <w:t>SI CONVIENE QUANTO SEGUE</w:t>
      </w:r>
    </w:p>
    <w:p w14:paraId="4B51D0DF" w14:textId="77777777" w:rsidR="00DB0566" w:rsidRPr="00496D92" w:rsidRDefault="00DB0566" w:rsidP="00FE529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96D92">
        <w:rPr>
          <w:rFonts w:ascii="Arial" w:hAnsi="Arial" w:cs="Arial"/>
          <w:b/>
          <w:bCs/>
          <w:sz w:val="22"/>
          <w:szCs w:val="22"/>
        </w:rPr>
        <w:t>Articolo 1</w:t>
      </w:r>
    </w:p>
    <w:p w14:paraId="15E2DE36" w14:textId="0A136989" w:rsidR="00DB0566" w:rsidRPr="00496D92" w:rsidRDefault="00342346" w:rsidP="004370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>Il presente Patto d’integrità</w:t>
      </w:r>
      <w:r w:rsidR="00DB0566" w:rsidRPr="00496D92">
        <w:rPr>
          <w:rFonts w:ascii="Arial" w:hAnsi="Arial" w:cs="Arial"/>
          <w:sz w:val="22"/>
          <w:szCs w:val="22"/>
        </w:rPr>
        <w:t xml:space="preserve"> stabilisce la formale obbligazione della Ditta che, ai fin</w:t>
      </w:r>
      <w:r w:rsidRPr="00496D92">
        <w:rPr>
          <w:rFonts w:ascii="Arial" w:hAnsi="Arial" w:cs="Arial"/>
          <w:sz w:val="22"/>
          <w:szCs w:val="22"/>
        </w:rPr>
        <w:t xml:space="preserve">i della partecipazione alla procedura </w:t>
      </w:r>
      <w:r w:rsidR="00DB0566" w:rsidRPr="00496D92">
        <w:rPr>
          <w:rFonts w:ascii="Arial" w:hAnsi="Arial" w:cs="Arial"/>
          <w:sz w:val="22"/>
          <w:szCs w:val="22"/>
        </w:rPr>
        <w:t>in oggetto, si impegna:</w:t>
      </w:r>
    </w:p>
    <w:p w14:paraId="1A67B5F2" w14:textId="77777777" w:rsidR="00342346" w:rsidRPr="00496D92" w:rsidRDefault="00DB0566" w:rsidP="00437027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>a conformare i propri comportamenti ai princi</w:t>
      </w:r>
      <w:r w:rsidR="00342346" w:rsidRPr="00496D92">
        <w:rPr>
          <w:rFonts w:ascii="Arial" w:hAnsi="Arial" w:cs="Arial"/>
          <w:sz w:val="22"/>
          <w:szCs w:val="22"/>
        </w:rPr>
        <w:t>pi di lealtà</w:t>
      </w:r>
      <w:r w:rsidRPr="00496D92">
        <w:rPr>
          <w:rFonts w:ascii="Arial" w:hAnsi="Arial" w:cs="Arial"/>
          <w:sz w:val="22"/>
          <w:szCs w:val="22"/>
        </w:rPr>
        <w:t>, trasparenza e correttezza, a non offrire,</w:t>
      </w:r>
      <w:r w:rsidR="00342346" w:rsidRPr="00496D92">
        <w:rPr>
          <w:rFonts w:ascii="Arial" w:hAnsi="Arial" w:cs="Arial"/>
          <w:sz w:val="22"/>
          <w:szCs w:val="22"/>
        </w:rPr>
        <w:t xml:space="preserve"> </w:t>
      </w:r>
      <w:r w:rsidRPr="00496D92">
        <w:rPr>
          <w:rFonts w:ascii="Arial" w:hAnsi="Arial" w:cs="Arial"/>
          <w:sz w:val="22"/>
          <w:szCs w:val="22"/>
        </w:rPr>
        <w:t>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0B1AE3AA" w14:textId="77777777" w:rsidR="00342346" w:rsidRPr="00496D92" w:rsidRDefault="00DB0566" w:rsidP="00437027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>a segnalare alla stazione appaltante qualsiasi tenta</w:t>
      </w:r>
      <w:r w:rsidR="00342346" w:rsidRPr="00496D92">
        <w:rPr>
          <w:rFonts w:ascii="Arial" w:hAnsi="Arial" w:cs="Arial"/>
          <w:sz w:val="22"/>
          <w:szCs w:val="22"/>
        </w:rPr>
        <w:t>tivo di turbativa, irregolarità</w:t>
      </w:r>
      <w:r w:rsidRPr="00496D92">
        <w:rPr>
          <w:rFonts w:ascii="Arial" w:hAnsi="Arial" w:cs="Arial"/>
          <w:sz w:val="22"/>
          <w:szCs w:val="22"/>
        </w:rPr>
        <w:t xml:space="preserve"> o distorsione nelle fasi di svolgimento della gara e/o durante l’esecuzione dei contratti, da </w:t>
      </w:r>
      <w:r w:rsidRPr="00496D92">
        <w:rPr>
          <w:rFonts w:ascii="Arial" w:hAnsi="Arial" w:cs="Arial"/>
          <w:sz w:val="22"/>
          <w:szCs w:val="22"/>
        </w:rPr>
        <w:lastRenderedPageBreak/>
        <w:t>parte di ogni interessato o addetto o di chiunque possa influenzare le decisioni relative alla gara in oggetto;</w:t>
      </w:r>
    </w:p>
    <w:p w14:paraId="459965F0" w14:textId="77777777" w:rsidR="00342346" w:rsidRPr="00496D92" w:rsidRDefault="00DB0566" w:rsidP="00437027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>ad assicurare di non trovarsi in situazioni di controllo o di collegamento (formale e/o sostanziale) con altri concorrenti e che non si è accordata e non si accorde</w:t>
      </w:r>
      <w:r w:rsidR="00342346" w:rsidRPr="00496D92">
        <w:rPr>
          <w:rFonts w:ascii="Arial" w:hAnsi="Arial" w:cs="Arial"/>
          <w:sz w:val="22"/>
          <w:szCs w:val="22"/>
        </w:rPr>
        <w:t>rà</w:t>
      </w:r>
      <w:r w:rsidRPr="00496D92">
        <w:rPr>
          <w:rFonts w:ascii="Arial" w:hAnsi="Arial" w:cs="Arial"/>
          <w:sz w:val="22"/>
          <w:szCs w:val="22"/>
        </w:rPr>
        <w:t xml:space="preserve"> con altri partecipanti alla gara;</w:t>
      </w:r>
    </w:p>
    <w:p w14:paraId="0F5820B6" w14:textId="77777777" w:rsidR="00342346" w:rsidRPr="00496D92" w:rsidRDefault="00DB0566" w:rsidP="00437027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 xml:space="preserve">ad informare puntualmente tutto il personale, di cui si avvale, </w:t>
      </w:r>
      <w:r w:rsidR="00342346" w:rsidRPr="00496D92">
        <w:rPr>
          <w:rFonts w:ascii="Arial" w:hAnsi="Arial" w:cs="Arial"/>
          <w:sz w:val="22"/>
          <w:szCs w:val="22"/>
        </w:rPr>
        <w:t>del presente Patto di integrità</w:t>
      </w:r>
      <w:r w:rsidRPr="00496D92">
        <w:rPr>
          <w:rFonts w:ascii="Arial" w:hAnsi="Arial" w:cs="Arial"/>
          <w:sz w:val="22"/>
          <w:szCs w:val="22"/>
        </w:rPr>
        <w:t xml:space="preserve"> e degli obblighi in esso contenuti;</w:t>
      </w:r>
    </w:p>
    <w:p w14:paraId="7670B618" w14:textId="77777777" w:rsidR="00FE529E" w:rsidRPr="00496D92" w:rsidRDefault="00342346" w:rsidP="00437027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>a vigilare affinché</w:t>
      </w:r>
      <w:r w:rsidR="00DB0566" w:rsidRPr="00496D92">
        <w:rPr>
          <w:rFonts w:ascii="Arial" w:hAnsi="Arial" w:cs="Arial"/>
          <w:sz w:val="22"/>
          <w:szCs w:val="22"/>
        </w:rPr>
        <w:t xml:space="preserve"> gli impegni sopra indicati siano osservati da tutti i collaboratori e dipendenti nell’esercizio dei compiti loro assegnati;</w:t>
      </w:r>
    </w:p>
    <w:p w14:paraId="7E84AFC6" w14:textId="50D58CA0" w:rsidR="00DB0566" w:rsidRPr="00496D92" w:rsidRDefault="00DB0566" w:rsidP="00FE529E">
      <w:pPr>
        <w:pStyle w:val="Paragrafoelenco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>a de</w:t>
      </w:r>
      <w:r w:rsidR="00FE529E" w:rsidRPr="00496D92">
        <w:rPr>
          <w:rFonts w:ascii="Arial" w:hAnsi="Arial" w:cs="Arial"/>
          <w:sz w:val="22"/>
          <w:szCs w:val="22"/>
        </w:rPr>
        <w:t>nunciare alla Pubblica Autorità competente ogni irregolarità</w:t>
      </w:r>
      <w:r w:rsidRPr="00496D92">
        <w:rPr>
          <w:rFonts w:ascii="Arial" w:hAnsi="Arial" w:cs="Arial"/>
          <w:sz w:val="22"/>
          <w:szCs w:val="22"/>
        </w:rPr>
        <w:t xml:space="preserve"> o distorsione di cui sia venuta a conoscenz</w:t>
      </w:r>
      <w:r w:rsidR="00FE529E" w:rsidRPr="00496D92">
        <w:rPr>
          <w:rFonts w:ascii="Arial" w:hAnsi="Arial" w:cs="Arial"/>
          <w:sz w:val="22"/>
          <w:szCs w:val="22"/>
        </w:rPr>
        <w:t>a per quanto attiene l’attività</w:t>
      </w:r>
      <w:r w:rsidRPr="00496D92">
        <w:rPr>
          <w:rFonts w:ascii="Arial" w:hAnsi="Arial" w:cs="Arial"/>
          <w:sz w:val="22"/>
          <w:szCs w:val="22"/>
        </w:rPr>
        <w:t xml:space="preserve"> di cui all’oggetto della </w:t>
      </w:r>
      <w:r w:rsidR="00FE529E" w:rsidRPr="00496D92">
        <w:rPr>
          <w:rFonts w:ascii="Arial" w:hAnsi="Arial" w:cs="Arial"/>
          <w:sz w:val="22"/>
          <w:szCs w:val="22"/>
        </w:rPr>
        <w:t>procedura</w:t>
      </w:r>
      <w:r w:rsidRPr="00496D92">
        <w:rPr>
          <w:rFonts w:ascii="Arial" w:hAnsi="Arial" w:cs="Arial"/>
          <w:sz w:val="22"/>
          <w:szCs w:val="22"/>
        </w:rPr>
        <w:t xml:space="preserve"> in causa.</w:t>
      </w:r>
    </w:p>
    <w:p w14:paraId="43583C82" w14:textId="77777777" w:rsidR="00DB0566" w:rsidRPr="00496D92" w:rsidRDefault="00DB0566" w:rsidP="00FE529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96D92">
        <w:rPr>
          <w:rFonts w:ascii="Arial" w:hAnsi="Arial" w:cs="Arial"/>
          <w:b/>
          <w:bCs/>
          <w:sz w:val="22"/>
          <w:szCs w:val="22"/>
        </w:rPr>
        <w:t>Articolo 2</w:t>
      </w:r>
    </w:p>
    <w:p w14:paraId="2B16318D" w14:textId="07137601" w:rsidR="00DB0566" w:rsidRPr="00496D92" w:rsidRDefault="00DB0566" w:rsidP="004370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>La ditta, sin d’ora, accetta che nel caso di mancato rispetto degli impegni anticorruzione assunti con</w:t>
      </w:r>
      <w:r w:rsidR="00FE529E" w:rsidRPr="00496D92">
        <w:rPr>
          <w:rFonts w:ascii="Arial" w:hAnsi="Arial" w:cs="Arial"/>
          <w:sz w:val="22"/>
          <w:szCs w:val="22"/>
        </w:rPr>
        <w:t xml:space="preserve"> il presente Patto di integrità</w:t>
      </w:r>
      <w:r w:rsidRPr="00496D92">
        <w:rPr>
          <w:rFonts w:ascii="Arial" w:hAnsi="Arial" w:cs="Arial"/>
          <w:sz w:val="22"/>
          <w:szCs w:val="22"/>
        </w:rPr>
        <w:t>, comunque accertato dall’Amministrazione, potranno essere applicate le seguenti sanzioni:</w:t>
      </w:r>
    </w:p>
    <w:p w14:paraId="4ADA77BA" w14:textId="44EA6AFD" w:rsidR="00DB0566" w:rsidRPr="00496D92" w:rsidRDefault="00DB0566" w:rsidP="00FE529E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 xml:space="preserve">esclusione del concorrente </w:t>
      </w:r>
      <w:r w:rsidR="00FE529E" w:rsidRPr="00496D92">
        <w:rPr>
          <w:rFonts w:ascii="Arial" w:hAnsi="Arial" w:cs="Arial"/>
          <w:sz w:val="22"/>
          <w:szCs w:val="22"/>
        </w:rPr>
        <w:t>dalla procedura</w:t>
      </w:r>
      <w:r w:rsidRPr="00496D92">
        <w:rPr>
          <w:rFonts w:ascii="Arial" w:hAnsi="Arial" w:cs="Arial"/>
          <w:sz w:val="22"/>
          <w:szCs w:val="22"/>
        </w:rPr>
        <w:t>;</w:t>
      </w:r>
    </w:p>
    <w:p w14:paraId="55E21FA0" w14:textId="00BDEAC9" w:rsidR="00DB0566" w:rsidRPr="00496D92" w:rsidRDefault="00DB0566" w:rsidP="00FE529E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>escuss</w:t>
      </w:r>
      <w:r w:rsidR="00FE529E" w:rsidRPr="00496D92">
        <w:rPr>
          <w:rFonts w:ascii="Arial" w:hAnsi="Arial" w:cs="Arial"/>
          <w:sz w:val="22"/>
          <w:szCs w:val="22"/>
        </w:rPr>
        <w:t>ione della cauzione di validità</w:t>
      </w:r>
      <w:r w:rsidRPr="00496D92">
        <w:rPr>
          <w:rFonts w:ascii="Arial" w:hAnsi="Arial" w:cs="Arial"/>
          <w:sz w:val="22"/>
          <w:szCs w:val="22"/>
        </w:rPr>
        <w:t xml:space="preserve"> dell’offerta;</w:t>
      </w:r>
    </w:p>
    <w:p w14:paraId="1E6A4210" w14:textId="77777777" w:rsidR="00DB0566" w:rsidRPr="00496D92" w:rsidRDefault="00DB0566" w:rsidP="00FE529E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>risoluzione del contratto;</w:t>
      </w:r>
    </w:p>
    <w:p w14:paraId="6AC5B542" w14:textId="77777777" w:rsidR="00DB0566" w:rsidRPr="00496D92" w:rsidRDefault="00DB0566" w:rsidP="00FE529E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>escussione della cauzione di buona esecuzione del contratto;</w:t>
      </w:r>
    </w:p>
    <w:p w14:paraId="03908D2A" w14:textId="6F7D6FF7" w:rsidR="00DB0566" w:rsidRPr="00496D92" w:rsidRDefault="00DB0566" w:rsidP="00FE529E">
      <w:pPr>
        <w:pStyle w:val="Paragrafoelenco"/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>esclu</w:t>
      </w:r>
      <w:r w:rsidR="00FE529E" w:rsidRPr="00496D92">
        <w:rPr>
          <w:rFonts w:ascii="Arial" w:hAnsi="Arial" w:cs="Arial"/>
          <w:sz w:val="22"/>
          <w:szCs w:val="22"/>
        </w:rPr>
        <w:t>sione del concorrente dalle procedure</w:t>
      </w:r>
      <w:r w:rsidRPr="00496D92">
        <w:rPr>
          <w:rFonts w:ascii="Arial" w:hAnsi="Arial" w:cs="Arial"/>
          <w:sz w:val="22"/>
          <w:szCs w:val="22"/>
        </w:rPr>
        <w:t xml:space="preserve"> indette dalla stazione appaltante per 5 anni.</w:t>
      </w:r>
    </w:p>
    <w:p w14:paraId="5B8434E3" w14:textId="77777777" w:rsidR="00DB0566" w:rsidRPr="00496D92" w:rsidRDefault="00DB0566" w:rsidP="00FE529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96D92">
        <w:rPr>
          <w:rFonts w:ascii="Arial" w:hAnsi="Arial" w:cs="Arial"/>
          <w:b/>
          <w:bCs/>
          <w:sz w:val="22"/>
          <w:szCs w:val="22"/>
        </w:rPr>
        <w:t>Articolo 3</w:t>
      </w:r>
    </w:p>
    <w:p w14:paraId="79EDBDE1" w14:textId="6730B329" w:rsidR="00DB0566" w:rsidRPr="00496D92" w:rsidRDefault="00DB0566" w:rsidP="00FE529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>Il conte</w:t>
      </w:r>
      <w:r w:rsidR="00FE529E" w:rsidRPr="00496D92">
        <w:rPr>
          <w:rFonts w:ascii="Arial" w:hAnsi="Arial" w:cs="Arial"/>
          <w:sz w:val="22"/>
          <w:szCs w:val="22"/>
        </w:rPr>
        <w:t>nuto del Patto di integrità</w:t>
      </w:r>
      <w:r w:rsidRPr="00496D92">
        <w:rPr>
          <w:rFonts w:ascii="Arial" w:hAnsi="Arial" w:cs="Arial"/>
          <w:sz w:val="22"/>
          <w:szCs w:val="22"/>
        </w:rPr>
        <w:t xml:space="preserve"> e le relative sanzioni applicabili resteranno in vigore sino alla completa esecuzione del con</w:t>
      </w:r>
      <w:r w:rsidR="00FE529E" w:rsidRPr="00496D92">
        <w:rPr>
          <w:rFonts w:ascii="Arial" w:hAnsi="Arial" w:cs="Arial"/>
          <w:sz w:val="22"/>
          <w:szCs w:val="22"/>
        </w:rPr>
        <w:t>tratto. Il presente Patto dovrà</w:t>
      </w:r>
      <w:r w:rsidRPr="00496D92">
        <w:rPr>
          <w:rFonts w:ascii="Arial" w:hAnsi="Arial" w:cs="Arial"/>
          <w:sz w:val="22"/>
          <w:szCs w:val="22"/>
        </w:rPr>
        <w:t xml:space="preserve"> essere richiamato dal contratto quale allegato allo stesso onde formarne parte integrante, sostanziale e pattizia.</w:t>
      </w:r>
    </w:p>
    <w:p w14:paraId="309A63A4" w14:textId="77777777" w:rsidR="00DB0566" w:rsidRPr="00496D92" w:rsidRDefault="00DB0566" w:rsidP="00437027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96D92">
        <w:rPr>
          <w:rFonts w:ascii="Arial" w:hAnsi="Arial" w:cs="Arial"/>
          <w:b/>
          <w:bCs/>
          <w:sz w:val="22"/>
          <w:szCs w:val="22"/>
        </w:rPr>
        <w:t>Articolo 4</w:t>
      </w:r>
    </w:p>
    <w:p w14:paraId="2DED4AA5" w14:textId="09092FD6" w:rsidR="00DB0566" w:rsidRPr="00496D92" w:rsidRDefault="00DB0566" w:rsidP="00FE529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</w:t>
      </w:r>
      <w:r w:rsidR="00FE529E" w:rsidRPr="00496D92">
        <w:rPr>
          <w:rFonts w:ascii="Arial" w:hAnsi="Arial" w:cs="Arial"/>
          <w:sz w:val="22"/>
          <w:szCs w:val="22"/>
        </w:rPr>
        <w:t>tamente sottoscritto comporterà l'esclusione dalla procedura</w:t>
      </w:r>
      <w:r w:rsidRPr="00496D92">
        <w:rPr>
          <w:rFonts w:ascii="Arial" w:hAnsi="Arial" w:cs="Arial"/>
          <w:sz w:val="22"/>
          <w:szCs w:val="22"/>
        </w:rPr>
        <w:t>.</w:t>
      </w:r>
    </w:p>
    <w:p w14:paraId="03555B09" w14:textId="77777777" w:rsidR="00DB0566" w:rsidRPr="00496D92" w:rsidRDefault="00DB0566" w:rsidP="00437027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96D92">
        <w:rPr>
          <w:rFonts w:ascii="Arial" w:hAnsi="Arial" w:cs="Arial"/>
          <w:b/>
          <w:bCs/>
          <w:sz w:val="22"/>
          <w:szCs w:val="22"/>
        </w:rPr>
        <w:t>Articolo 5</w:t>
      </w:r>
    </w:p>
    <w:p w14:paraId="7C92197E" w14:textId="3FE23595" w:rsidR="00DB0566" w:rsidRPr="00496D92" w:rsidRDefault="00DB0566" w:rsidP="004370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>Ogni controversia relativa all’interpretazione ed e</w:t>
      </w:r>
      <w:r w:rsidR="00FE529E" w:rsidRPr="00496D92">
        <w:rPr>
          <w:rFonts w:ascii="Arial" w:hAnsi="Arial" w:cs="Arial"/>
          <w:sz w:val="22"/>
          <w:szCs w:val="22"/>
        </w:rPr>
        <w:t>secuzione del Patto d’integrità</w:t>
      </w:r>
      <w:r w:rsidRPr="00496D92">
        <w:rPr>
          <w:rFonts w:ascii="Arial" w:hAnsi="Arial" w:cs="Arial"/>
          <w:sz w:val="22"/>
          <w:szCs w:val="22"/>
        </w:rPr>
        <w:t xml:space="preserve"> fra la stazione appaltante ed i concorrenti e </w:t>
      </w:r>
      <w:r w:rsidR="00FE529E" w:rsidRPr="00496D92">
        <w:rPr>
          <w:rFonts w:ascii="Arial" w:hAnsi="Arial" w:cs="Arial"/>
          <w:sz w:val="22"/>
          <w:szCs w:val="22"/>
        </w:rPr>
        <w:t>tra gli stessi concorrenti sarà risolta dall’Autorità</w:t>
      </w:r>
      <w:r w:rsidRPr="00496D92">
        <w:rPr>
          <w:rFonts w:ascii="Arial" w:hAnsi="Arial" w:cs="Arial"/>
          <w:sz w:val="22"/>
          <w:szCs w:val="22"/>
        </w:rPr>
        <w:t xml:space="preserve"> Giudiziaria competente.</w:t>
      </w:r>
    </w:p>
    <w:p w14:paraId="0EBF352D" w14:textId="77777777" w:rsidR="00DB0566" w:rsidRPr="00496D92" w:rsidRDefault="00DB0566" w:rsidP="004370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E903F2" w14:textId="5867B598" w:rsidR="00DB0566" w:rsidRPr="00496D92" w:rsidRDefault="00DB0566" w:rsidP="004370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>Luogo e data ................................................</w:t>
      </w:r>
    </w:p>
    <w:p w14:paraId="57E90686" w14:textId="77777777" w:rsidR="00437027" w:rsidRPr="00496D92" w:rsidRDefault="00DB0566" w:rsidP="00437027">
      <w:pPr>
        <w:spacing w:line="276" w:lineRule="auto"/>
        <w:ind w:left="6372" w:firstLine="708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 xml:space="preserve">Per la ditta: </w:t>
      </w:r>
    </w:p>
    <w:p w14:paraId="05490733" w14:textId="78C514C8" w:rsidR="00DB0566" w:rsidRPr="00496D92" w:rsidRDefault="00437027" w:rsidP="00437027">
      <w:pPr>
        <w:spacing w:line="276" w:lineRule="auto"/>
        <w:ind w:left="6372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 xml:space="preserve">  </w:t>
      </w:r>
      <w:r w:rsidR="00DB0566" w:rsidRPr="00496D92">
        <w:rPr>
          <w:rFonts w:ascii="Arial" w:hAnsi="Arial" w:cs="Arial"/>
          <w:sz w:val="22"/>
          <w:szCs w:val="22"/>
        </w:rPr>
        <w:t>(il legale rappresentante)</w:t>
      </w:r>
    </w:p>
    <w:p w14:paraId="40983D58" w14:textId="3404A62A" w:rsidR="00437027" w:rsidRPr="00496D92" w:rsidRDefault="00437027" w:rsidP="00437027">
      <w:pPr>
        <w:spacing w:line="276" w:lineRule="auto"/>
        <w:ind w:left="5664"/>
        <w:jc w:val="both"/>
        <w:rPr>
          <w:rFonts w:ascii="Arial" w:hAnsi="Arial" w:cs="Arial"/>
          <w:sz w:val="22"/>
          <w:szCs w:val="22"/>
        </w:rPr>
      </w:pPr>
      <w:r w:rsidRPr="00496D92">
        <w:rPr>
          <w:rFonts w:ascii="Arial" w:hAnsi="Arial" w:cs="Arial"/>
          <w:sz w:val="22"/>
          <w:szCs w:val="22"/>
        </w:rPr>
        <w:t xml:space="preserve">         ___________________________</w:t>
      </w:r>
    </w:p>
    <w:p w14:paraId="32220BE3" w14:textId="272F360B" w:rsidR="00A05F13" w:rsidRPr="00496D92" w:rsidRDefault="00A05F13" w:rsidP="00437027">
      <w:pPr>
        <w:spacing w:line="276" w:lineRule="auto"/>
        <w:ind w:left="3540" w:firstLine="708"/>
        <w:jc w:val="both"/>
        <w:rPr>
          <w:rFonts w:ascii="Arial" w:hAnsi="Arial" w:cs="Arial"/>
          <w:sz w:val="22"/>
          <w:szCs w:val="22"/>
        </w:rPr>
      </w:pPr>
    </w:p>
    <w:sectPr w:rsidR="00A05F13" w:rsidRPr="00496D92" w:rsidSect="00437027">
      <w:footerReference w:type="even" r:id="rId7"/>
      <w:footerReference w:type="default" r:id="rId8"/>
      <w:pgSz w:w="11910" w:h="16840"/>
      <w:pgMar w:top="1417" w:right="1134" w:bottom="1134" w:left="1134" w:header="0" w:footer="52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A9FF4" w14:textId="77777777" w:rsidR="005012F2" w:rsidRDefault="005012F2" w:rsidP="00437027">
      <w:r>
        <w:separator/>
      </w:r>
    </w:p>
  </w:endnote>
  <w:endnote w:type="continuationSeparator" w:id="0">
    <w:p w14:paraId="2DF1D675" w14:textId="77777777" w:rsidR="005012F2" w:rsidRDefault="005012F2" w:rsidP="00437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115852768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D19F97A" w14:textId="4470B192" w:rsidR="00437027" w:rsidRDefault="00437027" w:rsidP="003713D9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5B9EFB42" w14:textId="77777777" w:rsidR="00437027" w:rsidRDefault="00437027" w:rsidP="0043702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11236550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E56EC33" w14:textId="7FCC39E4" w:rsidR="00437027" w:rsidRDefault="00437027" w:rsidP="003713D9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F26F48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5F3A658E" w14:textId="77777777" w:rsidR="00437027" w:rsidRDefault="00437027" w:rsidP="0043702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9DC1A" w14:textId="77777777" w:rsidR="005012F2" w:rsidRDefault="005012F2" w:rsidP="00437027">
      <w:r>
        <w:separator/>
      </w:r>
    </w:p>
  </w:footnote>
  <w:footnote w:type="continuationSeparator" w:id="0">
    <w:p w14:paraId="08E4C620" w14:textId="77777777" w:rsidR="005012F2" w:rsidRDefault="005012F2" w:rsidP="00437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E1C62"/>
    <w:multiLevelType w:val="hybridMultilevel"/>
    <w:tmpl w:val="03A6669C"/>
    <w:lvl w:ilvl="0" w:tplc="B2865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04DDD"/>
    <w:multiLevelType w:val="hybridMultilevel"/>
    <w:tmpl w:val="D91EEBA4"/>
    <w:lvl w:ilvl="0" w:tplc="B2865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13E8F"/>
    <w:multiLevelType w:val="hybridMultilevel"/>
    <w:tmpl w:val="427866B0"/>
    <w:lvl w:ilvl="0" w:tplc="BE2C36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D8070F"/>
    <w:multiLevelType w:val="hybridMultilevel"/>
    <w:tmpl w:val="E3C0C9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5947"/>
    <w:rsid w:val="000C36BC"/>
    <w:rsid w:val="00105083"/>
    <w:rsid w:val="001A7467"/>
    <w:rsid w:val="001F5B53"/>
    <w:rsid w:val="001F6168"/>
    <w:rsid w:val="0029747F"/>
    <w:rsid w:val="002B7528"/>
    <w:rsid w:val="002F56D1"/>
    <w:rsid w:val="00342346"/>
    <w:rsid w:val="00397917"/>
    <w:rsid w:val="00437027"/>
    <w:rsid w:val="00482D14"/>
    <w:rsid w:val="00496D92"/>
    <w:rsid w:val="004B3A5E"/>
    <w:rsid w:val="005012F2"/>
    <w:rsid w:val="00525D21"/>
    <w:rsid w:val="00556AE4"/>
    <w:rsid w:val="00556C4B"/>
    <w:rsid w:val="00683126"/>
    <w:rsid w:val="007950C5"/>
    <w:rsid w:val="007A247C"/>
    <w:rsid w:val="007B15B1"/>
    <w:rsid w:val="007B3372"/>
    <w:rsid w:val="00804B5B"/>
    <w:rsid w:val="00821430"/>
    <w:rsid w:val="00855947"/>
    <w:rsid w:val="008B35E5"/>
    <w:rsid w:val="00995D0A"/>
    <w:rsid w:val="009D24B1"/>
    <w:rsid w:val="009D2A2B"/>
    <w:rsid w:val="00A05F13"/>
    <w:rsid w:val="00A33FD5"/>
    <w:rsid w:val="00A40E39"/>
    <w:rsid w:val="00A530A6"/>
    <w:rsid w:val="00A55F58"/>
    <w:rsid w:val="00A6640F"/>
    <w:rsid w:val="00A94FCA"/>
    <w:rsid w:val="00B36844"/>
    <w:rsid w:val="00BB3BB3"/>
    <w:rsid w:val="00BE036B"/>
    <w:rsid w:val="00C47AEF"/>
    <w:rsid w:val="00C67FBC"/>
    <w:rsid w:val="00CB0460"/>
    <w:rsid w:val="00CB46E4"/>
    <w:rsid w:val="00DB0566"/>
    <w:rsid w:val="00EA2A99"/>
    <w:rsid w:val="00F26F48"/>
    <w:rsid w:val="00F32D0A"/>
    <w:rsid w:val="00F45634"/>
    <w:rsid w:val="00FA7150"/>
    <w:rsid w:val="00FE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2ABDC"/>
  <w15:docId w15:val="{5439FF70-818E-1D47-A03D-272DE8EB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0566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370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027"/>
  </w:style>
  <w:style w:type="character" w:styleId="Numeropagina">
    <w:name w:val="page number"/>
    <w:basedOn w:val="Carpredefinitoparagrafo"/>
    <w:uiPriority w:val="99"/>
    <w:semiHidden/>
    <w:unhideWhenUsed/>
    <w:rsid w:val="00437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_UfficioBON</dc:creator>
  <cp:keywords/>
  <dc:description/>
  <cp:lastModifiedBy>Acquisti</cp:lastModifiedBy>
  <cp:revision>29</cp:revision>
  <dcterms:created xsi:type="dcterms:W3CDTF">2022-11-25T07:06:00Z</dcterms:created>
  <dcterms:modified xsi:type="dcterms:W3CDTF">2025-05-12T13:34:00Z</dcterms:modified>
</cp:coreProperties>
</file>