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0341897B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D8EB499" w14:textId="77777777" w:rsidR="00A47DFE" w:rsidRPr="0009499C" w:rsidRDefault="00F96AEC" w:rsidP="00A47DFE">
      <w:pPr>
        <w:autoSpaceDE w:val="0"/>
        <w:spacing w:line="276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A47DFE" w:rsidRPr="0009499C">
        <w:rPr>
          <w:rFonts w:ascii="Calibri" w:hAnsi="Calibri" w:cs="Calibri"/>
          <w:sz w:val="24"/>
          <w:szCs w:val="24"/>
        </w:rPr>
        <w:t xml:space="preserve">Alla Dirigente Scolastica dell’IISS </w:t>
      </w:r>
      <w:proofErr w:type="gramStart"/>
      <w:r w:rsidR="00A47DFE" w:rsidRPr="0009499C">
        <w:rPr>
          <w:rFonts w:ascii="Calibri" w:hAnsi="Calibri" w:cs="Calibri"/>
          <w:sz w:val="24"/>
          <w:szCs w:val="24"/>
        </w:rPr>
        <w:t>“ S.</w:t>
      </w:r>
      <w:proofErr w:type="gramEnd"/>
      <w:r w:rsidR="00A47DFE" w:rsidRPr="0009499C">
        <w:rPr>
          <w:rFonts w:ascii="Calibri" w:hAnsi="Calibri" w:cs="Calibri"/>
          <w:sz w:val="24"/>
          <w:szCs w:val="24"/>
        </w:rPr>
        <w:t xml:space="preserve"> Pugliatti” - Taormina</w:t>
      </w:r>
    </w:p>
    <w:p w14:paraId="4A4C66E6" w14:textId="77777777" w:rsidR="00F96AEC" w:rsidRPr="0009499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sz w:val="24"/>
          <w:szCs w:val="24"/>
          <w:u w:val="single"/>
          <w:lang w:eastAsia="ar-SA"/>
        </w:rPr>
      </w:pPr>
    </w:p>
    <w:p w14:paraId="1535E4F4" w14:textId="2A87537D" w:rsidR="007E642B" w:rsidRPr="0009499C" w:rsidRDefault="007E642B" w:rsidP="0009499C">
      <w:pPr>
        <w:jc w:val="both"/>
        <w:rPr>
          <w:rFonts w:ascii="Calibri" w:hAnsi="Calibri" w:cs="Calibri"/>
          <w:sz w:val="24"/>
          <w:szCs w:val="24"/>
        </w:rPr>
      </w:pPr>
      <w:r w:rsidRPr="0009499C">
        <w:rPr>
          <w:rFonts w:ascii="Calibri" w:hAnsi="Calibri" w:cs="Calibri"/>
          <w:sz w:val="24"/>
          <w:szCs w:val="24"/>
          <w:u w:val="single"/>
          <w:lang w:eastAsia="ar-SA"/>
        </w:rPr>
        <w:t>ALLEGATO A istanza di partecipazione FIGUR</w:t>
      </w:r>
      <w:r w:rsidR="0009499C" w:rsidRPr="0009499C">
        <w:rPr>
          <w:rFonts w:ascii="Calibri" w:hAnsi="Calibri" w:cs="Calibri"/>
          <w:sz w:val="24"/>
          <w:szCs w:val="24"/>
          <w:u w:val="single"/>
          <w:lang w:eastAsia="ar-SA"/>
        </w:rPr>
        <w:t>A</w:t>
      </w:r>
      <w:r w:rsidRPr="0009499C">
        <w:rPr>
          <w:rFonts w:ascii="Calibri" w:hAnsi="Calibri" w:cs="Calibri"/>
          <w:sz w:val="24"/>
          <w:szCs w:val="24"/>
          <w:u w:val="single"/>
          <w:lang w:eastAsia="ar-SA"/>
        </w:rPr>
        <w:t xml:space="preserve"> PROFESSIONAL</w:t>
      </w:r>
      <w:r w:rsidR="0009499C" w:rsidRPr="0009499C">
        <w:rPr>
          <w:rFonts w:ascii="Calibri" w:hAnsi="Calibri" w:cs="Calibri"/>
          <w:sz w:val="24"/>
          <w:szCs w:val="24"/>
          <w:u w:val="single"/>
          <w:lang w:eastAsia="ar-SA"/>
        </w:rPr>
        <w:t xml:space="preserve">E </w:t>
      </w:r>
      <w:r w:rsidR="0009499C" w:rsidRPr="0009499C">
        <w:rPr>
          <w:rFonts w:asciiTheme="minorHAnsi" w:hAnsiTheme="minorHAnsi" w:cstheme="minorHAnsi"/>
          <w:sz w:val="24"/>
          <w:szCs w:val="24"/>
        </w:rPr>
        <w:t xml:space="preserve">per affidamento di Servizi di Ingegneria </w:t>
      </w:r>
      <w:proofErr w:type="spellStart"/>
      <w:r w:rsidR="0009499C" w:rsidRPr="0009499C">
        <w:rPr>
          <w:rFonts w:asciiTheme="minorHAnsi" w:hAnsiTheme="minorHAnsi" w:cstheme="minorHAnsi"/>
          <w:sz w:val="24"/>
          <w:szCs w:val="24"/>
        </w:rPr>
        <w:t>ed</w:t>
      </w:r>
      <w:proofErr w:type="spellEnd"/>
      <w:r w:rsidR="0009499C" w:rsidRPr="0009499C">
        <w:rPr>
          <w:rFonts w:asciiTheme="minorHAnsi" w:hAnsiTheme="minorHAnsi" w:cstheme="minorHAnsi"/>
          <w:sz w:val="24"/>
          <w:szCs w:val="24"/>
        </w:rPr>
        <w:t xml:space="preserve"> Architettura consistenti in progettazione esecutiva, direzione Lavori, coordinamento in fase di progettazione e di esecuzione, contabilità, Certificato di Regolare Esecuzione per </w:t>
      </w:r>
      <w:r w:rsidR="0009499C" w:rsidRPr="0009499C">
        <w:rPr>
          <w:rFonts w:asciiTheme="minorHAnsi" w:hAnsiTheme="minorHAnsi" w:cstheme="minorHAnsi"/>
          <w:i/>
          <w:iCs/>
          <w:sz w:val="24"/>
          <w:szCs w:val="24"/>
        </w:rPr>
        <w:t xml:space="preserve">Interventi di manutenzione straordinaria e urgente, adeguamento e messa in sicurezza dei cornicioni perimetrali e rifacimento porzioni di copertura e guardiola corpo lato est del plesso di Furci Siculo dell’I.I.S. S. </w:t>
      </w:r>
      <w:r w:rsidR="007756A7">
        <w:rPr>
          <w:rFonts w:asciiTheme="minorHAnsi" w:hAnsiTheme="minorHAnsi" w:cstheme="minorHAnsi"/>
          <w:i/>
          <w:iCs/>
          <w:sz w:val="24"/>
          <w:szCs w:val="24"/>
        </w:rPr>
        <w:t>“</w:t>
      </w:r>
      <w:r w:rsidR="0009499C" w:rsidRPr="0009499C">
        <w:rPr>
          <w:rFonts w:asciiTheme="minorHAnsi" w:hAnsiTheme="minorHAnsi" w:cstheme="minorHAnsi"/>
          <w:i/>
          <w:iCs/>
          <w:sz w:val="24"/>
          <w:szCs w:val="24"/>
        </w:rPr>
        <w:t>Pugliatti</w:t>
      </w:r>
      <w:r w:rsidR="007756A7">
        <w:rPr>
          <w:rFonts w:asciiTheme="minorHAnsi" w:hAnsiTheme="minorHAnsi" w:cstheme="minorHAnsi"/>
          <w:i/>
          <w:iCs/>
          <w:sz w:val="24"/>
          <w:szCs w:val="24"/>
        </w:rPr>
        <w:t xml:space="preserve">” </w:t>
      </w:r>
      <w:r w:rsidR="0009499C" w:rsidRPr="0009499C">
        <w:rPr>
          <w:rFonts w:asciiTheme="minorHAnsi" w:hAnsiTheme="minorHAnsi" w:cstheme="minorHAnsi"/>
          <w:i/>
          <w:iCs/>
          <w:sz w:val="24"/>
          <w:szCs w:val="24"/>
        </w:rPr>
        <w:t xml:space="preserve"> di Taormina– codice ARES 0830272934</w:t>
      </w:r>
    </w:p>
    <w:p w14:paraId="5CE05876" w14:textId="77777777" w:rsidR="007E642B" w:rsidRPr="0009499C" w:rsidRDefault="007E642B" w:rsidP="007E642B">
      <w:pPr>
        <w:autoSpaceDE w:val="0"/>
        <w:spacing w:line="276" w:lineRule="auto"/>
        <w:rPr>
          <w:rFonts w:ascii="Calibri" w:hAnsi="Calibri" w:cs="Calibri"/>
          <w:sz w:val="24"/>
          <w:szCs w:val="24"/>
        </w:rPr>
      </w:pPr>
    </w:p>
    <w:p w14:paraId="25AE81C2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32B4AF9E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nato/a a _______________________________________________ il ____________________</w:t>
      </w:r>
    </w:p>
    <w:p w14:paraId="58C20675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267E89FA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5F7FFCA2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="Calibri" w:hAnsi="Calibri" w:cs="Calibri"/>
          <w:sz w:val="22"/>
          <w:szCs w:val="22"/>
        </w:rPr>
        <w:t>cell</w:t>
      </w:r>
      <w:proofErr w:type="spellEnd"/>
      <w:r w:rsidRPr="00C20594">
        <w:rPr>
          <w:rFonts w:ascii="Calibri" w:hAnsi="Calibri" w:cs="Calibri"/>
          <w:sz w:val="22"/>
          <w:szCs w:val="22"/>
        </w:rPr>
        <w:t>. _____________________</w:t>
      </w:r>
    </w:p>
    <w:p w14:paraId="4C0BB143" w14:textId="77777777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14:paraId="779C2C15" w14:textId="69DEE2DB" w:rsidR="007E642B" w:rsidRPr="00C20594" w:rsidRDefault="007E642B" w:rsidP="007E642B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 w:rsidRPr="00C20594">
        <w:rPr>
          <w:rFonts w:ascii="Calibri" w:hAnsi="Calibri" w:cs="Calibri"/>
          <w:sz w:val="22"/>
          <w:szCs w:val="22"/>
        </w:rPr>
        <w:t xml:space="preserve">in servizio presso ______________________________ con la qualifica di </w:t>
      </w:r>
      <w:r w:rsidR="00F96AEC">
        <w:rPr>
          <w:rFonts w:ascii="Calibri" w:hAnsi="Calibri" w:cs="Calibri"/>
          <w:sz w:val="22"/>
          <w:szCs w:val="22"/>
        </w:rPr>
        <w:t>docente di _____________-</w:t>
      </w:r>
    </w:p>
    <w:p w14:paraId="3D540C2D" w14:textId="77777777" w:rsidR="007E642B" w:rsidRPr="00C20594" w:rsidRDefault="007E642B" w:rsidP="007E642B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27D1FA54" w14:textId="17D41D2B" w:rsidR="00F96AEC" w:rsidRPr="007756A7" w:rsidRDefault="007E642B" w:rsidP="00F96AEC">
      <w:pPr>
        <w:jc w:val="both"/>
        <w:rPr>
          <w:rFonts w:asciiTheme="minorHAnsi" w:hAnsiTheme="minorHAnsi" w:cstheme="minorHAnsi"/>
          <w:sz w:val="22"/>
          <w:szCs w:val="22"/>
        </w:rPr>
      </w:pPr>
      <w:r w:rsidRPr="007756A7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</w:t>
      </w:r>
      <w:r w:rsidR="0009499C" w:rsidRPr="007756A7">
        <w:rPr>
          <w:rFonts w:asciiTheme="minorHAnsi" w:hAnsiTheme="minorHAnsi" w:cstheme="minorHAnsi"/>
          <w:sz w:val="22"/>
          <w:szCs w:val="22"/>
        </w:rPr>
        <w:t xml:space="preserve">della figura professionale per affidamento di Servizi di Ingegneria </w:t>
      </w:r>
      <w:proofErr w:type="spellStart"/>
      <w:r w:rsidR="0009499C" w:rsidRPr="007756A7">
        <w:rPr>
          <w:rFonts w:asciiTheme="minorHAnsi" w:hAnsiTheme="minorHAnsi" w:cstheme="minorHAnsi"/>
          <w:sz w:val="22"/>
          <w:szCs w:val="22"/>
        </w:rPr>
        <w:t>ed</w:t>
      </w:r>
      <w:proofErr w:type="spellEnd"/>
      <w:r w:rsidR="0009499C" w:rsidRPr="007756A7">
        <w:rPr>
          <w:rFonts w:asciiTheme="minorHAnsi" w:hAnsiTheme="minorHAnsi" w:cstheme="minorHAnsi"/>
          <w:sz w:val="22"/>
          <w:szCs w:val="22"/>
        </w:rPr>
        <w:t xml:space="preserve"> Architettura consistenti in progettazione esecutiva, direzione Lavori, coordinamento in fase di progettazione e di esecuzione, contabilità, Certificato di Regolare Esecuzione</w:t>
      </w:r>
    </w:p>
    <w:p w14:paraId="5C63FF93" w14:textId="3D7D2BA7" w:rsidR="007E642B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:</w:t>
      </w:r>
    </w:p>
    <w:p w14:paraId="609FE490" w14:textId="77777777" w:rsidR="007E642B" w:rsidRPr="000012FF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7110534F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  <w:r w:rsidRPr="007E642B">
        <w:rPr>
          <w:rFonts w:ascii="Calibri" w:hAnsi="Calibri" w:cs="Calibri"/>
          <w:b/>
          <w:sz w:val="24"/>
          <w:szCs w:val="24"/>
        </w:rPr>
        <w:t>dichiara</w:t>
      </w: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1A58E63A" w14:textId="5B1CB5CB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 bando</w:t>
      </w:r>
      <w:r w:rsidR="00F96AEC">
        <w:rPr>
          <w:rFonts w:ascii="Calibri" w:hAnsi="Calibri" w:cs="Calibri"/>
          <w:sz w:val="24"/>
          <w:szCs w:val="24"/>
        </w:rPr>
        <w:t>/avviso</w:t>
      </w:r>
    </w:p>
    <w:p w14:paraId="5F850188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essere in godimento dei diritti politici</w:t>
      </w:r>
    </w:p>
    <w:p w14:paraId="0C989CAB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5BF12ED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E4600E4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7E9CE8CA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649B95E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FD296F6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0CF61F41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5919C9D1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4D60428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67C792D9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7CE268A0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6835102A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56BA1311" w14:textId="5F24E43E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>l’istituto</w:t>
      </w:r>
      <w:r w:rsidR="00637988">
        <w:rPr>
          <w:rFonts w:ascii="Calibri" w:hAnsi="Calibri" w:cs="Calibri"/>
          <w:sz w:val="24"/>
          <w:szCs w:val="24"/>
        </w:rPr>
        <w:t xml:space="preserve"> IISS </w:t>
      </w:r>
      <w:proofErr w:type="gramStart"/>
      <w:r w:rsidR="00637988">
        <w:rPr>
          <w:rFonts w:ascii="Calibri" w:hAnsi="Calibri" w:cs="Calibri"/>
          <w:sz w:val="24"/>
          <w:szCs w:val="24"/>
        </w:rPr>
        <w:t>“ S.</w:t>
      </w:r>
      <w:proofErr w:type="gramEnd"/>
      <w:r w:rsidR="00637988"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B7A5E06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6075E6C4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2622DE32" w14:textId="77777777" w:rsidR="007E642B" w:rsidRDefault="007E642B" w:rsidP="007E642B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14:paraId="657014AA" w14:textId="77777777" w:rsidR="00F96AEC" w:rsidRPr="007E642B" w:rsidRDefault="00F96AEC" w:rsidP="00F96AEC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17D5B964" w14:textId="77777777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D35FFED" w14:textId="09B90BA8" w:rsidR="00F96AEC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80B9046" w14:textId="081F840C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BA815B2" w14:textId="530CF3B0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>)</w:t>
      </w:r>
    </w:p>
    <w:p w14:paraId="60567681" w14:textId="23D51550" w:rsidR="00C235CB" w:rsidRPr="0009499C" w:rsidRDefault="00C235CB" w:rsidP="0009499C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hAnsi="Calibri" w:cs="Calibri"/>
          <w:b/>
          <w:sz w:val="24"/>
          <w:szCs w:val="24"/>
          <w:u w:val="single"/>
        </w:rPr>
      </w:pPr>
    </w:p>
    <w:sectPr w:rsidR="00C235CB" w:rsidRPr="0009499C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3477">
    <w:abstractNumId w:val="0"/>
  </w:num>
  <w:num w:numId="2" w16cid:durableId="1035041275">
    <w:abstractNumId w:val="1"/>
  </w:num>
  <w:num w:numId="3" w16cid:durableId="951322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09499C"/>
    <w:rsid w:val="001500AA"/>
    <w:rsid w:val="001E44BC"/>
    <w:rsid w:val="004720F0"/>
    <w:rsid w:val="00473555"/>
    <w:rsid w:val="00517936"/>
    <w:rsid w:val="005A1791"/>
    <w:rsid w:val="00637988"/>
    <w:rsid w:val="006A5C01"/>
    <w:rsid w:val="006F3454"/>
    <w:rsid w:val="007756A7"/>
    <w:rsid w:val="007E642B"/>
    <w:rsid w:val="009956DE"/>
    <w:rsid w:val="009B34EC"/>
    <w:rsid w:val="00A47DFE"/>
    <w:rsid w:val="00A526BE"/>
    <w:rsid w:val="00AA100D"/>
    <w:rsid w:val="00C235CB"/>
    <w:rsid w:val="00F5798B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C23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E989-6759-4A33-B333-BF964477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4</cp:revision>
  <dcterms:created xsi:type="dcterms:W3CDTF">2026-04-08T02:51:00Z</dcterms:created>
  <dcterms:modified xsi:type="dcterms:W3CDTF">2026-04-09T09:45:00Z</dcterms:modified>
</cp:coreProperties>
</file>