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6C90" w14:textId="729C9B6D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7D0395F6" wp14:editId="0D9CF7D4">
            <wp:extent cx="6113145" cy="907415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0D4C5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BC04994" w14:textId="1EFAC71D" w:rsidR="00F96AEC" w:rsidRPr="00C20594" w:rsidRDefault="00F96AEC" w:rsidP="001F464F">
      <w:pPr>
        <w:autoSpaceDE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C20594">
        <w:rPr>
          <w:rFonts w:ascii="Calibri" w:hAnsi="Calibri" w:cs="Calibri"/>
          <w:sz w:val="22"/>
          <w:szCs w:val="22"/>
        </w:rPr>
        <w:t>Al</w:t>
      </w:r>
      <w:r w:rsidR="001F464F">
        <w:rPr>
          <w:rFonts w:ascii="Calibri" w:hAnsi="Calibri" w:cs="Calibri"/>
          <w:sz w:val="22"/>
          <w:szCs w:val="22"/>
        </w:rPr>
        <w:t>la</w:t>
      </w:r>
      <w:r w:rsidRPr="00C20594">
        <w:rPr>
          <w:rFonts w:ascii="Calibri" w:hAnsi="Calibri" w:cs="Calibri"/>
          <w:sz w:val="22"/>
          <w:szCs w:val="22"/>
        </w:rPr>
        <w:t xml:space="preserve"> Dirigente Scolastic</w:t>
      </w:r>
      <w:r w:rsidR="001F464F">
        <w:rPr>
          <w:rFonts w:ascii="Calibri" w:hAnsi="Calibri" w:cs="Calibri"/>
          <w:sz w:val="22"/>
          <w:szCs w:val="22"/>
        </w:rPr>
        <w:t xml:space="preserve">a dell’IISS </w:t>
      </w:r>
      <w:proofErr w:type="gramStart"/>
      <w:r w:rsidR="001F464F">
        <w:rPr>
          <w:rFonts w:ascii="Calibri" w:hAnsi="Calibri" w:cs="Calibri"/>
          <w:sz w:val="22"/>
          <w:szCs w:val="22"/>
        </w:rPr>
        <w:t>“ S.</w:t>
      </w:r>
      <w:proofErr w:type="gramEnd"/>
      <w:r w:rsidR="001F464F">
        <w:rPr>
          <w:rFonts w:ascii="Calibri" w:hAnsi="Calibri" w:cs="Calibri"/>
          <w:sz w:val="22"/>
          <w:szCs w:val="22"/>
        </w:rPr>
        <w:t xml:space="preserve"> Pugliatti” - Taormina</w:t>
      </w:r>
    </w:p>
    <w:p w14:paraId="1C5BA0BA" w14:textId="56CC6C3F" w:rsidR="00F96AEC" w:rsidRDefault="00D57C67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b/>
          <w:sz w:val="22"/>
          <w:szCs w:val="22"/>
          <w:u w:val="single"/>
          <w:lang w:eastAsia="ar-SA"/>
        </w:rPr>
        <w:t xml:space="preserve">Allegato B </w:t>
      </w:r>
    </w:p>
    <w:p w14:paraId="38984DFF" w14:textId="77777777" w:rsidR="007F774B" w:rsidRDefault="007F774B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4AFFC88" w14:textId="77777777" w:rsidR="007F774B" w:rsidRDefault="007F774B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063B7C3E" w14:textId="77777777" w:rsidR="007F774B" w:rsidRDefault="007F774B" w:rsidP="007F774B">
      <w:pPr>
        <w:jc w:val="center"/>
        <w:rPr>
          <w:rFonts w:asciiTheme="minorHAnsi" w:hAnsiTheme="minorHAnsi" w:cstheme="minorHAnsi"/>
          <w:sz w:val="24"/>
          <w:szCs w:val="24"/>
        </w:rPr>
      </w:pPr>
      <w:r w:rsidRPr="00664615">
        <w:rPr>
          <w:rFonts w:asciiTheme="minorHAnsi" w:hAnsiTheme="minorHAnsi" w:cstheme="minorHAnsi"/>
          <w:sz w:val="24"/>
          <w:szCs w:val="24"/>
        </w:rPr>
        <w:t xml:space="preserve">PIANO NAZIONALE DI RIPRESA E RESILIENZA </w:t>
      </w:r>
      <w:r w:rsidRPr="00664615">
        <w:rPr>
          <w:rFonts w:asciiTheme="minorHAnsi" w:hAnsiTheme="minorHAnsi" w:cstheme="minorHAnsi"/>
          <w:sz w:val="24"/>
          <w:szCs w:val="24"/>
        </w:rPr>
        <w:br/>
        <w:t>MISSIONE 4: ISTRUZIONE E RICERCA</w:t>
      </w:r>
      <w:r w:rsidRPr="00664615">
        <w:rPr>
          <w:rFonts w:asciiTheme="minorHAnsi" w:hAnsiTheme="minorHAnsi" w:cstheme="minorHAnsi"/>
          <w:sz w:val="24"/>
          <w:szCs w:val="24"/>
        </w:rPr>
        <w:br/>
        <w:t>Componente 1 – Potenziamento dell’offerta dei servizi di istruzione: dagli asili nido alle Università</w:t>
      </w:r>
      <w:r w:rsidRPr="00664615">
        <w:rPr>
          <w:rFonts w:asciiTheme="minorHAnsi" w:hAnsiTheme="minorHAnsi" w:cstheme="minorHAnsi"/>
          <w:sz w:val="24"/>
          <w:szCs w:val="24"/>
        </w:rPr>
        <w:br/>
        <w:t>Investimento 1.4: Intervento straordinario finalizzato alla riduzione dei divari territoriali nelle scuole secondarie di primo e di secondo grado e alla lotta alla dispersione scolastica</w:t>
      </w:r>
      <w:r w:rsidRPr="00664615">
        <w:rPr>
          <w:rFonts w:asciiTheme="minorHAnsi" w:hAnsiTheme="minorHAnsi" w:cstheme="minorHAnsi"/>
          <w:sz w:val="24"/>
          <w:szCs w:val="24"/>
        </w:rPr>
        <w:br/>
        <w:t>Interventi di contrasto alla dispersione scolastica mediante il potenziamento delle competenze di base</w:t>
      </w:r>
      <w:r w:rsidRPr="00664615">
        <w:rPr>
          <w:rFonts w:asciiTheme="minorHAnsi" w:hAnsiTheme="minorHAnsi" w:cstheme="minorHAnsi"/>
          <w:sz w:val="24"/>
          <w:szCs w:val="24"/>
        </w:rPr>
        <w:br/>
        <w:t>Agenda Sud (D.M. 9 settembre 2025, n. 175)</w:t>
      </w:r>
    </w:p>
    <w:p w14:paraId="3319F88B" w14:textId="77777777" w:rsidR="007F774B" w:rsidRDefault="007F774B" w:rsidP="007F774B">
      <w:pPr>
        <w:rPr>
          <w:rFonts w:asciiTheme="minorHAnsi" w:hAnsiTheme="minorHAnsi" w:cstheme="minorHAnsi"/>
          <w:sz w:val="24"/>
          <w:szCs w:val="24"/>
        </w:rPr>
      </w:pPr>
    </w:p>
    <w:p w14:paraId="0660B1CF" w14:textId="77777777" w:rsidR="007F774B" w:rsidRPr="004F4DCF" w:rsidRDefault="007F774B" w:rsidP="007F774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CNP: M4C1I1.4-2025-1686-P-62430</w:t>
      </w:r>
    </w:p>
    <w:p w14:paraId="46920659" w14:textId="77777777" w:rsidR="007F774B" w:rsidRPr="004F4DCF" w:rsidRDefault="007F774B" w:rsidP="007F774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CUP: J84D25003500006</w:t>
      </w:r>
    </w:p>
    <w:p w14:paraId="6B0A6E5A" w14:textId="77777777" w:rsidR="007F774B" w:rsidRPr="004F4DCF" w:rsidRDefault="007F774B" w:rsidP="007F774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Titolo progetto: Benessere a scuola</w:t>
      </w:r>
    </w:p>
    <w:p w14:paraId="6995AED5" w14:textId="77777777" w:rsidR="007F774B" w:rsidRDefault="007F774B" w:rsidP="007F774B">
      <w:pPr>
        <w:widowControl w:val="0"/>
        <w:suppressAutoHyphens/>
        <w:autoSpaceDE w:val="0"/>
        <w:spacing w:line="276" w:lineRule="auto"/>
        <w:jc w:val="center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5EAE4A2C" w14:textId="39005B2D" w:rsidR="007F774B" w:rsidRDefault="00B05188" w:rsidP="00B05188">
      <w:pPr>
        <w:widowControl w:val="0"/>
        <w:suppressAutoHyphens/>
        <w:autoSpaceDE w:val="0"/>
        <w:spacing w:line="276" w:lineRule="auto"/>
        <w:jc w:val="center"/>
        <w:rPr>
          <w:rFonts w:ascii="Calibri" w:hAnsi="Calibri" w:cs="Calibri"/>
          <w:b/>
          <w:sz w:val="24"/>
          <w:szCs w:val="24"/>
          <w:lang w:eastAsia="ar-SA"/>
        </w:rPr>
      </w:pPr>
      <w:r w:rsidRPr="00B05188">
        <w:rPr>
          <w:rFonts w:ascii="Calibri" w:hAnsi="Calibri" w:cs="Calibri"/>
          <w:b/>
          <w:sz w:val="24"/>
          <w:szCs w:val="24"/>
          <w:lang w:eastAsia="ar-SA"/>
        </w:rPr>
        <w:t>Requisiti minimi di accesso: Art. 8 dell’avviso</w:t>
      </w:r>
    </w:p>
    <w:p w14:paraId="02AF0F19" w14:textId="77777777" w:rsidR="00F0260A" w:rsidRDefault="00F0260A" w:rsidP="00B05188">
      <w:pPr>
        <w:widowControl w:val="0"/>
        <w:suppressAutoHyphens/>
        <w:autoSpaceDE w:val="0"/>
        <w:spacing w:line="276" w:lineRule="auto"/>
        <w:jc w:val="center"/>
        <w:rPr>
          <w:rFonts w:ascii="Calibri" w:hAnsi="Calibri" w:cs="Calibri"/>
          <w:b/>
          <w:sz w:val="24"/>
          <w:szCs w:val="24"/>
          <w:lang w:eastAsia="ar-SA"/>
        </w:rPr>
      </w:pPr>
    </w:p>
    <w:p w14:paraId="3369836A" w14:textId="77777777" w:rsidR="00F0260A" w:rsidRPr="00F0260A" w:rsidRDefault="00F0260A" w:rsidP="00F0260A">
      <w:pPr>
        <w:pStyle w:val="Paragrafoelenco"/>
        <w:numPr>
          <w:ilvl w:val="0"/>
          <w:numId w:val="3"/>
        </w:numP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F0260A">
        <w:rPr>
          <w:rFonts w:asciiTheme="minorHAnsi" w:eastAsiaTheme="minorHAnsi" w:hAnsiTheme="minorHAnsi" w:cstheme="minorHAnsi"/>
          <w:sz w:val="24"/>
          <w:szCs w:val="24"/>
        </w:rPr>
        <w:t>Competenze di base - docente interno della disciplina oggetto del percorso</w:t>
      </w:r>
    </w:p>
    <w:p w14:paraId="71E357C4" w14:textId="77777777" w:rsidR="00F0260A" w:rsidRPr="00F0260A" w:rsidRDefault="00F0260A" w:rsidP="00F0260A">
      <w:pPr>
        <w:pStyle w:val="Paragrafoelenco"/>
        <w:numPr>
          <w:ilvl w:val="0"/>
          <w:numId w:val="3"/>
        </w:numPr>
        <w:adjustRightInd w:val="0"/>
        <w:rPr>
          <w:rFonts w:ascii="Calibri,Bold" w:eastAsiaTheme="minorHAnsi" w:hAnsi="Calibri,Bold" w:cs="Calibri,Bold"/>
          <w:b/>
          <w:bCs/>
          <w:sz w:val="24"/>
          <w:szCs w:val="24"/>
        </w:rPr>
      </w:pPr>
      <w:r w:rsidRPr="00F0260A">
        <w:rPr>
          <w:rFonts w:asciiTheme="minorHAnsi" w:eastAsiaTheme="minorHAnsi" w:hAnsiTheme="minorHAnsi" w:cstheme="minorHAnsi"/>
          <w:sz w:val="24"/>
          <w:szCs w:val="24"/>
        </w:rPr>
        <w:t>Mentoring – Docente interno con esperienze documentate in attività di recupero e di supporto</w:t>
      </w:r>
      <w:r w:rsidRPr="00F0260A">
        <w:rPr>
          <w:rFonts w:ascii="Calibri,Bold" w:eastAsiaTheme="minorHAnsi" w:hAnsi="Calibri,Bold" w:cs="Calibri,Bold"/>
          <w:b/>
          <w:bCs/>
          <w:sz w:val="24"/>
          <w:szCs w:val="24"/>
        </w:rPr>
        <w:t xml:space="preserve"> </w:t>
      </w:r>
    </w:p>
    <w:p w14:paraId="6173F810" w14:textId="77777777" w:rsidR="00B05188" w:rsidRDefault="00B05188" w:rsidP="00D57C67">
      <w:pPr>
        <w:widowControl w:val="0"/>
        <w:suppressAutoHyphens/>
        <w:autoSpaceDE w:val="0"/>
        <w:spacing w:line="276" w:lineRule="auto"/>
        <w:rPr>
          <w:rFonts w:ascii="Calibri,Bold" w:eastAsiaTheme="minorHAnsi" w:hAnsi="Calibri,Bold" w:cs="Calibri,Bold"/>
          <w:b/>
          <w:bCs/>
          <w:sz w:val="24"/>
          <w:szCs w:val="24"/>
        </w:rPr>
      </w:pPr>
    </w:p>
    <w:p w14:paraId="68F56E7F" w14:textId="319DB8B1" w:rsidR="00F0260A" w:rsidRDefault="00F0260A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4"/>
          <w:szCs w:val="24"/>
          <w:u w:val="single"/>
          <w:lang w:eastAsia="ar-SA"/>
        </w:rPr>
      </w:pPr>
      <w:r>
        <w:rPr>
          <w:rFonts w:ascii="Calibri,Bold" w:eastAsiaTheme="minorHAnsi" w:hAnsi="Calibri,Bold" w:cs="Calibri,Bold"/>
          <w:b/>
          <w:bCs/>
          <w:sz w:val="24"/>
          <w:szCs w:val="24"/>
        </w:rPr>
        <w:t>Docente _______________Disciplina___________________</w:t>
      </w:r>
    </w:p>
    <w:tbl>
      <w:tblPr>
        <w:tblW w:w="100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1"/>
        <w:gridCol w:w="1524"/>
        <w:gridCol w:w="1276"/>
        <w:gridCol w:w="920"/>
        <w:gridCol w:w="1628"/>
        <w:gridCol w:w="1400"/>
      </w:tblGrid>
      <w:tr w:rsidR="0072446E" w:rsidRPr="0072446E" w14:paraId="60F56B26" w14:textId="77777777" w:rsidTr="00060ECD">
        <w:trPr>
          <w:trHeight w:val="1210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CA551A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Titoli ed esperienze professionali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D3AA82B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E52696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N. riferimento del curriculum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AA2E1A6" w14:textId="77777777" w:rsidR="0072446E" w:rsidRPr="0072446E" w:rsidRDefault="0072446E" w:rsidP="0072446E">
            <w:pPr>
              <w:suppressAutoHyphens/>
              <w:autoSpaceDN w:val="0"/>
              <w:spacing w:line="244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Da compilare a cura </w:t>
            </w: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ab/>
              <w:t xml:space="preserve">del </w:t>
            </w:r>
          </w:p>
          <w:p w14:paraId="45B7647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candidato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796D85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right="105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Da compilare a cura della commissione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</w:tr>
      <w:tr w:rsidR="0072446E" w:rsidRPr="0072446E" w14:paraId="2FEBFFE6" w14:textId="77777777" w:rsidTr="00060ECD">
        <w:trPr>
          <w:trHeight w:val="331"/>
          <w:jc w:val="center"/>
        </w:trPr>
        <w:tc>
          <w:tcPr>
            <w:tcW w:w="32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21C74D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58BAFC06" w14:textId="77777777" w:rsidR="0072446E" w:rsidRPr="0072446E" w:rsidRDefault="0072446E" w:rsidP="0072446E">
            <w:pPr>
              <w:suppressAutoHyphens/>
              <w:autoSpaceDN w:val="0"/>
              <w:spacing w:after="16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A1. Laurea  </w:t>
            </w:r>
          </w:p>
          <w:p w14:paraId="18635A8F" w14:textId="77777777" w:rsidR="0072446E" w:rsidRPr="0072446E" w:rsidRDefault="0072446E" w:rsidP="0072446E">
            <w:pPr>
              <w:tabs>
                <w:tab w:val="center" w:pos="1773"/>
                <w:tab w:val="right" w:pos="2971"/>
              </w:tabs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(vecchio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ab/>
              <w:t xml:space="preserve">ordinamento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ab/>
              <w:t xml:space="preserve">o </w:t>
            </w:r>
          </w:p>
          <w:p w14:paraId="3695D46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magistrale)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D022C9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7756709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Punti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DFE975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B01B57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B9C22B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60BC41A1" w14:textId="77777777" w:rsidTr="00060ECD">
        <w:trPr>
          <w:trHeight w:val="1764"/>
          <w:jc w:val="center"/>
        </w:trPr>
        <w:tc>
          <w:tcPr>
            <w:tcW w:w="32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BC4F080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D4B1F1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Max 15 punti</w:t>
            </w:r>
          </w:p>
          <w:p w14:paraId="65F47ED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6FB39F0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Valutabile un solo titolo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8E8B8F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30CCB7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4CE5CDF3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271AAEB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5AE126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4204C46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4BF0364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95E3F5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0FB0E3B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101DC28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505E383A" w14:textId="77777777" w:rsidTr="00060ECD">
        <w:trPr>
          <w:trHeight w:val="490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12EAB1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lastRenderedPageBreak/>
              <w:t xml:space="preserve">A2.  </w:t>
            </w:r>
            <w:proofErr w:type="gramStart"/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Laurea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(</w:t>
            </w:r>
            <w:proofErr w:type="gramEnd"/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Triennale)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667210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Valutabile un solo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D6B94F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10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33E85C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09EBFB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52CBD1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37F9813" w14:textId="77777777" w:rsidTr="00060ECD"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99FD712" w14:textId="77777777" w:rsidR="0072446E" w:rsidRPr="0072446E" w:rsidRDefault="0072446E" w:rsidP="0072446E">
            <w:pPr>
              <w:suppressAutoHyphens/>
              <w:autoSpaceDN w:val="0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A3. Diploma di accesso al ruolo di docenza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(in </w:t>
            </w:r>
          </w:p>
          <w:p w14:paraId="140AAAC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alternativa ai punti a1 e a2)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845601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Valutabile un solo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884321E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28361C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54A973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998BC6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4ED1CB25" w14:textId="77777777" w:rsidTr="00060ECD">
        <w:trPr>
          <w:trHeight w:val="322"/>
          <w:jc w:val="center"/>
        </w:trPr>
        <w:tc>
          <w:tcPr>
            <w:tcW w:w="1003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0F9EBA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Le certificazioni ottenute nello specifico settore in cui si concorre</w:t>
            </w:r>
          </w:p>
        </w:tc>
      </w:tr>
      <w:tr w:rsidR="0072446E" w:rsidRPr="0072446E" w14:paraId="462F18FD" w14:textId="77777777" w:rsidTr="00060ECD">
        <w:trPr>
          <w:trHeight w:val="103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16B18BD" w14:textId="77777777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B1. COMPETENZE I.C.T. </w:t>
            </w:r>
          </w:p>
          <w:p w14:paraId="64A103BE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jc w:val="both"/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Certificate riconosciute dal MIM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0197E3F" w14:textId="4AD9843D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 xml:space="preserve">Max </w:t>
            </w:r>
            <w:r w:rsidR="001E2661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>2</w:t>
            </w:r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 xml:space="preserve"> </w:t>
            </w:r>
            <w:proofErr w:type="spellStart"/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>cert</w:t>
            </w:r>
            <w:proofErr w:type="spellEnd"/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>.</w:t>
            </w:r>
          </w:p>
          <w:p w14:paraId="3D0CF1C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4"/>
                <w:szCs w:val="24"/>
              </w:rPr>
              <w:t>Max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4A456A8" w14:textId="25B44A88" w:rsidR="0072446E" w:rsidRPr="0072446E" w:rsidRDefault="001E2661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2.5</w:t>
            </w:r>
            <w:r w:rsidR="0072446E"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punt</w:t>
            </w:r>
            <w:r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F9D2C1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BB07B7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C7E592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</w:tr>
      <w:tr w:rsidR="0072446E" w:rsidRPr="0072446E" w14:paraId="4F71AD13" w14:textId="77777777" w:rsidTr="00060ECD">
        <w:trPr>
          <w:trHeight w:val="402"/>
          <w:jc w:val="center"/>
        </w:trPr>
        <w:tc>
          <w:tcPr>
            <w:tcW w:w="1003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7DE8A70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Le esperienze ottenute nel settore in cui si concorre</w:t>
            </w:r>
          </w:p>
        </w:tc>
      </w:tr>
      <w:tr w:rsidR="0072446E" w:rsidRPr="0072446E" w14:paraId="33393849" w14:textId="77777777" w:rsidTr="00060ECD">
        <w:trPr>
          <w:trHeight w:val="1504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7098931" w14:textId="4E8AE433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C1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. esperienze 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di esperto formatore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(min. 20 ore) nei progetti finanziati dal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fondo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sociale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europeo (</w:t>
            </w:r>
            <w:proofErr w:type="spell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pon</w:t>
            </w:r>
            <w:proofErr w:type="spell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– por-</w:t>
            </w:r>
            <w:proofErr w:type="spell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poc</w:t>
            </w:r>
            <w:proofErr w:type="spellEnd"/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F0260A" w:rsidRP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delle precedenti programmazioni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)</w:t>
            </w:r>
            <w:r w:rsidR="00F0260A" w:rsidRP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3E10E1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BE67AC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 xml:space="preserve">Max 5 </w:t>
            </w:r>
          </w:p>
          <w:p w14:paraId="2400BF6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color w:val="000000"/>
                <w:kern w:val="3"/>
                <w:sz w:val="24"/>
                <w:szCs w:val="24"/>
              </w:rPr>
              <w:t>Max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BBC3C4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F60F91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2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640888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4C34E9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3AB71C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A79ED18" w14:textId="77777777" w:rsidTr="00060ECD"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531238F" w14:textId="109C14EE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C2.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esperienze di tutor</w:t>
            </w:r>
            <w:proofErr w:type="gramStart"/>
            <w:r w:rsidR="001E2661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/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coordinatore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(min. 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15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ore)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nei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progetti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finanziati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dal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fondo </w:t>
            </w:r>
            <w:proofErr w:type="gram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sociale </w:t>
            </w:r>
            <w:r w:rsidRPr="0072446E">
              <w:rPr>
                <w:rFonts w:asciiTheme="minorHAnsi" w:eastAsia="Calibr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europeo</w:t>
            </w:r>
            <w:proofErr w:type="gram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proofErr w:type="spell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pon</w:t>
            </w:r>
            <w:proofErr w:type="spell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– </w:t>
            </w:r>
            <w:proofErr w:type="spellStart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</w:t>
            </w:r>
            <w:proofErr w:type="spellEnd"/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– </w:t>
            </w:r>
            <w:proofErr w:type="spellStart"/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poc</w:t>
            </w:r>
            <w:proofErr w:type="spellEnd"/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delle recedenti </w:t>
            </w:r>
            <w:proofErr w:type="spellStart"/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programmazion</w:t>
            </w:r>
            <w:proofErr w:type="spellEnd"/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)</w:t>
            </w: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92DF30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32D1115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max 5 </w:t>
            </w:r>
          </w:p>
          <w:p w14:paraId="1993CAA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5D1D5B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6E0082A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2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4A225B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B8D31C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2BC3CE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475522F0" w14:textId="77777777" w:rsidTr="00060ECD"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28996F2" w14:textId="1977FEB3" w:rsidR="0072446E" w:rsidRPr="0072446E" w:rsidRDefault="0072446E" w:rsidP="0072446E">
            <w:pPr>
              <w:spacing w:after="160" w:line="259" w:lineRule="auto"/>
              <w:rPr>
                <w:rFonts w:asciiTheme="minorHAnsi" w:eastAsia="Calibri" w:hAnsiTheme="minorHAnsi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c3. </w:t>
            </w:r>
            <w:r w:rsidR="00F0260A"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E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sperienz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a pregressa in attività di mentoring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(min. 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15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ore) nei progetti finanziati 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dal </w:t>
            </w:r>
            <w:r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PNRR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370AAF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max 5  </w:t>
            </w:r>
          </w:p>
          <w:p w14:paraId="345B92A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20</w:t>
            </w:r>
          </w:p>
          <w:p w14:paraId="38170BF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7327B4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4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6B1869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3849F6D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1E4F34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F781F3F" w14:textId="77777777" w:rsidTr="00060ECD">
        <w:trPr>
          <w:trHeight w:val="1795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3A50105" w14:textId="2A90C241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C4. </w:t>
            </w:r>
            <w:r w:rsidR="00F0260A"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Esperienz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a pregressa di docente esperto </w:t>
            </w:r>
            <w:proofErr w:type="gramStart"/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formatore </w:t>
            </w:r>
            <w:r w:rsidR="00F0260A"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proofErr w:type="gramEnd"/>
            <w:r w:rsidR="00F0260A"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="001E2661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12</w:t>
            </w:r>
            <w:r w:rsidR="00F0260A"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ore) nei progetti </w:t>
            </w:r>
            <w:proofErr w:type="gramStart"/>
            <w:r w:rsidR="00F0260A"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finanziati </w:t>
            </w:r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dal</w:t>
            </w:r>
            <w:proofErr w:type="gramEnd"/>
            <w:r w:rsidR="00F0260A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F0260A" w:rsidRPr="0072446E">
              <w:rPr>
                <w:rFonts w:asciiTheme="minorHAnsi" w:hAnsiTheme="minorHAnsi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PNRR </w:t>
            </w:r>
            <w:r w:rsidR="00F0260A" w:rsidRPr="0072446E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C25057E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5350832C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max. 5</w:t>
            </w:r>
          </w:p>
          <w:p w14:paraId="52C50500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20</w:t>
            </w:r>
          </w:p>
          <w:p w14:paraId="6B5DBEEB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672291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64A0458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</w:rPr>
              <w:t>4 punti cad.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3983FE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2D793E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351AD75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648DFFF8" w14:textId="77777777" w:rsidTr="00060ECD">
        <w:trPr>
          <w:trHeight w:val="346"/>
          <w:jc w:val="center"/>
        </w:trPr>
        <w:tc>
          <w:tcPr>
            <w:tcW w:w="10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E538122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La formazione ottenuta nel settore in cui si concorre</w:t>
            </w:r>
          </w:p>
        </w:tc>
      </w:tr>
      <w:tr w:rsidR="0072446E" w:rsidRPr="0072446E" w14:paraId="6FA70109" w14:textId="77777777" w:rsidTr="00060ECD">
        <w:trPr>
          <w:trHeight w:val="1210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6A1A86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right="109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B5. Conoscenze specifiche dell'argomento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(es. corsi specifici di formazione/ aggiornamento su progettazione e/o rendicontazione </w:t>
            </w:r>
            <w:proofErr w:type="gramStart"/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PNRR  -</w:t>
            </w:r>
            <w:proofErr w:type="gramEnd"/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lastRenderedPageBreak/>
              <w:t>utilizzo della specifica piattaforma)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2C76DE8" w14:textId="1B3E5FEA" w:rsidR="0072446E" w:rsidRPr="0072446E" w:rsidRDefault="00F0260A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lastRenderedPageBreak/>
              <w:t>5 c</w:t>
            </w:r>
            <w:r w:rsidR="0072446E"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orsi </w:t>
            </w:r>
          </w:p>
          <w:p w14:paraId="67D0575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Max 20 punti</w:t>
            </w:r>
          </w:p>
          <w:p w14:paraId="3EB37A66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066B7413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6350A849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2854D8E1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A10F9D7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lastRenderedPageBreak/>
              <w:t xml:space="preserve">4 punti cad.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84D9F98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4F0790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86040E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72446E" w:rsidRPr="0072446E" w14:paraId="30D5947C" w14:textId="77777777" w:rsidTr="00060ECD">
        <w:trPr>
          <w:trHeight w:val="624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4DFA0AA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2239743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A6EC8C4" w14:textId="77777777" w:rsidR="0072446E" w:rsidRPr="0072446E" w:rsidRDefault="0072446E" w:rsidP="0072446E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71908D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3" w:right="-13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Totale Punti </w:t>
            </w: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6748FFF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0C50174" w14:textId="77777777" w:rsidR="0072446E" w:rsidRPr="0072446E" w:rsidRDefault="0072446E" w:rsidP="0072446E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72446E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</w:tbl>
    <w:p w14:paraId="401D1481" w14:textId="77777777" w:rsidR="00E43E7F" w:rsidRPr="00D57C67" w:rsidRDefault="00E43E7F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77B0C34B" w14:textId="77777777" w:rsidR="007F774B" w:rsidRDefault="007F774B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sectPr w:rsidR="007F774B" w:rsidSect="009B34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63F17EE"/>
    <w:multiLevelType w:val="hybridMultilevel"/>
    <w:tmpl w:val="586C9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703477">
    <w:abstractNumId w:val="0"/>
  </w:num>
  <w:num w:numId="2" w16cid:durableId="1035041275">
    <w:abstractNumId w:val="1"/>
  </w:num>
  <w:num w:numId="3" w16cid:durableId="1671443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DE"/>
    <w:rsid w:val="001E2661"/>
    <w:rsid w:val="001E44BC"/>
    <w:rsid w:val="001F464F"/>
    <w:rsid w:val="004720F0"/>
    <w:rsid w:val="0050162F"/>
    <w:rsid w:val="00517936"/>
    <w:rsid w:val="005A1791"/>
    <w:rsid w:val="006F3454"/>
    <w:rsid w:val="0072446E"/>
    <w:rsid w:val="007E642B"/>
    <w:rsid w:val="007F774B"/>
    <w:rsid w:val="009956DE"/>
    <w:rsid w:val="009B34EC"/>
    <w:rsid w:val="00A15931"/>
    <w:rsid w:val="00AA100D"/>
    <w:rsid w:val="00B05188"/>
    <w:rsid w:val="00B2402A"/>
    <w:rsid w:val="00C9308E"/>
    <w:rsid w:val="00CC116F"/>
    <w:rsid w:val="00D57C67"/>
    <w:rsid w:val="00E43E7F"/>
    <w:rsid w:val="00F0260A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16F"/>
  <w15:chartTrackingRefBased/>
  <w15:docId w15:val="{1CBAB9DB-0A71-48C7-8B72-BD5A94F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642B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7E64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E6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7F774B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02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 Magaraci</cp:lastModifiedBy>
  <cp:revision>4</cp:revision>
  <dcterms:created xsi:type="dcterms:W3CDTF">2026-04-08T08:46:00Z</dcterms:created>
  <dcterms:modified xsi:type="dcterms:W3CDTF">2026-04-08T09:00:00Z</dcterms:modified>
</cp:coreProperties>
</file>