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2789" w14:textId="77777777" w:rsidR="00C936D5" w:rsidRPr="000B0E26" w:rsidRDefault="00C936D5" w:rsidP="00C936D5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b/>
          <w:color w:val="455B71"/>
          <w:sz w:val="20"/>
          <w:szCs w:val="20"/>
          <w:lang w:eastAsia="it-IT"/>
        </w:rPr>
      </w:pPr>
      <w:r w:rsidRPr="000B0E26">
        <w:rPr>
          <w:rFonts w:ascii="Times New Roman" w:eastAsia="Times New Roman" w:hAnsi="Times New Roman" w:cs="Times New Roman"/>
          <w:b/>
          <w:color w:val="455B71"/>
          <w:sz w:val="20"/>
          <w:szCs w:val="20"/>
          <w:lang w:eastAsia="it-IT"/>
        </w:rPr>
        <w:t>Allegato B</w:t>
      </w:r>
    </w:p>
    <w:p w14:paraId="0CF782A6" w14:textId="77777777" w:rsidR="00C936D5" w:rsidRPr="000B0E26" w:rsidRDefault="00C936D5" w:rsidP="000B0E26">
      <w:pPr>
        <w:shd w:val="clear" w:color="auto" w:fill="FFFFFF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b/>
          <w:bCs/>
          <w:color w:val="455B71"/>
          <w:sz w:val="24"/>
          <w:szCs w:val="24"/>
          <w:lang w:eastAsia="it-IT"/>
        </w:rPr>
        <w:t>Dichiarazione circa l’insussistenza di situazioni, anche potenziali, di conflitto di interessi, ai sensi dell’art. 53, comma 14, del D.Lgs. 165/2001 e ss.mm.ii.</w:t>
      </w:r>
    </w:p>
    <w:p w14:paraId="0E5BBF8C" w14:textId="77777777" w:rsidR="00C936D5" w:rsidRPr="000B0E26" w:rsidRDefault="00C936D5" w:rsidP="00C936D5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Il/La sottoscritto/a ________________________________________________________________</w:t>
      </w:r>
    </w:p>
    <w:p w14:paraId="70D01BE6" w14:textId="77777777" w:rsidR="00C936D5" w:rsidRPr="000B0E26" w:rsidRDefault="00C936D5" w:rsidP="00C936D5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 xml:space="preserve">nato/a </w:t>
      </w:r>
      <w:proofErr w:type="spellStart"/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a</w:t>
      </w:r>
      <w:proofErr w:type="spellEnd"/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 xml:space="preserve"> ___________________________________, il _________________________ e residente a</w:t>
      </w:r>
    </w:p>
    <w:p w14:paraId="7ACB2FAD" w14:textId="77777777" w:rsidR="00C936D5" w:rsidRPr="000B0E26" w:rsidRDefault="00C936D5" w:rsidP="00C936D5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_____________________________________________________________________________,</w:t>
      </w:r>
    </w:p>
    <w:p w14:paraId="5FF0FA0E" w14:textId="77777777" w:rsidR="000B0E26" w:rsidRPr="000B0E26" w:rsidRDefault="00C936D5" w:rsidP="000B0E26">
      <w:pPr>
        <w:shd w:val="clear" w:color="auto" w:fill="FFFFFF"/>
        <w:spacing w:after="300"/>
        <w:rPr>
          <w:rStyle w:val="Enfasicorsivo"/>
          <w:rFonts w:ascii="Times New Roman" w:hAnsi="Times New Roman" w:cs="Times New Roman"/>
          <w:color w:val="455B71"/>
          <w:sz w:val="24"/>
          <w:szCs w:val="24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 xml:space="preserve">in relazione alla candidatura per l’incarico di RSPP presso </w:t>
      </w:r>
      <w:r w:rsidR="000B0E26" w:rsidRPr="000B0E26">
        <w:rPr>
          <w:rFonts w:ascii="Times New Roman" w:hAnsi="Times New Roman" w:cs="Times New Roman"/>
          <w:color w:val="455B71"/>
          <w:sz w:val="24"/>
          <w:szCs w:val="24"/>
        </w:rPr>
        <w:t>dell’</w:t>
      </w:r>
      <w:r w:rsidR="000B0E26" w:rsidRPr="000B0E26">
        <w:rPr>
          <w:rStyle w:val="Enfasicorsivo"/>
          <w:rFonts w:ascii="Times New Roman" w:hAnsi="Times New Roman" w:cs="Times New Roman"/>
          <w:color w:val="455B71"/>
          <w:sz w:val="24"/>
          <w:szCs w:val="24"/>
        </w:rPr>
        <w:t xml:space="preserve">Istituto Comprensivo Statale “Elena Lucrezia Cornaro Piscopia” – Crosia Mirto </w:t>
      </w:r>
    </w:p>
    <w:p w14:paraId="3AB5CED1" w14:textId="77777777" w:rsidR="00C936D5" w:rsidRPr="000B0E26" w:rsidRDefault="00C936D5" w:rsidP="000B0E26">
      <w:pPr>
        <w:shd w:val="clear" w:color="auto" w:fill="FFFFFF"/>
        <w:spacing w:after="300"/>
        <w:jc w:val="center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b/>
          <w:bCs/>
          <w:color w:val="455B71"/>
          <w:sz w:val="24"/>
          <w:szCs w:val="24"/>
          <w:lang w:eastAsia="it-IT"/>
        </w:rPr>
        <w:t>DICHIARA</w:t>
      </w:r>
    </w:p>
    <w:p w14:paraId="6BCBF8B2" w14:textId="77777777" w:rsidR="00C936D5" w:rsidRPr="000B0E26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l’insussistenza di situazioni, anche potenziali, di conflitto di interessi ai sensi dell’art. 53, comma 14, del D.Lgs. 165/2001;</w:t>
      </w:r>
    </w:p>
    <w:p w14:paraId="0B10BD87" w14:textId="77777777" w:rsidR="00C936D5" w:rsidRPr="000B0E26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non trovarsi in alcuna delle condizioni di incompatibilità o inconferibilità previste dal D.Lgs. 39/2013;</w:t>
      </w:r>
    </w:p>
    <w:p w14:paraId="1C439712" w14:textId="77777777" w:rsidR="000B0E26" w:rsidRPr="000B0E26" w:rsidRDefault="000B0E26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essere cittadino/a Italiano/a o di uno degli Stati membri dell’Unione Europea;</w:t>
      </w:r>
    </w:p>
    <w:p w14:paraId="68075BC3" w14:textId="77777777" w:rsidR="000B0E26" w:rsidRPr="000B0E26" w:rsidRDefault="000B0E26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godere dei diritti civili e politici</w:t>
      </w:r>
    </w:p>
    <w:p w14:paraId="7D5839F4" w14:textId="77777777" w:rsidR="000B0E26" w:rsidRPr="000B0E26" w:rsidRDefault="000B0E26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non avere avuto condanne penali e di non essere oggetto di procedimenti penali in corso che impediscono la stipula di contratti con la Pubblica Amministrazione;</w:t>
      </w:r>
    </w:p>
    <w:p w14:paraId="3CB437FB" w14:textId="77777777" w:rsidR="00C936D5" w:rsidRPr="000B0E26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non aver riportato condanne penali e di non avere procedimenti penali in corso che impediscano la stipula di contratti con la Pubblica Amministrazione;</w:t>
      </w:r>
    </w:p>
    <w:p w14:paraId="68D47937" w14:textId="77777777" w:rsidR="00C936D5" w:rsidRPr="000B0E26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possedere la regolarità contributiva e fiscale;</w:t>
      </w:r>
    </w:p>
    <w:p w14:paraId="3A3B1570" w14:textId="77777777" w:rsidR="00C936D5" w:rsidRPr="000B0E26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impegnarsi a svolgere l’incarico senza riserve e a produrre la documentazione necessaria nei tempi previsti dal bando;</w:t>
      </w:r>
    </w:p>
    <w:p w14:paraId="07B23718" w14:textId="77777777" w:rsidR="00C936D5" w:rsidRPr="000B0E26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di aver preso visione dell’informativa privacy e di autorizzare il trattamento dei dati personali ai sensi del Regolamento UE 2016/679 (GDPR).</w:t>
      </w:r>
    </w:p>
    <w:p w14:paraId="5AF8392E" w14:textId="77777777" w:rsidR="00C936D5" w:rsidRPr="00CC75C9" w:rsidRDefault="00C936D5" w:rsidP="00C936D5">
      <w:pPr>
        <w:shd w:val="clear" w:color="auto" w:fill="FFFFFF"/>
        <w:spacing w:after="300"/>
        <w:jc w:val="left"/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</w:pPr>
      <w:r w:rsidRPr="000B0E26">
        <w:rPr>
          <w:rFonts w:ascii="Times New Roman" w:eastAsia="Times New Roman" w:hAnsi="Times New Roman" w:cs="Times New Roman"/>
          <w:color w:val="455B71"/>
          <w:sz w:val="24"/>
          <w:szCs w:val="24"/>
          <w:lang w:eastAsia="it-IT"/>
        </w:rPr>
        <w:t>Data ______________ Firma _________________________</w:t>
      </w:r>
    </w:p>
    <w:p w14:paraId="7FB69304" w14:textId="77777777" w:rsidR="00083438" w:rsidRDefault="00083438"/>
    <w:sectPr w:rsidR="00083438" w:rsidSect="000834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1D2"/>
    <w:multiLevelType w:val="multilevel"/>
    <w:tmpl w:val="17FA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86FBF"/>
    <w:multiLevelType w:val="multilevel"/>
    <w:tmpl w:val="A358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C46BE"/>
    <w:multiLevelType w:val="multilevel"/>
    <w:tmpl w:val="305A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30A18"/>
    <w:multiLevelType w:val="multilevel"/>
    <w:tmpl w:val="CA2A3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AA6835"/>
    <w:multiLevelType w:val="multilevel"/>
    <w:tmpl w:val="02A2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44F92"/>
    <w:multiLevelType w:val="multilevel"/>
    <w:tmpl w:val="AA8AF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46303E"/>
    <w:multiLevelType w:val="multilevel"/>
    <w:tmpl w:val="FD42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44828"/>
    <w:multiLevelType w:val="multilevel"/>
    <w:tmpl w:val="E284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586D1D"/>
    <w:multiLevelType w:val="multilevel"/>
    <w:tmpl w:val="83E6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7B23B4"/>
    <w:multiLevelType w:val="multilevel"/>
    <w:tmpl w:val="E5F69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3197">
    <w:abstractNumId w:val="9"/>
  </w:num>
  <w:num w:numId="2" w16cid:durableId="1264804777">
    <w:abstractNumId w:val="2"/>
  </w:num>
  <w:num w:numId="3" w16cid:durableId="1877083395">
    <w:abstractNumId w:val="8"/>
  </w:num>
  <w:num w:numId="4" w16cid:durableId="1756054718">
    <w:abstractNumId w:val="5"/>
  </w:num>
  <w:num w:numId="5" w16cid:durableId="195511311">
    <w:abstractNumId w:val="1"/>
  </w:num>
  <w:num w:numId="6" w16cid:durableId="156649672">
    <w:abstractNumId w:val="0"/>
  </w:num>
  <w:num w:numId="7" w16cid:durableId="1207185023">
    <w:abstractNumId w:val="7"/>
  </w:num>
  <w:num w:numId="8" w16cid:durableId="2092190181">
    <w:abstractNumId w:val="4"/>
  </w:num>
  <w:num w:numId="9" w16cid:durableId="132985318">
    <w:abstractNumId w:val="3"/>
  </w:num>
  <w:num w:numId="10" w16cid:durableId="836919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CC"/>
    <w:rsid w:val="00083438"/>
    <w:rsid w:val="000B0E26"/>
    <w:rsid w:val="00113E79"/>
    <w:rsid w:val="00127647"/>
    <w:rsid w:val="00564B95"/>
    <w:rsid w:val="00631523"/>
    <w:rsid w:val="00750ECC"/>
    <w:rsid w:val="00A64CA8"/>
    <w:rsid w:val="00AD2B5C"/>
    <w:rsid w:val="00C9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8A91"/>
  <w15:chartTrackingRefBased/>
  <w15:docId w15:val="{FE946863-05BE-45F8-873D-B5BCA64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4C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B0E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Segretaria</cp:lastModifiedBy>
  <cp:revision>2</cp:revision>
  <dcterms:created xsi:type="dcterms:W3CDTF">2026-09-14T07:55:00Z</dcterms:created>
  <dcterms:modified xsi:type="dcterms:W3CDTF">2026-09-14T07:55:00Z</dcterms:modified>
</cp:coreProperties>
</file>