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7605A" w14:textId="4D1DF279" w:rsidR="009E0316" w:rsidRDefault="009E0316" w:rsidP="00E119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ALLEGATO A</w:t>
      </w:r>
    </w:p>
    <w:p w14:paraId="10EBF349" w14:textId="5763DE34" w:rsidR="00E119D2" w:rsidRPr="009E0316" w:rsidRDefault="00E119D2" w:rsidP="00E119D2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All’Istituto di Istruzione Superiore “V. Bachelet”</w:t>
      </w:r>
    </w:p>
    <w:p w14:paraId="3D294A66" w14:textId="5BFB7E2B" w:rsidR="009E0316" w:rsidRPr="00E119D2" w:rsidRDefault="009E0316" w:rsidP="00E119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E119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DOMANDA DI MANIFESTAZIONE DI INTERESSE</w:t>
      </w:r>
      <w:r w:rsidR="00E119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  <w:r w:rsidR="00E119D2" w:rsidRPr="00E119D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OPERATORI ECONOMICI / DITTE</w:t>
      </w:r>
    </w:p>
    <w:p w14:paraId="7417F8C1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Oggetto: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Manifestazione di interesse per la partecipazione all’avviso pubblico aperto rivolto a operatori economici, enti di formazione, società e imprese specializzate per la realizzazione delle attività previste dal progetto PNRR – Missione 4 – Componente 1 – Investimento 2.1 – D.M. 11 novembre 2025, n. 219 – Avviso “Snodi formativi per la transizione digitale sull’utilizzo dell’intelligenza artificiale nella scuola”.</w:t>
      </w:r>
    </w:p>
    <w:p w14:paraId="56AEEBD0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Titolo progetto: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“ALGORITMI DEL FUTURO – nuovi scenari formativi per la transizione digitale”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Codice progetto: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M4C1I2.1-2026-1745-P-66143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CUP: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E44D25004380006</w:t>
      </w:r>
    </w:p>
    <w:p w14:paraId="0F997364" w14:textId="3F1554C9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_____________________________________________</w:t>
      </w:r>
      <w:r w:rsidR="00E119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nato/a </w:t>
      </w:r>
      <w:proofErr w:type="spellStart"/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proofErr w:type="spellEnd"/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 il 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codice fiscale _________________________________________________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in qualità di legale rappresentante / procuratore / altro __________________________</w:t>
      </w:r>
      <w:r w:rsidR="00E119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dell’operatore economico / ente / società _____________________________________</w:t>
      </w:r>
      <w:r w:rsidR="00E119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con sede legale in _____________________________________________</w:t>
      </w:r>
      <w:r w:rsidR="00E119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via/piazza __________________________________ n. 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CAP __________ Comune __________________________ Provincia 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codice fiscale ___________________________</w:t>
      </w:r>
      <w:r w:rsidR="00E119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partita IVA ________________________</w:t>
      </w:r>
      <w:r w:rsidR="00E119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telefono ___________________________ e-mail _______________________________</w:t>
      </w:r>
      <w:r w:rsidR="00E119D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PEC _____________________________________________</w:t>
      </w:r>
    </w:p>
    <w:p w14:paraId="0CEC7B3A" w14:textId="77777777" w:rsidR="009E0316" w:rsidRPr="009E0316" w:rsidRDefault="009E0316" w:rsidP="00E119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CHIEDE</w:t>
      </w:r>
    </w:p>
    <w:p w14:paraId="674026E0" w14:textId="77777777" w:rsidR="009E0316" w:rsidRPr="009E0316" w:rsidRDefault="009E0316" w:rsidP="003E7E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partecipare alla manifestazione di interesse relativa all’avviso pubblico aperto indicato in oggetto, finalizzata all’individuazione di operatori economici interessati a fornire servizi e strumenti connessi alla realizzazione delle attività progettuali.</w:t>
      </w:r>
    </w:p>
    <w:p w14:paraId="2320522B" w14:textId="77777777" w:rsidR="009E0316" w:rsidRPr="009E0316" w:rsidRDefault="009E0316" w:rsidP="003E7E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tal fine dichiara che l’operatore economico rappresentato è interessato a proporre i seguenti servizi:</w:t>
      </w:r>
    </w:p>
    <w:p w14:paraId="29FCF997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servizi di formazione sull’intelligenza artificiale applicata alla didattica;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servizi di formazione sull’intelligenza artificiale applicata all’organizzazione scolastica;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progettazione e gestione di workshop, laboratori e percorsi formativi;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attività di mentoring, coaching, supervisione, tutoraggio e job </w:t>
      </w:r>
      <w:proofErr w:type="spellStart"/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shadowing</w:t>
      </w:r>
      <w:proofErr w:type="spellEnd"/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supporto tecnico per laboratori con docenti e studenti;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fornitura o messa a disposizione di software, applicativi, ambienti digitali, piattaforme o strumenti basati su IA;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supporto alla produzione di materiali didattici e operativi;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supporto alla documentazione, diffusione e valorizzazione delle attività progettuali;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altri servizi accessori: ______________________________________________________.</w:t>
      </w:r>
    </w:p>
    <w:p w14:paraId="68FFD1A5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lastRenderedPageBreak/>
        <w:t>DICHIARA</w:t>
      </w:r>
    </w:p>
    <w:p w14:paraId="391AA532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allegare alla presente domanda:</w:t>
      </w:r>
    </w:p>
    <w:p w14:paraId="4E404B7A" w14:textId="77777777" w:rsidR="009E0316" w:rsidRPr="009E0316" w:rsidRDefault="009E0316" w:rsidP="009E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Allegato B – Dichiarazione requisiti generali, assenza conflitto di interessi e obblighi PNRR;</w:t>
      </w:r>
    </w:p>
    <w:p w14:paraId="139C58C5" w14:textId="77777777" w:rsidR="009E0316" w:rsidRPr="009E0316" w:rsidRDefault="009E0316" w:rsidP="009E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Allegato C – Scheda proposta tecnica;</w:t>
      </w:r>
    </w:p>
    <w:p w14:paraId="7006420C" w14:textId="77777777" w:rsidR="009E0316" w:rsidRPr="009E0316" w:rsidRDefault="009E0316" w:rsidP="009E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Allegato D – Scheda esperienze pregresse;</w:t>
      </w:r>
    </w:p>
    <w:p w14:paraId="3B20C750" w14:textId="77777777" w:rsidR="009E0316" w:rsidRPr="009E0316" w:rsidRDefault="009E0316" w:rsidP="009E031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Allegato E – Elenco figure professionali impiegate;</w:t>
      </w:r>
    </w:p>
    <w:p w14:paraId="0D04FCC1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___________________________</w:t>
      </w:r>
    </w:p>
    <w:p w14:paraId="136130D6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legale rappresentante</w:t>
      </w:r>
    </w:p>
    <w:p w14:paraId="129B487A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1606F78">
          <v:rect id="_x0000_i1025" style="width:0;height:1.5pt" o:hralign="center" o:hrstd="t" o:hr="t" fillcolor="#a0a0a0" stroked="f"/>
        </w:pict>
      </w:r>
    </w:p>
    <w:p w14:paraId="6A3835C7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BA1226F">
          <v:rect id="_x0000_i1026" style="width:0;height:1.5pt" o:hralign="center" o:hrstd="t" o:hr="t" fillcolor="#a0a0a0" stroked="f"/>
        </w:pict>
      </w:r>
    </w:p>
    <w:p w14:paraId="4AB3943E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65534BD7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2F172BDA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630938AD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144F9F6E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2508CAD4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5D30CDA6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3854955F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4F23DA70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1D004598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329DCBAD" w14:textId="77777777" w:rsidR="00E119D2" w:rsidRDefault="00E119D2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0973FBBF" w14:textId="54BEF139" w:rsidR="009E0316" w:rsidRDefault="009E0316" w:rsidP="00E119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lastRenderedPageBreak/>
        <w:t>ALLEGATO B</w:t>
      </w:r>
    </w:p>
    <w:p w14:paraId="3C38EF13" w14:textId="6F387DCC" w:rsidR="001721C6" w:rsidRPr="009E0316" w:rsidRDefault="001721C6" w:rsidP="001721C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All’Istituto di Istruzione Superiore “V. Bachelet”</w:t>
      </w:r>
    </w:p>
    <w:p w14:paraId="6DEC7F3F" w14:textId="70C512D1" w:rsidR="009E0316" w:rsidRPr="001721C6" w:rsidRDefault="009E0316" w:rsidP="001721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172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DICHIARAZIONE REQUISITI GENERALI, ASSENZA CONFLITTO DI INTERESSI E OBBLIGHI PNRR</w:t>
      </w:r>
    </w:p>
    <w:p w14:paraId="24DA84CE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Oggetto: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Dichiarazione sostitutiva relativa al possesso dei requisiti generali, all’assenza di conflitto di interessi e agli obblighi connessi alla partecipazione all’avviso pubblico aperto per operatori economici – Progetto PNRR “ALGORITMI DEL FUTURO”.</w:t>
      </w:r>
    </w:p>
    <w:p w14:paraId="6E25A27B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nato/a a ______________________________ il 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codice fiscale _________________________________________________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in qualità di legale rappresentante dell’operatore economico _______________________________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codice fiscale / partita IVA _____________________________________</w:t>
      </w:r>
    </w:p>
    <w:p w14:paraId="34D74C1C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consapevole delle responsabilità penali previste in caso di dichiarazioni mendaci, falsità in atti e uso di atti falsi,</w:t>
      </w:r>
    </w:p>
    <w:p w14:paraId="428F98BA" w14:textId="77777777" w:rsidR="009E0316" w:rsidRPr="009E0316" w:rsidRDefault="009E0316" w:rsidP="001721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DICHIARA</w:t>
      </w:r>
    </w:p>
    <w:p w14:paraId="19E2E726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l’operatore economico rappresentato è regolarmente costituito e opera nel settore coerente con l’oggetto dell’avviso;</w:t>
      </w:r>
    </w:p>
    <w:p w14:paraId="30CA4C89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l’operatore economico è in possesso dei requisiti generali previsti dalla normativa vigente per contrarre con la pubblica amministrazione;</w:t>
      </w:r>
    </w:p>
    <w:p w14:paraId="5BE6F24B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l’operatore economico non si trova in situazioni di esclusione, incapacità a contrarre, interdizione, sospensione o divieto previste dalla normativa vigente;</w:t>
      </w:r>
    </w:p>
    <w:p w14:paraId="45EA0EDF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l’operatore economico è in regola con gli obblighi fiscali, contributivi, previdenziali, assicurativi e, ove applicabile, con gli obblighi in materia di sicurezza sul lavoro;</w:t>
      </w:r>
    </w:p>
    <w:p w14:paraId="3F4962DE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l’operatore economico dispone di personale qualificato e competente per l’erogazione dei servizi proposti;</w:t>
      </w:r>
    </w:p>
    <w:p w14:paraId="7D62C107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non sussistono situazioni di conflitto di interessi, anche potenziale, rispetto alla presente procedura e al progetto indicato in oggetto;</w:t>
      </w:r>
    </w:p>
    <w:p w14:paraId="50941657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l’operatore economico si impegna a comunicare tempestivamente all’Istituto eventuali situazioni sopravvenute di incompatibilità, inconferibilità o conflitto di interessi;</w:t>
      </w:r>
    </w:p>
    <w:p w14:paraId="5C29D78D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l’operatore economico si impegna a rispettare la normativa vigente in materia di protezione dei dati personali e riservatezza;</w:t>
      </w:r>
    </w:p>
    <w:p w14:paraId="4C3F3528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eventuali software, applicativi, piattaforme, ambienti digitali o strumenti basati su intelligenza artificiale proposti saranno utilizzati nel rispetto della normativa vigente, della tutela dei dati personali, della sicurezza informatica e dei principi di corretto utilizzo dell’intelligenza artificiale nella scuola;</w:t>
      </w:r>
    </w:p>
    <w:p w14:paraId="2FE71FD1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l’operatore economico si impegna a collaborare con l’Istituto per la documentazione, il monitoraggio e la rendicontazione delle attività progettuali;</w:t>
      </w:r>
    </w:p>
    <w:p w14:paraId="50BC5810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l’operatore economico si impegna, in caso di eventuale affidamento, a rispettare gli obblighi derivanti dalla normativa PNRR, compresi gli obblighi di tracciabilità, conservazione documentale, pubblicità, trasparenza e controllo;</w:t>
      </w:r>
    </w:p>
    <w:p w14:paraId="648B2E0F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l’operatore economico accetta integralmente le condizioni previste dall’avviso pubblico aperto e dai relativi allegati;</w:t>
      </w:r>
    </w:p>
    <w:p w14:paraId="4A72E3E5" w14:textId="77777777" w:rsidR="009E0316" w:rsidRPr="009E0316" w:rsidRDefault="009E0316" w:rsidP="009E031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 quanto dichiarato nella presente istanza e negli allegati corrisponde al vero.</w:t>
      </w:r>
    </w:p>
    <w:p w14:paraId="349D97FE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Il/La sottoscritto/a autorizza il trattamento dei dati personali forniti esclusivamente per le finalità connesse alla presente procedura.</w:t>
      </w:r>
    </w:p>
    <w:p w14:paraId="1CDCAFE9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___________________________</w:t>
      </w:r>
    </w:p>
    <w:p w14:paraId="59553FCE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legale rappresentante</w:t>
      </w:r>
    </w:p>
    <w:p w14:paraId="367DAA96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FB30657">
          <v:rect id="_x0000_i1027" style="width:0;height:1.5pt" o:hralign="center" o:hrstd="t" o:hr="t" fillcolor="#a0a0a0" stroked="f"/>
        </w:pict>
      </w:r>
    </w:p>
    <w:p w14:paraId="0E0613C9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20727EC">
          <v:rect id="_x0000_i1028" style="width:0;height:1.5pt" o:hralign="center" o:hrstd="t" o:hr="t" fillcolor="#a0a0a0" stroked="f"/>
        </w:pict>
      </w:r>
    </w:p>
    <w:p w14:paraId="01B399E6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11A1980A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18DB17B9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6A2E2495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7EB427E0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7C04B229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6E465C45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14BA1EFC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0DC6F927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2FA0EAF8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2DBFB7D7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24F8084B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1F96868F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722F9B9E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1A31D0F3" w14:textId="6A68B3D5" w:rsidR="009E0316" w:rsidRDefault="009E0316" w:rsidP="001721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lastRenderedPageBreak/>
        <w:t>ALLEGATO C</w:t>
      </w:r>
    </w:p>
    <w:p w14:paraId="4DC7E611" w14:textId="08D20567" w:rsidR="001721C6" w:rsidRPr="009E0316" w:rsidRDefault="001721C6" w:rsidP="001721C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All’Istituto di Istruzione Superiore “V. Bachelet”</w:t>
      </w:r>
    </w:p>
    <w:p w14:paraId="555ECECB" w14:textId="77777777" w:rsidR="001721C6" w:rsidRDefault="009E0316" w:rsidP="001721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172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SCHEDA PROPOSTA TECNICA</w:t>
      </w:r>
    </w:p>
    <w:p w14:paraId="120C228D" w14:textId="0BC5C7B4" w:rsidR="009E0316" w:rsidRPr="001721C6" w:rsidRDefault="009E0316" w:rsidP="001721C6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Oggetto: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Scheda proposta tecnica per la partecipazione all’avviso pubblico aperto per operatori economici – Progetto PNRR “ALGORITMI DEL FUTURO”</w:t>
      </w:r>
    </w:p>
    <w:p w14:paraId="76962AE0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Operatore economico: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Codice fiscale / Partita IVA: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Legale rappresentante: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</w:t>
      </w:r>
    </w:p>
    <w:p w14:paraId="79F7C14B" w14:textId="77777777" w:rsidR="009E0316" w:rsidRPr="009E0316" w:rsidRDefault="009E0316" w:rsidP="009E0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1. Profilo sintetico dell’operatore economico</w:t>
      </w:r>
    </w:p>
    <w:p w14:paraId="4C15C628" w14:textId="169AC2C8" w:rsidR="009E0316" w:rsidRPr="009E0316" w:rsidRDefault="009E0316" w:rsidP="0017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Descrivere sinteticamente l’operatore economico, l’ambito di attività, le principali competenze e l’esperienza nel settore della formazione, della didattica digitale, dell’innovazione tecnologica e/o dell’intelligenza artificiale.</w: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7936D5D">
          <v:rect id="_x0000_i1029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DD76073">
          <v:rect id="_x0000_i1030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A9C098D">
          <v:rect id="_x0000_i1031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F271DAC">
          <v:rect id="_x0000_i1032" style="width:0;height:1.5pt" o:hralign="center" o:hrstd="t" o:hr="t" fillcolor="#a0a0a0" stroked="f"/>
        </w:pict>
      </w: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2. Descrizione generale della proposta</w:t>
      </w:r>
    </w:p>
    <w:p w14:paraId="4C997F02" w14:textId="392AFDCE" w:rsidR="009E0316" w:rsidRPr="009E0316" w:rsidRDefault="009E0316" w:rsidP="0017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Illustrare la proposta complessiva, specificando in che modo essa risponde alle finalità del progetto “ALGORITMI DEL FUTURO”.</w: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AAA12D8">
          <v:rect id="_x0000_i1033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9A1CD9F">
          <v:rect id="_x0000_i1034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F5A2ED7">
          <v:rect id="_x0000_i1035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1C3E565">
          <v:rect id="_x0000_i1036" style="width:0;height:1.5pt" o:hralign="center" o:hrstd="t" o:hr="t" fillcolor="#a0a0a0" stroked="f"/>
        </w:pict>
      </w: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3. Servizi formativi proposti</w:t>
      </w:r>
    </w:p>
    <w:p w14:paraId="37AA5AA6" w14:textId="77777777" w:rsidR="009E0316" w:rsidRPr="009E0316" w:rsidRDefault="009E0316" w:rsidP="001721C6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Indicare i servizi formativi che si intendono proporre.</w:t>
      </w:r>
    </w:p>
    <w:p w14:paraId="1D6473DD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percorsi di formazione sull’intelligenza artificiale applicata alla didattica;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percorsi di formazione sull’intelligenza artificiale applicata all’organizzazione scolastica;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workshop tematici;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laboratori pratici;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mentoring;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coaching;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supervisione;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job shadowing;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tutoraggio;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supporto tecnico-operativo;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altro: ___________________________________________________________.</w:t>
      </w:r>
    </w:p>
    <w:p w14:paraId="0FD38536" w14:textId="0E3AB8EE" w:rsidR="009E0316" w:rsidRPr="009E0316" w:rsidRDefault="009E0316" w:rsidP="0017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Descrizione dei servizi formativi proposti:</w: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3440DC2">
          <v:rect id="_x0000_i1037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4D0C2EA">
          <v:rect id="_x0000_i1038" style="width:0;height:1.5pt" o:hralign="center" o:hrstd="t" o:hr="t" fillcolor="#a0a0a0" stroked="f"/>
        </w:pict>
      </w:r>
    </w:p>
    <w:p w14:paraId="40AA22E9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7D2532A">
          <v:rect id="_x0000_i1039" style="width:0;height:1.5pt" o:hralign="center" o:hrstd="t" o:hr="t" fillcolor="#a0a0a0" stroked="f"/>
        </w:pict>
      </w:r>
    </w:p>
    <w:p w14:paraId="5A0A2A9F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ACD4906">
          <v:rect id="_x0000_i1040" style="width:0;height:1.5pt" o:hralign="center" o:hrstd="t" o:hr="t" fillcolor="#a0a0a0" stroked="f"/>
        </w:pict>
      </w:r>
    </w:p>
    <w:p w14:paraId="5311F7C4" w14:textId="77777777" w:rsidR="009E0316" w:rsidRPr="009E0316" w:rsidRDefault="009E0316" w:rsidP="009E0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4. Articolazione dei moduli / percorsi / laboratori</w:t>
      </w:r>
    </w:p>
    <w:p w14:paraId="735B0A85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Compilare la tabella indicando le attività proposte.</w:t>
      </w:r>
    </w:p>
    <w:tbl>
      <w:tblPr>
        <w:tblW w:w="103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6"/>
        <w:gridCol w:w="1328"/>
        <w:gridCol w:w="1227"/>
        <w:gridCol w:w="1552"/>
        <w:gridCol w:w="1458"/>
        <w:gridCol w:w="3402"/>
      </w:tblGrid>
      <w:tr w:rsidR="009E0316" w:rsidRPr="009E0316" w14:paraId="3160C221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74E0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Titolo attività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5FDD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Tipologia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5463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Destinatari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2F29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Durata prevista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FF86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Modalità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AA65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Breve descrizione</w:t>
            </w:r>
          </w:p>
        </w:tc>
      </w:tr>
      <w:tr w:rsidR="001721C6" w:rsidRPr="009E0316" w14:paraId="6C65F3DE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E8B3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F624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981F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BD53" w14:textId="77777777" w:rsidR="001721C6" w:rsidRPr="009E0316" w:rsidRDefault="001721C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C788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96F4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  <w:tr w:rsidR="001721C6" w:rsidRPr="009E0316" w14:paraId="3443754C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2C3F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5376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FC943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B854" w14:textId="77777777" w:rsidR="001721C6" w:rsidRPr="009E0316" w:rsidRDefault="001721C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2FB5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E748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  <w:tr w:rsidR="001721C6" w:rsidRPr="009E0316" w14:paraId="0BD74F5F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6B29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D245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7AC1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2836" w14:textId="77777777" w:rsidR="001721C6" w:rsidRPr="009E0316" w:rsidRDefault="001721C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8141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41BB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  <w:tr w:rsidR="001721C6" w:rsidRPr="009E0316" w14:paraId="07F3A286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3575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9017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79E1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7711" w14:textId="77777777" w:rsidR="001721C6" w:rsidRPr="009E0316" w:rsidRDefault="001721C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A835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DBB7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  <w:tr w:rsidR="001721C6" w:rsidRPr="009E0316" w14:paraId="272619B1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F400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96BB4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213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FC25" w14:textId="77777777" w:rsidR="001721C6" w:rsidRPr="009E0316" w:rsidRDefault="001721C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D7BB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F4EE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  <w:tr w:rsidR="009E0316" w:rsidRPr="009E0316" w14:paraId="60A1F29C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432DE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1298" w:type="dxa"/>
            <w:vAlign w:val="center"/>
            <w:hideMark/>
          </w:tcPr>
          <w:p w14:paraId="04206869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6A523DFD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20F570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28" w:type="dxa"/>
            <w:vAlign w:val="center"/>
            <w:hideMark/>
          </w:tcPr>
          <w:p w14:paraId="3B74C46C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7" w:type="dxa"/>
            <w:vAlign w:val="center"/>
            <w:hideMark/>
          </w:tcPr>
          <w:p w14:paraId="09A02B1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60DCC5E5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5420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98" w:type="dxa"/>
            <w:vAlign w:val="center"/>
            <w:hideMark/>
          </w:tcPr>
          <w:p w14:paraId="5923144E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31CEE7A7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99BA0C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28" w:type="dxa"/>
            <w:vAlign w:val="center"/>
            <w:hideMark/>
          </w:tcPr>
          <w:p w14:paraId="49834A08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7" w:type="dxa"/>
            <w:vAlign w:val="center"/>
            <w:hideMark/>
          </w:tcPr>
          <w:p w14:paraId="4CBBEF6B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266D7026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0BCDC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298" w:type="dxa"/>
            <w:vAlign w:val="center"/>
            <w:hideMark/>
          </w:tcPr>
          <w:p w14:paraId="0179EF29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923" w:type="dxa"/>
            <w:vAlign w:val="center"/>
            <w:hideMark/>
          </w:tcPr>
          <w:p w14:paraId="3DD8A3F4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1699FD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28" w:type="dxa"/>
            <w:vAlign w:val="center"/>
            <w:hideMark/>
          </w:tcPr>
          <w:p w14:paraId="6D1E55C0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357" w:type="dxa"/>
            <w:vAlign w:val="center"/>
            <w:hideMark/>
          </w:tcPr>
          <w:p w14:paraId="3FCC949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4F742EFB" w14:textId="77777777" w:rsidR="009E0316" w:rsidRPr="009E0316" w:rsidRDefault="009E0316" w:rsidP="009E0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5. Metodologie didattiche e laboratoriali</w:t>
      </w:r>
    </w:p>
    <w:p w14:paraId="04EF7B26" w14:textId="51EBB027" w:rsidR="009E0316" w:rsidRPr="009E0316" w:rsidRDefault="009E0316" w:rsidP="001721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Descrivere le metodologie che saranno utilizzate: didattica laboratoriale, apprendimento cooperativo, simulazioni, casi pratici, project work, attività guidate, produzione di materiali, utilizzo di piattaforme, ecc.</w: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077520E">
          <v:rect id="_x0000_i1041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C93CBFC">
          <v:rect id="_x0000_i1042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D0567C7">
          <v:rect id="_x0000_i1043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36AFFFB">
          <v:rect id="_x0000_i1044" style="width:0;height:1.5pt" o:hralign="center" o:hrstd="t" o:hr="t" fillcolor="#a0a0a0" stroked="f"/>
        </w:pict>
      </w: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6. Software, applicativi, piattaforme o strumenti IA proposti</w:t>
      </w:r>
    </w:p>
    <w:p w14:paraId="72542536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Indicare eventuali software, applicativi, ambienti digitali, piattaforme o strumenti basati su intelligenza artificiale che si intendono utilizzare o mettere a disposizione.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1027"/>
        <w:gridCol w:w="1783"/>
        <w:gridCol w:w="2062"/>
        <w:gridCol w:w="2271"/>
      </w:tblGrid>
      <w:tr w:rsidR="009E0316" w:rsidRPr="009E0316" w14:paraId="383D262F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829A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Denominazione strumento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1CB3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Funzione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AED5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Modalità di utilizzo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FF6E0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Eventuali licenze/costi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AC84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Note privacy/sicurezza</w:t>
            </w:r>
          </w:p>
        </w:tc>
      </w:tr>
      <w:tr w:rsidR="001721C6" w:rsidRPr="009E0316" w14:paraId="48500C2B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730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E21E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5F1B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7038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CCEB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  <w:tr w:rsidR="001721C6" w:rsidRPr="009E0316" w14:paraId="089F594A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8EDA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180A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FF1E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E051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942AA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  <w:tr w:rsidR="001721C6" w:rsidRPr="009E0316" w14:paraId="32D35BD9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3696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D94F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763C0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6B21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BB89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  <w:tr w:rsidR="001721C6" w:rsidRPr="009E0316" w14:paraId="30875847" w14:textId="77777777" w:rsidTr="001721C6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D069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2A68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9E97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5D348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557C" w14:textId="77777777" w:rsidR="001721C6" w:rsidRPr="009E0316" w:rsidRDefault="001721C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</w:tr>
      <w:tr w:rsidR="009E0316" w:rsidRPr="009E0316" w14:paraId="31F135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EB803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1603E4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9FE92B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C0D7F6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29BAD4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47A206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5AB9B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E4FF5F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25C3D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D6F144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F26F3B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1A6F82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99ED6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7F3C39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A3657AA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CDB919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42D19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746287F2" w14:textId="77777777" w:rsidR="000A7B32" w:rsidRDefault="009E0316" w:rsidP="000A7B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7. Misure di tutela privacy, sicurezza e uso responsabile dell’IA</w:t>
      </w:r>
    </w:p>
    <w:p w14:paraId="0467E54F" w14:textId="4DA9565A" w:rsidR="001721C6" w:rsidRDefault="009E0316" w:rsidP="000A7B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Descrivere le misure previste per garantire il corretto utilizzo degli strumenti digitali e IA, la protezione dei dati personali, la sicurezza informatica e l’uso etico e responsabile delle tecnologie.</w:t>
      </w:r>
    </w:p>
    <w:p w14:paraId="46C14442" w14:textId="77777777" w:rsidR="000A7B32" w:rsidRDefault="000A7B32" w:rsidP="000A7B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AEB0CFC">
          <v:rect id="_x0000_i1083" style="width:0;height:1.5pt" o:hralign="center" o:bullet="t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65E005C">
          <v:rect id="_x0000_i1084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F40709C">
          <v:rect id="_x0000_i1085" style="width:0;height:1.5pt" o:hralign="center" o:hrstd="t" o:hr="t" fillcolor="#a0a0a0" stroked="f"/>
        </w:pic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62CEA70">
          <v:rect id="_x0000_i1086" style="width:0;height:1.5pt" o:hralign="center" o:hrstd="t" o:hr="t" fillcolor="#a0a0a0" stroked="f"/>
        </w:pict>
      </w:r>
    </w:p>
    <w:p w14:paraId="76A161F0" w14:textId="7F324656" w:rsidR="009E0316" w:rsidRPr="009E0316" w:rsidRDefault="009E0316" w:rsidP="000A7B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8. Coinvolgimento di docenti e studenti</w:t>
      </w:r>
    </w:p>
    <w:p w14:paraId="164B8B68" w14:textId="77777777" w:rsidR="000A7B32" w:rsidRDefault="009E0316" w:rsidP="000A7B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Descrivere le modalità di coinvolgimento del personale scolastico e, ove previsto, degli studenti.</w: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42A9564">
          <v:rect id="_x0000_i1049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0B1FAD7">
          <v:rect id="_x0000_i1050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6F0D7F5">
          <v:rect id="_x0000_i1051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099A147">
          <v:rect id="_x0000_i1052" style="width:0;height:1.5pt" o:hralign="center" o:hrstd="t" o:hr="t" fillcolor="#a0a0a0" stroked="f"/>
        </w:pict>
      </w:r>
    </w:p>
    <w:p w14:paraId="1341492A" w14:textId="68155ADC" w:rsidR="009E0316" w:rsidRPr="009E0316" w:rsidRDefault="009E0316" w:rsidP="000A7B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9. Materiali, prodotti e documentazione finale</w:t>
      </w:r>
    </w:p>
    <w:p w14:paraId="69EB6700" w14:textId="7BF70567" w:rsidR="009E0316" w:rsidRPr="009E0316" w:rsidRDefault="009E0316" w:rsidP="000A7B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Indicare eventuali materiali didattici, guide operative, dispense, esercitazioni, report, documentazione di supporto o prodotti finali che saranno messi a disposizione dell’Istituto.</w: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0CD0160">
          <v:rect id="_x0000_i1053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3BA9EE2">
          <v:rect id="_x0000_i1054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96E2A3A">
          <v:rect id="_x0000_i1055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256E303">
          <v:rect id="_x0000_i1056" style="width:0;height:1.5pt" o:hralign="center" o:hrstd="t" o:hr="t" fillcolor="#a0a0a0" stroked="f"/>
        </w:pict>
      </w:r>
    </w:p>
    <w:p w14:paraId="06DB4E49" w14:textId="77777777" w:rsidR="009E0316" w:rsidRPr="009E0316" w:rsidRDefault="009E0316" w:rsidP="009E0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10. Supporto alla rendicontazione e al monitoraggio PNRR</w:t>
      </w:r>
    </w:p>
    <w:p w14:paraId="4B914D9A" w14:textId="77777777" w:rsidR="000A7B32" w:rsidRDefault="009E0316" w:rsidP="000A7B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Descrivere le modalità con cui l’operatore economico intende supportare l’Istituto nella raccolta della documentazione, nel monitoraggio delle attività, nella produzione di report, registri, evidenze e materiali utili alla rendicontazione.</w: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A4FD22B">
          <v:rect id="_x0000_i1057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33E7A91">
          <v:rect id="_x0000_i1058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EF0AFF8">
          <v:rect id="_x0000_i1059" style="width:0;height:1.5pt" o:hralign="center" o:hrstd="t" o:hr="t" fillcolor="#a0a0a0" stroked="f"/>
        </w:pict>
      </w:r>
      <w:r w:rsidR="000A7B3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29B85C7">
          <v:rect id="_x0000_i1060" style="width:0;height:1.5pt" o:hralign="center" o:hrstd="t" o:hr="t" fillcolor="#a0a0a0" stroked="f"/>
        </w:pict>
      </w:r>
    </w:p>
    <w:p w14:paraId="07A1D87D" w14:textId="409C69BD" w:rsidR="009E0316" w:rsidRPr="009E0316" w:rsidRDefault="009E0316" w:rsidP="000A7B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bookmarkStart w:id="0" w:name="_GoBack"/>
      <w:bookmarkEnd w:id="0"/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11. Elementi innovativi della proposta</w:t>
      </w:r>
    </w:p>
    <w:p w14:paraId="66FAE8C2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Evidenziare gli elementi di maggiore innovatività, originalità o valore aggiunto della proposta.</w:t>
      </w:r>
    </w:p>
    <w:p w14:paraId="42C040E7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367F51D">
          <v:rect id="_x0000_i1061" style="width:0;height:1.5pt" o:hralign="center" o:hrstd="t" o:hr="t" fillcolor="#a0a0a0" stroked="f"/>
        </w:pict>
      </w:r>
    </w:p>
    <w:p w14:paraId="6486C35E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63340DD">
          <v:rect id="_x0000_i1062" style="width:0;height:1.5pt" o:hralign="center" o:hrstd="t" o:hr="t" fillcolor="#a0a0a0" stroked="f"/>
        </w:pict>
      </w:r>
    </w:p>
    <w:p w14:paraId="61A52B3F" w14:textId="1374AA6C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74C2445">
          <v:rect id="_x0000_i1063" style="width:0;height:1.5pt" o:hralign="center" o:hrstd="t" o:hr="t" fillcolor="#a0a0a0" stroked="f"/>
        </w:pict>
      </w:r>
    </w:p>
    <w:p w14:paraId="1878F1D2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___________________________</w:t>
      </w:r>
    </w:p>
    <w:p w14:paraId="72E1C846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legale rappresentante</w:t>
      </w:r>
    </w:p>
    <w:p w14:paraId="07A2F236" w14:textId="1A12568F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F18A0F9">
          <v:rect id="_x0000_i1064" style="width:0;height:1.5pt" o:hralign="center" o:hrstd="t" o:hr="t" fillcolor="#a0a0a0" stroked="f"/>
        </w:pict>
      </w:r>
    </w:p>
    <w:p w14:paraId="1132B146" w14:textId="28A4B8B2" w:rsidR="009E0316" w:rsidRDefault="009E0316" w:rsidP="001721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lastRenderedPageBreak/>
        <w:t>ALLEGATO D</w:t>
      </w:r>
    </w:p>
    <w:p w14:paraId="524E4388" w14:textId="36758C7D" w:rsidR="001721C6" w:rsidRPr="009E0316" w:rsidRDefault="001721C6" w:rsidP="001721C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All’Istituto di Istruzione Superiore “V. Bachelet”</w:t>
      </w:r>
    </w:p>
    <w:p w14:paraId="60C791FC" w14:textId="3E06AEDE" w:rsidR="009E0316" w:rsidRDefault="009E0316" w:rsidP="009E0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172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SCHEDA ESPERIENZE PREGRESSE DELL’OPERATORE ECONOMICO</w:t>
      </w:r>
    </w:p>
    <w:p w14:paraId="04398ABB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Oggetto: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Scheda esperienze pregresse dell’operatore economico – Avviso pubblico aperto operatori economici – Progetto PNRR “ALGORITMI DEL FUTURO”.</w:t>
      </w:r>
    </w:p>
    <w:p w14:paraId="2E8BE779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Operatore economico: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Codice fiscale / Partita IVA: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Legale rappresentante: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</w:t>
      </w:r>
    </w:p>
    <w:p w14:paraId="483BE7FF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dichiara che l’operatore economico rappresentato ha maturato le seguenti esperienze coerenti con l’oggetto dell’avviso: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1475"/>
        <w:gridCol w:w="1427"/>
        <w:gridCol w:w="1881"/>
        <w:gridCol w:w="854"/>
        <w:gridCol w:w="1797"/>
        <w:gridCol w:w="1865"/>
      </w:tblGrid>
      <w:tr w:rsidR="009E0316" w:rsidRPr="009E0316" w14:paraId="39BD1B24" w14:textId="77777777" w:rsidTr="001721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3FEFB6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58DBFD4C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Anno / periodo</w:t>
            </w:r>
          </w:p>
        </w:tc>
        <w:tc>
          <w:tcPr>
            <w:tcW w:w="0" w:type="auto"/>
            <w:vAlign w:val="center"/>
            <w:hideMark/>
          </w:tcPr>
          <w:p w14:paraId="0A9120D5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Committente</w:t>
            </w:r>
          </w:p>
        </w:tc>
        <w:tc>
          <w:tcPr>
            <w:tcW w:w="0" w:type="auto"/>
            <w:vAlign w:val="center"/>
            <w:hideMark/>
          </w:tcPr>
          <w:p w14:paraId="7CA54525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Oggetto del servizio</w:t>
            </w:r>
          </w:p>
        </w:tc>
        <w:tc>
          <w:tcPr>
            <w:tcW w:w="0" w:type="auto"/>
            <w:vAlign w:val="center"/>
            <w:hideMark/>
          </w:tcPr>
          <w:p w14:paraId="6B5A9E5D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Ambito</w:t>
            </w:r>
          </w:p>
        </w:tc>
        <w:tc>
          <w:tcPr>
            <w:tcW w:w="0" w:type="auto"/>
            <w:vAlign w:val="center"/>
            <w:hideMark/>
          </w:tcPr>
          <w:p w14:paraId="0E7A54CB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Importo eventuale</w:t>
            </w:r>
          </w:p>
        </w:tc>
        <w:tc>
          <w:tcPr>
            <w:tcW w:w="0" w:type="auto"/>
            <w:vAlign w:val="center"/>
            <w:hideMark/>
          </w:tcPr>
          <w:p w14:paraId="06139EBB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Referente / estremi</w:t>
            </w:r>
          </w:p>
        </w:tc>
      </w:tr>
      <w:tr w:rsidR="009E0316" w:rsidRPr="009E0316" w14:paraId="064DF2FD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6F831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2C278C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F6051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2E3E63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1C3F8C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BEA0B3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27A767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75EFCF71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F7BD8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EF068E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DB3D72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D0F950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F91CB2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CEC010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AB1921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4488F7B4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614B2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A84A0D7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1B5071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E9CE1A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94871F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109BA3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2F7ADA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1FF1A5DD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38DA1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8AD4025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827913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6B9922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DE6EEB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51DE60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CCDAC5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77E005A2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4D126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886BAE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97D9FC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92885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854BBE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B7A592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579AF1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5A72F61F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5223E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F3F913F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B3E6DF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ACA95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E94E83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75E49D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D01999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0C79FA78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8E08D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7AB3A2A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E35F41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CA4682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FFD9D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550D9C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F7E0DB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0EDD2144" w14:textId="77777777" w:rsidTr="001721C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A76F4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10252AB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2A56C5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4F8594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C45994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AD624D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A0EE27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5451F209" w14:textId="77777777" w:rsidR="009E0316" w:rsidRPr="009E0316" w:rsidRDefault="009E0316" w:rsidP="009E0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Descrizione sintetica delle esperienze più significative</w:t>
      </w:r>
    </w:p>
    <w:p w14:paraId="66BF3648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Indicare le esperienze ritenute maggiormente rilevanti rispetto all’avviso, specificando risultati ottenuti, destinatari, metodologie utilizzate e coerenza con le attività richieste dall’Istituto.</w:t>
      </w:r>
    </w:p>
    <w:p w14:paraId="50926164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7A4100B">
          <v:rect id="_x0000_i1065" style="width:0;height:1.5pt" o:hralign="center" o:hrstd="t" o:hr="t" fillcolor="#a0a0a0" stroked="f"/>
        </w:pict>
      </w:r>
    </w:p>
    <w:p w14:paraId="1AAF0F20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C08286C">
          <v:rect id="_x0000_i1066" style="width:0;height:1.5pt" o:hralign="center" o:hrstd="t" o:hr="t" fillcolor="#a0a0a0" stroked="f"/>
        </w:pict>
      </w:r>
    </w:p>
    <w:p w14:paraId="48E3F147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0039A71">
          <v:rect id="_x0000_i1067" style="width:0;height:1.5pt" o:hralign="center" o:hrstd="t" o:hr="t" fillcolor="#a0a0a0" stroked="f"/>
        </w:pict>
      </w:r>
    </w:p>
    <w:p w14:paraId="6BAC028A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548A769">
          <v:rect id="_x0000_i1068" style="width:0;height:1.5pt" o:hralign="center" o:hrstd="t" o:hr="t" fillcolor="#a0a0a0" stroked="f"/>
        </w:pict>
      </w:r>
    </w:p>
    <w:p w14:paraId="40EA487E" w14:textId="77777777" w:rsidR="009E0316" w:rsidRPr="009E0316" w:rsidRDefault="009E0316" w:rsidP="009E0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Ambiti di esperienza</w:t>
      </w:r>
    </w:p>
    <w:p w14:paraId="76EBD406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Barrare gli ambiti nei quali l’operatore economico ha maturato esperienze documentabili:</w:t>
      </w:r>
    </w:p>
    <w:p w14:paraId="5031EA9B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formazione del personale scolastico;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formazione sull’intelligenza artificiale;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didattica digitale;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metodologie didattiche innovative;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lastRenderedPageBreak/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laboratori con docenti;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laboratori con studenti;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mentoring / coaching / tutoraggio;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progettazione di percorsi formativi;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utilizzo di piattaforme digitali;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supporto tecnico-organizzativo alle scuole;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attività PNRR o progetti finanziati;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altro: ___________________________________________________________.</w:t>
      </w:r>
    </w:p>
    <w:p w14:paraId="2602230A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dichiara che le informazioni riportate nella presente scheda corrispondono al vero e sono documentabili su richiesta dell’Istituto.</w:t>
      </w:r>
    </w:p>
    <w:p w14:paraId="3B06EB3C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___________________________</w:t>
      </w:r>
    </w:p>
    <w:p w14:paraId="137B23E8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legale rappresentante</w:t>
      </w:r>
    </w:p>
    <w:p w14:paraId="761D3D37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F4B3021">
          <v:rect id="_x0000_i1069" style="width:0;height:1.5pt" o:hralign="center" o:hrstd="t" o:hr="t" fillcolor="#a0a0a0" stroked="f"/>
        </w:pict>
      </w:r>
    </w:p>
    <w:p w14:paraId="5AC26130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2821251">
          <v:rect id="_x0000_i1070" style="width:0;height:1.5pt" o:hralign="center" o:hrstd="t" o:hr="t" fillcolor="#a0a0a0" stroked="f"/>
        </w:pict>
      </w:r>
    </w:p>
    <w:p w14:paraId="06044DB9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50D2EADC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0AEE68FB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23AF63CB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41783419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59A5EEBB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02C1C016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42918853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5F68EB86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117AE8C1" w14:textId="77777777" w:rsidR="001721C6" w:rsidRDefault="001721C6" w:rsidP="009E031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</w:p>
    <w:p w14:paraId="6E17522A" w14:textId="361C5B98" w:rsidR="009E0316" w:rsidRDefault="009E0316" w:rsidP="001721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lastRenderedPageBreak/>
        <w:t>ALLEGATO E</w:t>
      </w:r>
    </w:p>
    <w:p w14:paraId="78F2AB09" w14:textId="4CAFA819" w:rsidR="001721C6" w:rsidRPr="009E0316" w:rsidRDefault="001721C6" w:rsidP="001721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All’Istituto di Istruzione Superiore “V. Bachelet”</w:t>
      </w:r>
    </w:p>
    <w:p w14:paraId="0FB80C66" w14:textId="77777777" w:rsidR="009E0316" w:rsidRPr="001721C6" w:rsidRDefault="009E0316" w:rsidP="009E0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1721C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ELENCO FIGURE PROFESSIONALI IMPIEGATE</w:t>
      </w:r>
    </w:p>
    <w:p w14:paraId="46FD377E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Oggetto: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Elenco delle figure professionali proposte dall’operatore economico per la realizzazione delle attività progettuali – Progetto PNRR “ALGORITMI DEL FUTURO”.</w:t>
      </w:r>
    </w:p>
    <w:p w14:paraId="7B46C226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Operatore economico: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Codice fiscale / Partita IVA: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Legale rappresentante: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________________________________________</w:t>
      </w:r>
    </w:p>
    <w:p w14:paraId="649322CA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indica le seguenti figure professionali che l’operatore economico intende impiegare, in caso di eventuale affidamento, per la realizzazione delle attività previste dall’avviso.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1212"/>
        <w:gridCol w:w="1171"/>
        <w:gridCol w:w="961"/>
        <w:gridCol w:w="1661"/>
        <w:gridCol w:w="2761"/>
        <w:gridCol w:w="1533"/>
      </w:tblGrid>
      <w:tr w:rsidR="009E0316" w:rsidRPr="009E0316" w14:paraId="30DDA841" w14:textId="77777777" w:rsidTr="007F093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AA8A4D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N.</w:t>
            </w:r>
          </w:p>
        </w:tc>
        <w:tc>
          <w:tcPr>
            <w:tcW w:w="0" w:type="auto"/>
            <w:vAlign w:val="center"/>
            <w:hideMark/>
          </w:tcPr>
          <w:p w14:paraId="5888B3E4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Nome e cognome</w:t>
            </w:r>
          </w:p>
        </w:tc>
        <w:tc>
          <w:tcPr>
            <w:tcW w:w="0" w:type="auto"/>
            <w:vAlign w:val="center"/>
            <w:hideMark/>
          </w:tcPr>
          <w:p w14:paraId="0F6A1EDA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Ruolo proposto</w:t>
            </w:r>
          </w:p>
        </w:tc>
        <w:tc>
          <w:tcPr>
            <w:tcW w:w="0" w:type="auto"/>
            <w:vAlign w:val="center"/>
            <w:hideMark/>
          </w:tcPr>
          <w:p w14:paraId="752E4FAF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Titolo di studio</w:t>
            </w:r>
          </w:p>
        </w:tc>
        <w:tc>
          <w:tcPr>
            <w:tcW w:w="0" w:type="auto"/>
            <w:vAlign w:val="center"/>
            <w:hideMark/>
          </w:tcPr>
          <w:p w14:paraId="0CB3D926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Competenze IA/digitale</w:t>
            </w:r>
          </w:p>
        </w:tc>
        <w:tc>
          <w:tcPr>
            <w:tcW w:w="0" w:type="auto"/>
            <w:vAlign w:val="center"/>
            <w:hideMark/>
          </w:tcPr>
          <w:p w14:paraId="6A9E41EC" w14:textId="77777777" w:rsidR="009E0316" w:rsidRPr="009E0316" w:rsidRDefault="009E0316" w:rsidP="009E0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Esperienze formative/laboratoriali</w:t>
            </w:r>
          </w:p>
        </w:tc>
        <w:tc>
          <w:tcPr>
            <w:tcW w:w="0" w:type="auto"/>
            <w:vAlign w:val="center"/>
            <w:hideMark/>
          </w:tcPr>
          <w:p w14:paraId="5453E0A3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>Ore/attività previste</w:t>
            </w:r>
          </w:p>
        </w:tc>
      </w:tr>
      <w:tr w:rsidR="009E0316" w:rsidRPr="009E0316" w14:paraId="388208EE" w14:textId="77777777" w:rsidTr="007F09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C93B0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0AAB1E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53721F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DC90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26137A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C5D217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197A9F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660CA28C" w14:textId="77777777" w:rsidTr="007F09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D687A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BDFE3E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CF55FC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2266A2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C836A3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E4C044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B0BB42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27C5D191" w14:textId="77777777" w:rsidTr="007F09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4D152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9EDEF3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DBF7E7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C23AC7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55A04F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F3E37E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6B4F16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5245DEFE" w14:textId="77777777" w:rsidTr="007F09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56198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7DEDB8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157C18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466CCD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C8C447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1E7611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A42C57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0E45688A" w14:textId="77777777" w:rsidTr="007F09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8AADC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F0FAC09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47C79B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C18C8F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39F82D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5F2D954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880C1C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9E0316" w:rsidRPr="009E0316" w14:paraId="2EACB623" w14:textId="77777777" w:rsidTr="007F09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C82BDC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9E0316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5475376" w14:textId="77777777" w:rsidR="009E0316" w:rsidRPr="009E0316" w:rsidRDefault="009E0316" w:rsidP="009E0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59CD14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1D51CE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D827FF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834B83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F4AD63" w14:textId="77777777" w:rsidR="009E0316" w:rsidRPr="009E0316" w:rsidRDefault="009E0316" w:rsidP="009E03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32D42A44" w14:textId="77777777" w:rsidR="009E0316" w:rsidRPr="009E0316" w:rsidRDefault="009E0316" w:rsidP="009E0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Ruoli previsti</w:t>
      </w:r>
    </w:p>
    <w:p w14:paraId="10664C78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 figure professionali potranno essere impiegate, a titolo esemplificativo, nei seguenti ruoli:</w:t>
      </w:r>
    </w:p>
    <w:p w14:paraId="3F90624C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formatore esperto;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tutor;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esperto di intelligenza artificiale;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esperto di didattica digitale;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esperto di metodologie innovative;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esperto tecnico per software, applicativi o piattaforme;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mentor / coach / supervisore;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supporto organizzativo;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9E0316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altro: ___________________________________________________________.</w:t>
      </w:r>
    </w:p>
    <w:p w14:paraId="2117DB1F" w14:textId="77777777" w:rsidR="009E0316" w:rsidRPr="009E0316" w:rsidRDefault="009E0316" w:rsidP="009E03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Curriculum vitae</w:t>
      </w:r>
    </w:p>
    <w:p w14:paraId="2B3E021D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 ciascuna figura professionale indicata dovrà essere allegato curriculum vitae, preferibilmente in formato europeo, datato e sottoscritto, dal quale risultino chiaramente:</w:t>
      </w:r>
    </w:p>
    <w:p w14:paraId="04E3E1D0" w14:textId="77777777" w:rsidR="009E0316" w:rsidRPr="009E0316" w:rsidRDefault="009E0316" w:rsidP="009E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titoli di studio;</w:t>
      </w:r>
    </w:p>
    <w:p w14:paraId="355AA2C8" w14:textId="77777777" w:rsidR="009E0316" w:rsidRPr="009E0316" w:rsidRDefault="009E0316" w:rsidP="009E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competenze digitali e competenze relative all’intelligenza artificiale;</w:t>
      </w:r>
    </w:p>
    <w:p w14:paraId="7123B1AA" w14:textId="77777777" w:rsidR="009E0316" w:rsidRPr="009E0316" w:rsidRDefault="009E0316" w:rsidP="009E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esperienze formative;</w:t>
      </w:r>
    </w:p>
    <w:p w14:paraId="0163ACE4" w14:textId="77777777" w:rsidR="009E0316" w:rsidRPr="009E0316" w:rsidRDefault="009E0316" w:rsidP="009E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esperienze in ambito scolastico;</w:t>
      </w:r>
    </w:p>
    <w:p w14:paraId="67EC4A1E" w14:textId="77777777" w:rsidR="009E0316" w:rsidRPr="009E0316" w:rsidRDefault="009E0316" w:rsidP="009E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esperienze laboratoriali;</w:t>
      </w:r>
    </w:p>
    <w:p w14:paraId="6EE44FF1" w14:textId="77777777" w:rsidR="009E0316" w:rsidRPr="009E0316" w:rsidRDefault="009E0316" w:rsidP="009E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eventuali certificazioni;</w:t>
      </w:r>
    </w:p>
    <w:p w14:paraId="47DBBD32" w14:textId="77777777" w:rsidR="009E0316" w:rsidRPr="009E0316" w:rsidRDefault="009E0316" w:rsidP="009E03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eventuali pubblicazioni, progetti o incarichi coerenti.</w:t>
      </w:r>
    </w:p>
    <w:p w14:paraId="53F60FB0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dichiara che le figure professionali indicate sono in possesso di competenze coerenti con le attività progettuali e che, in caso di eventuale affidamento, l’operatore economico garantirà la continuità, la qualità e la regolare esecuzione dei servizi.</w:t>
      </w:r>
    </w:p>
    <w:p w14:paraId="21C4BBB0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e data ___________________________</w:t>
      </w:r>
    </w:p>
    <w:p w14:paraId="1361263B" w14:textId="77777777" w:rsidR="009E0316" w:rsidRPr="009E0316" w:rsidRDefault="009E0316" w:rsidP="009E03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9E031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del legale rappresentante</w:t>
      </w:r>
    </w:p>
    <w:p w14:paraId="1104705D" w14:textId="77777777" w:rsidR="009E0316" w:rsidRPr="009E0316" w:rsidRDefault="000A7B32" w:rsidP="009E031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3058D55">
          <v:rect id="_x0000_i1071" style="width:0;height:1.5pt" o:hralign="center" o:hrstd="t" o:hr="t" fillcolor="#a0a0a0" stroked="f"/>
        </w:pict>
      </w:r>
    </w:p>
    <w:p w14:paraId="3327EE02" w14:textId="77777777" w:rsidR="00661808" w:rsidRDefault="00661808"/>
    <w:sectPr w:rsidR="006618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B0989" w14:textId="77777777" w:rsidR="0067751C" w:rsidRDefault="0067751C" w:rsidP="001721C6">
      <w:pPr>
        <w:spacing w:after="0" w:line="240" w:lineRule="auto"/>
      </w:pPr>
      <w:r>
        <w:separator/>
      </w:r>
    </w:p>
  </w:endnote>
  <w:endnote w:type="continuationSeparator" w:id="0">
    <w:p w14:paraId="2DA659BE" w14:textId="77777777" w:rsidR="0067751C" w:rsidRDefault="0067751C" w:rsidP="00172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169D3" w14:textId="77777777" w:rsidR="0067751C" w:rsidRDefault="0067751C" w:rsidP="001721C6">
      <w:pPr>
        <w:spacing w:after="0" w:line="240" w:lineRule="auto"/>
      </w:pPr>
      <w:r>
        <w:separator/>
      </w:r>
    </w:p>
  </w:footnote>
  <w:footnote w:type="continuationSeparator" w:id="0">
    <w:p w14:paraId="16C0DE97" w14:textId="77777777" w:rsidR="0067751C" w:rsidRDefault="0067751C" w:rsidP="00172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1FFA63D5"/>
    <w:multiLevelType w:val="multilevel"/>
    <w:tmpl w:val="4CE0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2651F"/>
    <w:multiLevelType w:val="multilevel"/>
    <w:tmpl w:val="6016A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E3AA5"/>
    <w:multiLevelType w:val="multilevel"/>
    <w:tmpl w:val="20D86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16"/>
    <w:rsid w:val="000042F3"/>
    <w:rsid w:val="000A7B32"/>
    <w:rsid w:val="001721C6"/>
    <w:rsid w:val="003E7E57"/>
    <w:rsid w:val="00661808"/>
    <w:rsid w:val="0067751C"/>
    <w:rsid w:val="007F093E"/>
    <w:rsid w:val="009E0316"/>
    <w:rsid w:val="00BB5DC2"/>
    <w:rsid w:val="00D80311"/>
    <w:rsid w:val="00E1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3D1C3A15"/>
  <w15:chartTrackingRefBased/>
  <w15:docId w15:val="{E4189A54-B60C-47C6-9106-02EBCE0F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0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0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0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0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0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0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0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0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0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0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0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0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031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031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03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03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03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03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0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0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0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0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0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031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03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031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0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031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031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721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1C6"/>
  </w:style>
  <w:style w:type="paragraph" w:styleId="Pidipagina">
    <w:name w:val="footer"/>
    <w:basedOn w:val="Normale"/>
    <w:link w:val="PidipaginaCarattere"/>
    <w:uiPriority w:val="99"/>
    <w:unhideWhenUsed/>
    <w:rsid w:val="001721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2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2025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Calì Vincenzo</dc:creator>
  <cp:keywords/>
  <dc:description/>
  <cp:lastModifiedBy>Assistente06</cp:lastModifiedBy>
  <cp:revision>6</cp:revision>
  <dcterms:created xsi:type="dcterms:W3CDTF">2026-05-28T06:48:00Z</dcterms:created>
  <dcterms:modified xsi:type="dcterms:W3CDTF">2026-05-29T09:21:00Z</dcterms:modified>
</cp:coreProperties>
</file>