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44354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b/>
          <w:color w:val="455B71"/>
          <w:sz w:val="20"/>
          <w:szCs w:val="20"/>
          <w:lang w:eastAsia="it-IT"/>
        </w:rPr>
      </w:pPr>
      <w:r w:rsidRPr="00641CDC">
        <w:rPr>
          <w:rFonts w:ascii="Times New Roman" w:eastAsia="Times New Roman" w:hAnsi="Times New Roman" w:cs="Times New Roman"/>
          <w:b/>
          <w:color w:val="455B71"/>
          <w:sz w:val="20"/>
          <w:szCs w:val="20"/>
          <w:lang w:eastAsia="it-IT"/>
        </w:rPr>
        <w:t>Allegato A</w:t>
      </w:r>
    </w:p>
    <w:p w14:paraId="61879E12" w14:textId="77777777" w:rsidR="00641CDC" w:rsidRPr="00641CDC" w:rsidRDefault="00641CDC" w:rsidP="00641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41CDC">
        <w:rPr>
          <w:rFonts w:ascii="Times New Roman" w:hAnsi="Times New Roman" w:cs="Times New Roman"/>
          <w:b/>
          <w:bCs/>
          <w:sz w:val="20"/>
          <w:szCs w:val="20"/>
        </w:rPr>
        <w:t>DOMANDA DI PARTECIPAZIONE ALL’AVVISO PUBBLICO UNICO</w:t>
      </w:r>
    </w:p>
    <w:p w14:paraId="2AC7FDFE" w14:textId="77777777" w:rsidR="00641CDC" w:rsidRPr="00641CDC" w:rsidRDefault="00641CDC" w:rsidP="00641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41CDC">
        <w:rPr>
          <w:rFonts w:ascii="Times New Roman" w:hAnsi="Times New Roman" w:cs="Times New Roman"/>
          <w:b/>
          <w:bCs/>
          <w:sz w:val="20"/>
          <w:szCs w:val="20"/>
        </w:rPr>
        <w:t>per l’incarico di Responsabile Servizio Prevenzione e Protezione</w:t>
      </w:r>
    </w:p>
    <w:p w14:paraId="5567D0DD" w14:textId="77777777" w:rsidR="00641CDC" w:rsidRPr="00641CDC" w:rsidRDefault="00641CDC" w:rsidP="00641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641CDC">
        <w:rPr>
          <w:rFonts w:ascii="Times New Roman" w:hAnsi="Times New Roman" w:cs="Times New Roman"/>
          <w:i/>
          <w:iCs/>
          <w:sz w:val="20"/>
          <w:szCs w:val="20"/>
        </w:rPr>
        <w:t>(Resa ai sensi degli artt. 46 e 47 del D.P.R. 28 dicembre 2000, n. 445)</w:t>
      </w:r>
    </w:p>
    <w:p w14:paraId="0AC49517" w14:textId="77777777" w:rsidR="00641CDC" w:rsidRPr="00641CDC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41CDC">
        <w:rPr>
          <w:rFonts w:ascii="Times New Roman" w:hAnsi="Times New Roman" w:cs="Times New Roman"/>
          <w:b/>
          <w:bCs/>
          <w:sz w:val="20"/>
          <w:szCs w:val="20"/>
        </w:rPr>
        <w:t>Al</w:t>
      </w:r>
      <w:r>
        <w:rPr>
          <w:rFonts w:ascii="Times New Roman" w:hAnsi="Times New Roman" w:cs="Times New Roman"/>
          <w:b/>
          <w:bCs/>
          <w:sz w:val="20"/>
          <w:szCs w:val="20"/>
        </w:rPr>
        <w:t>la</w:t>
      </w:r>
      <w:r w:rsidRPr="00641CDC">
        <w:rPr>
          <w:rFonts w:ascii="Times New Roman" w:hAnsi="Times New Roman" w:cs="Times New Roman"/>
          <w:b/>
          <w:bCs/>
          <w:sz w:val="20"/>
          <w:szCs w:val="20"/>
        </w:rPr>
        <w:t xml:space="preserve"> Dirigente Scolastico</w:t>
      </w:r>
    </w:p>
    <w:p w14:paraId="32984EED" w14:textId="77777777" w:rsidR="00641CDC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41CDC">
        <w:rPr>
          <w:rFonts w:ascii="Times New Roman" w:hAnsi="Times New Roman" w:cs="Times New Roman"/>
          <w:b/>
          <w:bCs/>
          <w:sz w:val="20"/>
          <w:szCs w:val="20"/>
        </w:rPr>
        <w:t xml:space="preserve">dell’Istituto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Comprensivo Statale </w:t>
      </w:r>
    </w:p>
    <w:p w14:paraId="18189D16" w14:textId="77777777" w:rsidR="00641CDC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“Elena Lucrezia Cornaro Piscopia”</w:t>
      </w:r>
    </w:p>
    <w:p w14:paraId="034F174F" w14:textId="77777777" w:rsidR="00641CDC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Via della Scienza, 26</w:t>
      </w:r>
    </w:p>
    <w:p w14:paraId="0C3DDBAA" w14:textId="77777777" w:rsidR="00641CDC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87060 Crosia Mirto (CS)</w:t>
      </w:r>
    </w:p>
    <w:p w14:paraId="3C20B172" w14:textId="77777777" w:rsidR="00641CDC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Csic8ar007@pec.istruzione.it</w:t>
      </w:r>
    </w:p>
    <w:p w14:paraId="4D444516" w14:textId="77777777" w:rsidR="00641CDC" w:rsidRPr="00641CDC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F1B3003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Il/La sottoscritto/a ________________________________________________________________</w:t>
      </w:r>
    </w:p>
    <w:p w14:paraId="610DC6D1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 xml:space="preserve">nato/a </w:t>
      </w:r>
      <w:proofErr w:type="spellStart"/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a</w:t>
      </w:r>
      <w:proofErr w:type="spellEnd"/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 xml:space="preserve"> ________________________________________ prov. ______ il ____________________</w:t>
      </w:r>
    </w:p>
    <w:p w14:paraId="6891370F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C.F. _____________________________________________________________________________</w:t>
      </w:r>
    </w:p>
    <w:p w14:paraId="25FA334F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Residente in _________________________________________________ prov. _______________</w:t>
      </w:r>
    </w:p>
    <w:p w14:paraId="0A8F3704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Via/piazza __________________________________________________ n. civ. _______________</w:t>
      </w:r>
    </w:p>
    <w:p w14:paraId="333E5BB6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e-mail __________________________________________________________________________</w:t>
      </w:r>
    </w:p>
    <w:p w14:paraId="7A5124FD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PEC ____________________________________________________________________________</w:t>
      </w:r>
    </w:p>
    <w:p w14:paraId="1604EFE1" w14:textId="77777777" w:rsidR="00562C3B" w:rsidRPr="00641CDC" w:rsidRDefault="00562C3B" w:rsidP="00641CDC">
      <w:pPr>
        <w:shd w:val="clear" w:color="auto" w:fill="FFFFFF"/>
        <w:spacing w:after="300"/>
        <w:jc w:val="center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b/>
          <w:bCs/>
          <w:color w:val="455B71"/>
          <w:sz w:val="24"/>
          <w:szCs w:val="24"/>
          <w:lang w:eastAsia="it-IT"/>
        </w:rPr>
        <w:t>CHIEDE</w:t>
      </w:r>
    </w:p>
    <w:p w14:paraId="567348DA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partecipare alla procedura di individuazione per il conferimento dell’Incarico di Responsabile del Servizio di Prevenzione e Protezione (RSPP).</w:t>
      </w:r>
    </w:p>
    <w:p w14:paraId="1FBEC34A" w14:textId="77777777" w:rsidR="00562C3B" w:rsidRPr="00641CDC" w:rsidRDefault="00562C3B" w:rsidP="00562C3B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b/>
          <w:bCs/>
          <w:color w:val="455B71"/>
          <w:sz w:val="24"/>
          <w:szCs w:val="24"/>
          <w:lang w:eastAsia="it-IT"/>
        </w:rPr>
        <w:t>DICHIARAZIONE POSSESSO TITOLI E AUTOVALUTAZIONE</w:t>
      </w:r>
    </w:p>
    <w:p w14:paraId="7456BD87" w14:textId="77777777" w:rsidR="00562C3B" w:rsidRDefault="00562C3B" w:rsidP="00641CDC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641CDC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Il sottoscritto dichiara, sotto la propria responsabilità, il possesso dei seguenti titoli valutabili ai fini della graduatoria:</w:t>
      </w:r>
    </w:p>
    <w:p w14:paraId="3EB1E778" w14:textId="77777777" w:rsidR="000D70E2" w:rsidRPr="000D70E2" w:rsidRDefault="000D70E2" w:rsidP="000D70E2">
      <w:pPr>
        <w:shd w:val="clear" w:color="auto" w:fill="FFFFFF"/>
        <w:spacing w:after="300"/>
        <w:jc w:val="center"/>
        <w:rPr>
          <w:rFonts w:ascii="Times New Roman" w:eastAsia="Times New Roman" w:hAnsi="Times New Roman" w:cs="Times New Roman"/>
          <w:b/>
          <w:color w:val="455B71"/>
          <w:sz w:val="24"/>
          <w:szCs w:val="24"/>
          <w:lang w:eastAsia="it-IT"/>
        </w:rPr>
      </w:pPr>
      <w:r w:rsidRPr="000D70E2">
        <w:rPr>
          <w:rFonts w:ascii="Times New Roman" w:eastAsia="Times New Roman" w:hAnsi="Times New Roman" w:cs="Times New Roman"/>
          <w:b/>
          <w:color w:val="455B71"/>
          <w:sz w:val="24"/>
          <w:szCs w:val="24"/>
          <w:lang w:eastAsia="it-IT"/>
        </w:rPr>
        <w:t>TABELLA DI VALUTAZIONE</w:t>
      </w:r>
    </w:p>
    <w:tbl>
      <w:tblPr>
        <w:tblStyle w:val="Grigliatabella"/>
        <w:tblW w:w="0" w:type="auto"/>
        <w:tblBorders>
          <w:top w:val="double" w:sz="4" w:space="0" w:color="365F91" w:themeColor="accent1" w:themeShade="BF"/>
          <w:left w:val="double" w:sz="4" w:space="0" w:color="365F91" w:themeColor="accent1" w:themeShade="BF"/>
          <w:bottom w:val="double" w:sz="4" w:space="0" w:color="365F91" w:themeColor="accent1" w:themeShade="BF"/>
          <w:right w:val="double" w:sz="4" w:space="0" w:color="365F91" w:themeColor="accent1" w:themeShade="BF"/>
          <w:insideH w:val="double" w:sz="4" w:space="0" w:color="365F91" w:themeColor="accent1" w:themeShade="BF"/>
          <w:insideV w:val="doub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727"/>
        <w:gridCol w:w="2860"/>
        <w:gridCol w:w="730"/>
        <w:gridCol w:w="749"/>
        <w:gridCol w:w="4542"/>
      </w:tblGrid>
      <w:tr w:rsidR="00641CDC" w14:paraId="48EFB8BE" w14:textId="77777777" w:rsidTr="000D70E2">
        <w:tc>
          <w:tcPr>
            <w:tcW w:w="460" w:type="dxa"/>
          </w:tcPr>
          <w:p w14:paraId="4A09B126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613673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2440" w:type="dxa"/>
          </w:tcPr>
          <w:p w14:paraId="70DDCE60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613673">
              <w:rPr>
                <w:rFonts w:ascii="Times New Roman" w:hAnsi="Times New Roman" w:cs="Times New Roman"/>
                <w:b/>
              </w:rPr>
              <w:t>Descrizione Titolo – Esperienza Offerta</w:t>
            </w:r>
          </w:p>
        </w:tc>
        <w:tc>
          <w:tcPr>
            <w:tcW w:w="709" w:type="dxa"/>
          </w:tcPr>
          <w:p w14:paraId="08433556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613673">
              <w:rPr>
                <w:rFonts w:ascii="Times New Roman" w:hAnsi="Times New Roman" w:cs="Times New Roman"/>
                <w:b/>
              </w:rPr>
              <w:t>Punti</w:t>
            </w:r>
          </w:p>
        </w:tc>
        <w:tc>
          <w:tcPr>
            <w:tcW w:w="752" w:type="dxa"/>
          </w:tcPr>
          <w:p w14:paraId="1561CC7B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613673">
              <w:rPr>
                <w:rFonts w:ascii="Times New Roman" w:hAnsi="Times New Roman" w:cs="Times New Roman"/>
                <w:b/>
              </w:rPr>
              <w:t>MAX</w:t>
            </w:r>
          </w:p>
        </w:tc>
        <w:tc>
          <w:tcPr>
            <w:tcW w:w="5493" w:type="dxa"/>
          </w:tcPr>
          <w:p w14:paraId="63EE52EA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613673">
              <w:rPr>
                <w:rFonts w:ascii="Times New Roman" w:hAnsi="Times New Roman" w:cs="Times New Roman"/>
                <w:b/>
              </w:rPr>
              <w:t>Autovalutazione</w:t>
            </w:r>
          </w:p>
        </w:tc>
      </w:tr>
      <w:tr w:rsidR="00641CDC" w14:paraId="6F22E956" w14:textId="77777777" w:rsidTr="000D70E2">
        <w:tc>
          <w:tcPr>
            <w:tcW w:w="460" w:type="dxa"/>
          </w:tcPr>
          <w:p w14:paraId="2F8F33C8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0D70E2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2440" w:type="dxa"/>
          </w:tcPr>
          <w:p w14:paraId="23C24292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</w:rPr>
            </w:pPr>
            <w:r w:rsidRPr="000D70E2">
              <w:rPr>
                <w:rFonts w:ascii="Times New Roman" w:hAnsi="Times New Roman" w:cs="Times New Roman"/>
                <w:b/>
              </w:rPr>
              <w:t>TITOLI CULTURALI E PROFESSIONALI</w:t>
            </w:r>
          </w:p>
        </w:tc>
        <w:tc>
          <w:tcPr>
            <w:tcW w:w="709" w:type="dxa"/>
          </w:tcPr>
          <w:p w14:paraId="6E809661" w14:textId="77777777" w:rsidR="00641CDC" w:rsidRPr="000D70E2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5616020B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D70E2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5493" w:type="dxa"/>
          </w:tcPr>
          <w:p w14:paraId="2559551C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641CDC" w14:paraId="25DD7512" w14:textId="77777777" w:rsidTr="000D70E2">
        <w:tc>
          <w:tcPr>
            <w:tcW w:w="460" w:type="dxa"/>
          </w:tcPr>
          <w:p w14:paraId="295E841A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136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0" w:type="dxa"/>
          </w:tcPr>
          <w:p w14:paraId="29FE96AA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Titolo di Studio e di Specializzazione</w:t>
            </w:r>
            <w:r w:rsidRPr="00613673">
              <w:rPr>
                <w:rFonts w:ascii="Times New Roman" w:hAnsi="Times New Roman" w:cs="Times New Roman"/>
                <w:sz w:val="20"/>
                <w:szCs w:val="20"/>
              </w:rPr>
              <w:t xml:space="preserve"> (Art. 32 c.5 D.Lgs. 81/2008) </w:t>
            </w:r>
          </w:p>
          <w:p w14:paraId="26E6BA99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(Massimo punti 20)</w:t>
            </w:r>
          </w:p>
        </w:tc>
        <w:tc>
          <w:tcPr>
            <w:tcW w:w="709" w:type="dxa"/>
          </w:tcPr>
          <w:p w14:paraId="7C9133F4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20</w:t>
            </w:r>
          </w:p>
        </w:tc>
        <w:tc>
          <w:tcPr>
            <w:tcW w:w="752" w:type="dxa"/>
          </w:tcPr>
          <w:p w14:paraId="69831691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5493" w:type="dxa"/>
          </w:tcPr>
          <w:p w14:paraId="6505AD7D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CDC" w14:paraId="58B270A8" w14:textId="77777777" w:rsidTr="000D70E2">
        <w:tc>
          <w:tcPr>
            <w:tcW w:w="460" w:type="dxa"/>
          </w:tcPr>
          <w:p w14:paraId="3BE0F327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3FDD012D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8F13F9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Laurea Magistrale/Specialistica/ Vecchio ordinamento in Ingegneria Architettura o equipollenti.</w:t>
            </w:r>
          </w:p>
          <w:p w14:paraId="1C82E54E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8F13F9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Punti 1</w:t>
            </w: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4A39F86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10</w:t>
            </w:r>
          </w:p>
        </w:tc>
        <w:tc>
          <w:tcPr>
            <w:tcW w:w="752" w:type="dxa"/>
          </w:tcPr>
          <w:p w14:paraId="742BCEBD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5493" w:type="dxa"/>
          </w:tcPr>
          <w:p w14:paraId="4FA71A8D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CDC" w14:paraId="5B2B7C07" w14:textId="77777777" w:rsidTr="000D70E2">
        <w:tc>
          <w:tcPr>
            <w:tcW w:w="460" w:type="dxa"/>
          </w:tcPr>
          <w:p w14:paraId="5098CA47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1094D931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Laurea Triennale in professioni Sanitarie della Prevenzione o Tecniche della prevenzione </w:t>
            </w: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lastRenderedPageBreak/>
              <w:t>nell’ambiente e nei luoghi di lavoro.</w:t>
            </w:r>
          </w:p>
          <w:p w14:paraId="395CE6A5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Punti 8</w:t>
            </w:r>
          </w:p>
        </w:tc>
        <w:tc>
          <w:tcPr>
            <w:tcW w:w="709" w:type="dxa"/>
          </w:tcPr>
          <w:p w14:paraId="3C092A79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5828D3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lastRenderedPageBreak/>
              <w:t>8</w:t>
            </w:r>
          </w:p>
        </w:tc>
        <w:tc>
          <w:tcPr>
            <w:tcW w:w="752" w:type="dxa"/>
          </w:tcPr>
          <w:p w14:paraId="46AF3854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5493" w:type="dxa"/>
          </w:tcPr>
          <w:p w14:paraId="4B10B639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CDC" w14:paraId="71775294" w14:textId="77777777" w:rsidTr="000D70E2">
        <w:tc>
          <w:tcPr>
            <w:tcW w:w="460" w:type="dxa"/>
          </w:tcPr>
          <w:p w14:paraId="2E41F1C9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32E56C4F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8F13F9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Altra Laurea Magistrale/Specialistica/Vecchio Ordinamento (es. materie giuridiche, scientifiche)</w:t>
            </w:r>
          </w:p>
          <w:p w14:paraId="2678E6B2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13F9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Punti 6</w:t>
            </w:r>
          </w:p>
        </w:tc>
        <w:tc>
          <w:tcPr>
            <w:tcW w:w="709" w:type="dxa"/>
          </w:tcPr>
          <w:p w14:paraId="073705E5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5828D3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6</w:t>
            </w:r>
          </w:p>
        </w:tc>
        <w:tc>
          <w:tcPr>
            <w:tcW w:w="752" w:type="dxa"/>
          </w:tcPr>
          <w:p w14:paraId="64E9E3C0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5493" w:type="dxa"/>
          </w:tcPr>
          <w:p w14:paraId="7BD33A7A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CDC" w14:paraId="65A75D9C" w14:textId="77777777" w:rsidTr="000D70E2">
        <w:tc>
          <w:tcPr>
            <w:tcW w:w="460" w:type="dxa"/>
          </w:tcPr>
          <w:p w14:paraId="09A7E623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093495A0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8F13F9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Altra Laurea </w:t>
            </w: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Triennale (tecnico-scientifica)</w:t>
            </w:r>
          </w:p>
          <w:p w14:paraId="415CC47C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Punti 4</w:t>
            </w:r>
          </w:p>
        </w:tc>
        <w:tc>
          <w:tcPr>
            <w:tcW w:w="709" w:type="dxa"/>
          </w:tcPr>
          <w:p w14:paraId="1EEAAD14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5828D3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4</w:t>
            </w:r>
          </w:p>
        </w:tc>
        <w:tc>
          <w:tcPr>
            <w:tcW w:w="752" w:type="dxa"/>
          </w:tcPr>
          <w:p w14:paraId="2BFE9E8D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5493" w:type="dxa"/>
          </w:tcPr>
          <w:p w14:paraId="6215493C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CDC" w14:paraId="128FBBA7" w14:textId="77777777" w:rsidTr="000D70E2">
        <w:tc>
          <w:tcPr>
            <w:tcW w:w="460" w:type="dxa"/>
          </w:tcPr>
          <w:p w14:paraId="60BF0934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1BD1006F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Diploma di istruzione Secondaria Superiore (requisito minimo)</w:t>
            </w:r>
          </w:p>
          <w:p w14:paraId="3C0A756C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Punti 1</w:t>
            </w:r>
          </w:p>
        </w:tc>
        <w:tc>
          <w:tcPr>
            <w:tcW w:w="709" w:type="dxa"/>
          </w:tcPr>
          <w:p w14:paraId="78477491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5828D3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1</w:t>
            </w:r>
          </w:p>
        </w:tc>
        <w:tc>
          <w:tcPr>
            <w:tcW w:w="752" w:type="dxa"/>
          </w:tcPr>
          <w:p w14:paraId="684FD1B0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5493" w:type="dxa"/>
          </w:tcPr>
          <w:p w14:paraId="592C463F" w14:textId="77777777" w:rsidR="00641CDC" w:rsidRPr="0061367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CDC" w14:paraId="32C4382E" w14:textId="77777777" w:rsidTr="000D70E2">
        <w:tc>
          <w:tcPr>
            <w:tcW w:w="460" w:type="dxa"/>
          </w:tcPr>
          <w:p w14:paraId="2F1EA433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0E2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2440" w:type="dxa"/>
          </w:tcPr>
          <w:p w14:paraId="458E0AA6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0E2">
              <w:rPr>
                <w:rFonts w:ascii="Times New Roman" w:hAnsi="Times New Roman" w:cs="Times New Roman"/>
                <w:b/>
                <w:sz w:val="20"/>
                <w:szCs w:val="20"/>
              </w:rPr>
              <w:t>ESPERIENZA PROFESSIONALE E DI SERVIZIO (ESPERIENZA)</w:t>
            </w:r>
          </w:p>
        </w:tc>
        <w:tc>
          <w:tcPr>
            <w:tcW w:w="709" w:type="dxa"/>
          </w:tcPr>
          <w:p w14:paraId="753B5F23" w14:textId="77777777" w:rsidR="00641CDC" w:rsidRPr="000D70E2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2" w:type="dxa"/>
          </w:tcPr>
          <w:p w14:paraId="01BDC3F2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0E2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5493" w:type="dxa"/>
          </w:tcPr>
          <w:p w14:paraId="6812C2B3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highlight w:val="yellow"/>
              </w:rPr>
            </w:pPr>
          </w:p>
        </w:tc>
      </w:tr>
      <w:tr w:rsidR="00641CDC" w:rsidRPr="00A746BE" w14:paraId="410320AE" w14:textId="77777777" w:rsidTr="000D70E2">
        <w:tc>
          <w:tcPr>
            <w:tcW w:w="460" w:type="dxa"/>
          </w:tcPr>
          <w:p w14:paraId="2CABFD73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5D26FC38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A746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Servizio Prestato in qualità di RSPP presso Istituti Scolastici pubblici Statali.</w:t>
            </w:r>
          </w:p>
          <w:p w14:paraId="3BA6C936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A746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Per ogni anno scolastico intero </w:t>
            </w:r>
          </w:p>
          <w:p w14:paraId="0881E06E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746BE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5 punti l’anno</w:t>
            </w:r>
          </w:p>
        </w:tc>
        <w:tc>
          <w:tcPr>
            <w:tcW w:w="709" w:type="dxa"/>
          </w:tcPr>
          <w:p w14:paraId="798B9E32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5828D3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5</w:t>
            </w:r>
          </w:p>
        </w:tc>
        <w:tc>
          <w:tcPr>
            <w:tcW w:w="752" w:type="dxa"/>
          </w:tcPr>
          <w:p w14:paraId="7C40D3E1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3" w:type="dxa"/>
          </w:tcPr>
          <w:p w14:paraId="5E0D5858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1CDC" w:rsidRPr="00A746BE" w14:paraId="66BEEA98" w14:textId="77777777" w:rsidTr="000D70E2">
        <w:tc>
          <w:tcPr>
            <w:tcW w:w="460" w:type="dxa"/>
          </w:tcPr>
          <w:p w14:paraId="30097E97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774A365A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Servizio prestato in qualità di RSPP presso altre Pubbliche Amministrazioni Aziende private o altri settori (es. Industriale, cantieristico, ecc.)</w:t>
            </w:r>
          </w:p>
          <w:p w14:paraId="7514102E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Punto 2 per ogni anno</w:t>
            </w:r>
          </w:p>
        </w:tc>
        <w:tc>
          <w:tcPr>
            <w:tcW w:w="709" w:type="dxa"/>
          </w:tcPr>
          <w:p w14:paraId="1DBDADB9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5828D3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14:paraId="10BE532C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3" w:type="dxa"/>
          </w:tcPr>
          <w:p w14:paraId="708984F7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1CDC" w:rsidRPr="00A746BE" w14:paraId="4218190E" w14:textId="77777777" w:rsidTr="000D70E2">
        <w:tc>
          <w:tcPr>
            <w:tcW w:w="460" w:type="dxa"/>
          </w:tcPr>
          <w:p w14:paraId="453AB497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</w:tcPr>
          <w:p w14:paraId="782EE9DB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Incarichi pregressi di addetto al SSP (ASPP) svolti esclusivamente all’interno di Istituzioni Scolastiche, o anche in altri settori (es. Industriale, cantieristico, ecc.</w:t>
            </w:r>
          </w:p>
          <w:p w14:paraId="3ACE7111" w14:textId="77777777" w:rsidR="00641CDC" w:rsidRPr="008F13F9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Punti 1.5 per ogni anno</w:t>
            </w:r>
          </w:p>
        </w:tc>
        <w:tc>
          <w:tcPr>
            <w:tcW w:w="709" w:type="dxa"/>
          </w:tcPr>
          <w:p w14:paraId="1CD4726B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1D363329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3" w:type="dxa"/>
          </w:tcPr>
          <w:p w14:paraId="43557FE4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1CDC" w:rsidRPr="00A746BE" w14:paraId="29A4F94C" w14:textId="77777777" w:rsidTr="000D70E2">
        <w:tc>
          <w:tcPr>
            <w:tcW w:w="460" w:type="dxa"/>
          </w:tcPr>
          <w:p w14:paraId="31861603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D70E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2440" w:type="dxa"/>
          </w:tcPr>
          <w:p w14:paraId="00074876" w14:textId="77777777" w:rsidR="00641CDC" w:rsidRPr="000D70E2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32738267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D70E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TITOLI SCIENTIFICI, FORMAZIONE E PUBBLICAZIONI (MASSIMO 10 PUNTI)</w:t>
            </w:r>
          </w:p>
          <w:p w14:paraId="145E715A" w14:textId="77777777" w:rsidR="00641CDC" w:rsidRPr="000D70E2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2F5933" w14:textId="77777777" w:rsidR="00641CDC" w:rsidRPr="000D70E2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2" w:type="dxa"/>
          </w:tcPr>
          <w:p w14:paraId="617DA249" w14:textId="77777777" w:rsidR="00641CDC" w:rsidRPr="000D70E2" w:rsidRDefault="000D70E2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D70E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493" w:type="dxa"/>
          </w:tcPr>
          <w:p w14:paraId="2BC7C388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41CDC" w:rsidRPr="005828D3" w14:paraId="48382E2E" w14:textId="77777777" w:rsidTr="000D70E2">
        <w:tc>
          <w:tcPr>
            <w:tcW w:w="460" w:type="dxa"/>
          </w:tcPr>
          <w:p w14:paraId="38FC97A0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2440" w:type="dxa"/>
          </w:tcPr>
          <w:p w14:paraId="4D51A5BF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641CDC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Attività di docenza </w:t>
            </w:r>
            <w:r w:rsidRPr="00641CD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documentata in corsi di Formazione sulla sicurezza rivolta al personale scolastico o agli studenti (ex art. 37 D. Lgs. 81/2008), per ogni corso di almeno 6 ore.</w:t>
            </w:r>
          </w:p>
          <w:p w14:paraId="50507B4F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641CD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Punti 1 per corso max 6 punti</w:t>
            </w:r>
          </w:p>
        </w:tc>
        <w:tc>
          <w:tcPr>
            <w:tcW w:w="709" w:type="dxa"/>
          </w:tcPr>
          <w:p w14:paraId="3A976742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752" w:type="dxa"/>
          </w:tcPr>
          <w:p w14:paraId="5D61157C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493" w:type="dxa"/>
          </w:tcPr>
          <w:p w14:paraId="70820CF6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</w:tr>
      <w:tr w:rsidR="00641CDC" w:rsidRPr="005828D3" w14:paraId="3519E819" w14:textId="77777777" w:rsidTr="000D70E2">
        <w:tc>
          <w:tcPr>
            <w:tcW w:w="460" w:type="dxa"/>
          </w:tcPr>
          <w:p w14:paraId="2E507B72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2440" w:type="dxa"/>
          </w:tcPr>
          <w:p w14:paraId="609C8AFF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641CD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Pubblicazioni scientifiche o articoli specialistici registrati in materia </w:t>
            </w:r>
            <w:proofErr w:type="gramStart"/>
            <w:r w:rsidRPr="00641CD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di  Sicurezza</w:t>
            </w:r>
            <w:proofErr w:type="gramEnd"/>
            <w:r w:rsidRPr="00641CD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nei luoghi di lavoro, con particolare riferimento alla gestione di una Emergenza ed evacuazione sia nell’ambito dell’edilizia scolastica che in altro settore. </w:t>
            </w:r>
          </w:p>
          <w:p w14:paraId="708D3685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641CDC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Punto 1 per pubblicazione max 4 punti</w:t>
            </w:r>
          </w:p>
        </w:tc>
        <w:tc>
          <w:tcPr>
            <w:tcW w:w="709" w:type="dxa"/>
          </w:tcPr>
          <w:p w14:paraId="74717D01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752" w:type="dxa"/>
          </w:tcPr>
          <w:p w14:paraId="40D596C2" w14:textId="77777777" w:rsidR="00641CDC" w:rsidRP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493" w:type="dxa"/>
          </w:tcPr>
          <w:p w14:paraId="5D057301" w14:textId="77777777" w:rsidR="00641CDC" w:rsidRPr="005828D3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</w:p>
        </w:tc>
      </w:tr>
      <w:tr w:rsidR="00641CDC" w:rsidRPr="00A746BE" w14:paraId="4BCB4021" w14:textId="77777777" w:rsidTr="000D70E2">
        <w:tc>
          <w:tcPr>
            <w:tcW w:w="460" w:type="dxa"/>
          </w:tcPr>
          <w:p w14:paraId="3DE9CECA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Totale</w:t>
            </w:r>
          </w:p>
        </w:tc>
        <w:tc>
          <w:tcPr>
            <w:tcW w:w="2440" w:type="dxa"/>
          </w:tcPr>
          <w:p w14:paraId="4DAEEEB4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Complessivo (A+B+C)</w:t>
            </w:r>
          </w:p>
        </w:tc>
        <w:tc>
          <w:tcPr>
            <w:tcW w:w="709" w:type="dxa"/>
          </w:tcPr>
          <w:p w14:paraId="4B0848A1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</w:tcPr>
          <w:p w14:paraId="17D72F25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93" w:type="dxa"/>
          </w:tcPr>
          <w:p w14:paraId="35384C13" w14:textId="77777777" w:rsidR="00641CDC" w:rsidRPr="00A746BE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F6819EA" w14:textId="77777777" w:rsidR="00641CDC" w:rsidRPr="00A746BE" w:rsidRDefault="00641CDC" w:rsidP="00641CDC">
      <w:pPr>
        <w:pStyle w:val="Paragrafoelenco"/>
        <w:tabs>
          <w:tab w:val="left" w:pos="0"/>
        </w:tabs>
        <w:ind w:left="0"/>
        <w:jc w:val="left"/>
        <w:rPr>
          <w:rFonts w:ascii="Times New Roman" w:hAnsi="Times New Roman" w:cs="Times New Roman"/>
        </w:rPr>
      </w:pPr>
    </w:p>
    <w:p w14:paraId="67B6FD5F" w14:textId="77777777" w:rsidR="00083438" w:rsidRDefault="00083438"/>
    <w:sectPr w:rsidR="00083438" w:rsidSect="000D70E2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56"/>
    <w:rsid w:val="00041856"/>
    <w:rsid w:val="00062520"/>
    <w:rsid w:val="00083438"/>
    <w:rsid w:val="000D70E2"/>
    <w:rsid w:val="00127647"/>
    <w:rsid w:val="004B7F97"/>
    <w:rsid w:val="00562C3B"/>
    <w:rsid w:val="00631523"/>
    <w:rsid w:val="00641CDC"/>
    <w:rsid w:val="00DD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FBAAE"/>
  <w15:chartTrackingRefBased/>
  <w15:docId w15:val="{FF06562C-D450-4873-AE61-295676F5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2C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1CD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41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Segretaria</cp:lastModifiedBy>
  <cp:revision>2</cp:revision>
  <dcterms:created xsi:type="dcterms:W3CDTF">2026-09-14T07:55:00Z</dcterms:created>
  <dcterms:modified xsi:type="dcterms:W3CDTF">2026-09-14T07:55:00Z</dcterms:modified>
</cp:coreProperties>
</file>