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E7E3A" w14:textId="77777777" w:rsidR="000C0BC9" w:rsidRDefault="00C9597B">
      <w:pPr>
        <w:pStyle w:val="Corpotesto"/>
        <w:rPr>
          <w:rFonts w:ascii="Calibri" w:hAnsi="Calibri" w:cs="Comic Sans MS"/>
          <w:sz w:val="22"/>
          <w:szCs w:val="22"/>
        </w:rPr>
      </w:pPr>
      <w:r>
        <w:rPr>
          <w:noProof/>
        </w:rPr>
        <w:drawing>
          <wp:inline distT="0" distB="9525" distL="0" distR="9525" wp14:anchorId="58FAE479" wp14:editId="2C1BEB72">
            <wp:extent cx="733425" cy="73342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D61D8" w14:textId="77777777" w:rsidR="000C0BC9" w:rsidRDefault="00C9597B">
      <w:pPr>
        <w:pStyle w:val="Corpotesto"/>
        <w:rPr>
          <w:rFonts w:ascii="Calibri" w:hAnsi="Calibri" w:cs="Comic Sans MS"/>
        </w:rPr>
      </w:pPr>
      <w:r>
        <w:rPr>
          <w:rFonts w:ascii="Calibri" w:hAnsi="Calibri" w:cs="Comic Sans MS"/>
        </w:rPr>
        <w:t>ISTITUTO COMPRENSIVO</w:t>
      </w:r>
    </w:p>
    <w:p w14:paraId="6A6F6F29" w14:textId="77777777" w:rsidR="000C0BC9" w:rsidRDefault="00C9597B">
      <w:pPr>
        <w:pStyle w:val="Corpotesto"/>
        <w:rPr>
          <w:rFonts w:ascii="Calibri" w:hAnsi="Calibri" w:cs="Comic Sans MS"/>
        </w:rPr>
      </w:pPr>
      <w:r>
        <w:rPr>
          <w:rFonts w:ascii="Calibri" w:hAnsi="Calibri" w:cs="Comic Sans MS"/>
        </w:rPr>
        <w:t xml:space="preserve">DI SCUOLA DELL’INFANZIA, PRIMARIA E SECONDARIA DI 1° GRADO AD INDIRIZZO MUSICALE </w:t>
      </w:r>
    </w:p>
    <w:p w14:paraId="500873FA" w14:textId="77777777" w:rsidR="000C0BC9" w:rsidRDefault="00C9597B">
      <w:pPr>
        <w:pStyle w:val="Corpotesto"/>
        <w:rPr>
          <w:rFonts w:ascii="Calibri" w:hAnsi="Calibri" w:cs="Comic Sans MS"/>
        </w:rPr>
      </w:pPr>
      <w:r>
        <w:rPr>
          <w:rFonts w:ascii="Calibri" w:hAnsi="Calibri" w:cs="Comic Sans MS"/>
        </w:rPr>
        <w:t xml:space="preserve">“MONS. M.  </w:t>
      </w:r>
      <w:proofErr w:type="gramStart"/>
      <w:r>
        <w:rPr>
          <w:rFonts w:ascii="Calibri" w:hAnsi="Calibri" w:cs="Comic Sans MS"/>
        </w:rPr>
        <w:t>GAGLIANO”-</w:t>
      </w:r>
      <w:proofErr w:type="gramEnd"/>
      <w:r>
        <w:rPr>
          <w:rFonts w:ascii="Calibri" w:hAnsi="Calibri" w:cs="Comic Sans MS"/>
        </w:rPr>
        <w:t>PAIC811008</w:t>
      </w:r>
    </w:p>
    <w:p w14:paraId="6F560FDD" w14:textId="77777777" w:rsidR="000C0BC9" w:rsidRDefault="00C9597B">
      <w:pPr>
        <w:pStyle w:val="Corpotesto"/>
        <w:rPr>
          <w:rFonts w:ascii="Calibri" w:hAnsi="Calibri" w:cs="Comic Sans MS"/>
          <w:b w:val="0"/>
          <w:bCs w:val="0"/>
        </w:rPr>
      </w:pPr>
      <w:r>
        <w:rPr>
          <w:rFonts w:ascii="Calibri" w:hAnsi="Calibri" w:cs="Comic Sans MS"/>
          <w:b w:val="0"/>
          <w:bCs w:val="0"/>
        </w:rPr>
        <w:t>Via Caduti di Nassiriya n°4 - 90010 Altavilla Milicia</w:t>
      </w:r>
    </w:p>
    <w:p w14:paraId="53AB8D84" w14:textId="77777777" w:rsidR="000C0BC9" w:rsidRDefault="00C9597B">
      <w:pPr>
        <w:pStyle w:val="Corpotesto"/>
        <w:rPr>
          <w:rFonts w:ascii="Calibri" w:hAnsi="Calibri" w:cs="Comic Sans MS"/>
          <w:b w:val="0"/>
          <w:bCs w:val="0"/>
        </w:rPr>
      </w:pPr>
      <w:r>
        <w:rPr>
          <w:rFonts w:ascii="Calibri" w:hAnsi="Calibri" w:cs="Comic Sans MS"/>
          <w:b w:val="0"/>
          <w:bCs w:val="0"/>
        </w:rPr>
        <w:t>Tel. 091 951037 Fax 091 915120</w:t>
      </w:r>
    </w:p>
    <w:p w14:paraId="7760E115" w14:textId="77777777" w:rsidR="000C0BC9" w:rsidRDefault="00C9597B">
      <w:pPr>
        <w:pStyle w:val="Corpotesto"/>
        <w:rPr>
          <w:rFonts w:ascii="Calibri" w:hAnsi="Calibri" w:cs="Comic Sans MS"/>
          <w:b w:val="0"/>
          <w:bCs w:val="0"/>
        </w:rPr>
      </w:pPr>
      <w:proofErr w:type="gramStart"/>
      <w:r>
        <w:rPr>
          <w:rFonts w:ascii="Calibri" w:hAnsi="Calibri" w:cs="Comic Sans MS"/>
          <w:b w:val="0"/>
          <w:bCs w:val="0"/>
        </w:rPr>
        <w:t>E-Mail :</w:t>
      </w:r>
      <w:proofErr w:type="gramEnd"/>
      <w:r>
        <w:rPr>
          <w:rFonts w:ascii="Calibri" w:hAnsi="Calibri" w:cs="Comic Sans MS"/>
          <w:b w:val="0"/>
          <w:bCs w:val="0"/>
        </w:rPr>
        <w:t>paic811008@istruzione.it</w:t>
      </w:r>
    </w:p>
    <w:p w14:paraId="5AA7E48E" w14:textId="77777777" w:rsidR="000C0BC9" w:rsidRDefault="000C0BC9">
      <w:pPr>
        <w:pStyle w:val="Corpotesto"/>
        <w:rPr>
          <w:rFonts w:ascii="Calibri" w:hAnsi="Calibri" w:cs="Comic Sans MS"/>
          <w:b w:val="0"/>
          <w:bCs w:val="0"/>
          <w:sz w:val="22"/>
          <w:szCs w:val="22"/>
        </w:rPr>
      </w:pPr>
    </w:p>
    <w:p w14:paraId="75F7F439" w14:textId="77777777" w:rsidR="000B7DCB" w:rsidRPr="00614E5D" w:rsidRDefault="000B7DCB" w:rsidP="000B7DCB">
      <w:pPr>
        <w:pStyle w:val="Pidipagina"/>
        <w:ind w:left="357"/>
        <w:jc w:val="center"/>
        <w:rPr>
          <w:b/>
        </w:rPr>
      </w:pPr>
      <w:r w:rsidRPr="00614E5D">
        <w:rPr>
          <w:b/>
        </w:rPr>
        <w:t>Relazione illustrativa sull’andamento della gestione dell’istituzione scolastica,</w:t>
      </w:r>
    </w:p>
    <w:p w14:paraId="44612A57" w14:textId="6E0C43A4" w:rsidR="000B7DCB" w:rsidRPr="00614E5D" w:rsidRDefault="000B7DCB" w:rsidP="000B7DCB">
      <w:pPr>
        <w:jc w:val="center"/>
        <w:rPr>
          <w:b/>
          <w:color w:val="FF0000"/>
        </w:rPr>
      </w:pPr>
      <w:proofErr w:type="gramStart"/>
      <w:r w:rsidRPr="00614E5D">
        <w:rPr>
          <w:b/>
        </w:rPr>
        <w:t>a</w:t>
      </w:r>
      <w:proofErr w:type="gramEnd"/>
      <w:r w:rsidRPr="00614E5D">
        <w:rPr>
          <w:b/>
        </w:rPr>
        <w:t xml:space="preserve"> corredo del Conto Consuntivo E.F. </w:t>
      </w:r>
      <w:r w:rsidR="00B77FC0">
        <w:rPr>
          <w:b/>
        </w:rPr>
        <w:t>20</w:t>
      </w:r>
      <w:r w:rsidR="00925C13">
        <w:rPr>
          <w:b/>
        </w:rPr>
        <w:t>2</w:t>
      </w:r>
      <w:r w:rsidR="00314366">
        <w:rPr>
          <w:b/>
        </w:rPr>
        <w:t>2</w:t>
      </w:r>
    </w:p>
    <w:p w14:paraId="5EA21A5B" w14:textId="77777777" w:rsidR="000C0BC9" w:rsidRDefault="000B7DCB" w:rsidP="000B7DCB">
      <w:pPr>
        <w:pStyle w:val="Corpotesto"/>
        <w:rPr>
          <w:b w:val="0"/>
        </w:rPr>
      </w:pPr>
      <w:proofErr w:type="gramStart"/>
      <w:r w:rsidRPr="00614E5D">
        <w:rPr>
          <w:b w:val="0"/>
        </w:rPr>
        <w:t>predisposta</w:t>
      </w:r>
      <w:proofErr w:type="gramEnd"/>
      <w:r w:rsidRPr="00614E5D">
        <w:rPr>
          <w:b w:val="0"/>
        </w:rPr>
        <w:t xml:space="preserve"> dal Direttore dei servizi generali ed amministrativi</w:t>
      </w:r>
    </w:p>
    <w:p w14:paraId="6FE2AFF6" w14:textId="77777777" w:rsidR="006859B3" w:rsidRDefault="006859B3" w:rsidP="000B7DCB">
      <w:pPr>
        <w:pStyle w:val="Corpotesto"/>
        <w:rPr>
          <w:b w:val="0"/>
        </w:rPr>
      </w:pPr>
    </w:p>
    <w:p w14:paraId="66855405" w14:textId="77777777" w:rsidR="006859B3" w:rsidRDefault="006859B3" w:rsidP="000B7DCB">
      <w:pPr>
        <w:pStyle w:val="Corpotesto"/>
        <w:rPr>
          <w:b w:val="0"/>
        </w:rPr>
      </w:pPr>
    </w:p>
    <w:p w14:paraId="23F541C6" w14:textId="77777777" w:rsidR="006859B3" w:rsidRDefault="006859B3" w:rsidP="000B7DCB">
      <w:pPr>
        <w:pStyle w:val="Corpotesto"/>
        <w:rPr>
          <w:rFonts w:ascii="Calibri" w:hAnsi="Calibri" w:cs="Comic Sans MS"/>
          <w:bCs w:val="0"/>
          <w:sz w:val="22"/>
          <w:szCs w:val="22"/>
        </w:rPr>
      </w:pPr>
    </w:p>
    <w:p w14:paraId="0BD9EB3B" w14:textId="77777777" w:rsidR="000C0BC9" w:rsidRDefault="000C0BC9">
      <w:pPr>
        <w:pStyle w:val="Corpotesto"/>
        <w:rPr>
          <w:rFonts w:ascii="Calibri" w:hAnsi="Calibri" w:cs="Arial"/>
          <w:bCs w:val="0"/>
          <w:sz w:val="32"/>
          <w:szCs w:val="32"/>
        </w:rPr>
      </w:pPr>
    </w:p>
    <w:p w14:paraId="2970A8D2" w14:textId="77777777" w:rsidR="009C0131" w:rsidRDefault="009C0131" w:rsidP="009C0131">
      <w:pPr>
        <w:pStyle w:val="Pidipagina"/>
        <w:ind w:left="5580" w:hanging="3"/>
        <w:rPr>
          <w:b/>
        </w:rPr>
      </w:pPr>
      <w:r w:rsidRPr="00F225DB">
        <w:rPr>
          <w:b/>
        </w:rPr>
        <w:t>Al Dirigente Scolastico</w:t>
      </w:r>
    </w:p>
    <w:p w14:paraId="62093C28" w14:textId="77777777" w:rsidR="009C0131" w:rsidRDefault="009C0131" w:rsidP="009C0131">
      <w:pPr>
        <w:pStyle w:val="Pidipagina"/>
        <w:ind w:left="5580" w:hanging="3"/>
        <w:rPr>
          <w:b/>
        </w:rPr>
      </w:pPr>
      <w:r>
        <w:rPr>
          <w:b/>
        </w:rPr>
        <w:t>Ai Revisori dei conti</w:t>
      </w:r>
    </w:p>
    <w:p w14:paraId="1755A965" w14:textId="77777777" w:rsidR="009C0131" w:rsidRPr="00F225DB" w:rsidRDefault="009C0131" w:rsidP="009C0131">
      <w:pPr>
        <w:pStyle w:val="Pidipagina"/>
        <w:ind w:left="5580" w:hanging="3"/>
        <w:rPr>
          <w:b/>
        </w:rPr>
      </w:pPr>
      <w:r>
        <w:rPr>
          <w:b/>
        </w:rPr>
        <w:t>Ai Componenti del Consiglio di Istituto</w:t>
      </w:r>
    </w:p>
    <w:p w14:paraId="4C503985" w14:textId="77777777" w:rsidR="009C0131" w:rsidRDefault="009C0131" w:rsidP="009C0131">
      <w:pPr>
        <w:pStyle w:val="Pidipagina"/>
        <w:ind w:left="357"/>
        <w:jc w:val="center"/>
        <w:rPr>
          <w:b/>
        </w:rPr>
      </w:pPr>
    </w:p>
    <w:p w14:paraId="3CBB7523" w14:textId="0311E8FD" w:rsidR="009C0131" w:rsidRPr="00F225DB" w:rsidRDefault="009C0131" w:rsidP="00DA678F">
      <w:pPr>
        <w:jc w:val="both"/>
      </w:pPr>
      <w:r w:rsidRPr="00F225DB">
        <w:tab/>
        <w:t xml:space="preserve">Il Conto Consuntivo del Programma Annuale </w:t>
      </w:r>
      <w:r w:rsidR="00B77FC0">
        <w:t>20</w:t>
      </w:r>
      <w:r w:rsidR="00925C13">
        <w:t>2</w:t>
      </w:r>
      <w:r w:rsidR="00314366">
        <w:t>2</w:t>
      </w:r>
      <w:r w:rsidRPr="00F225DB">
        <w:t xml:space="preserve">, viene elaborato, conformemente a quanto disposto dal regolamento concernente le istruzioni generali sulla gestione amministrativo – contabile delle istituzioni scolastiche </w:t>
      </w:r>
      <w:r w:rsidR="00BC66F8">
        <w:t>-</w:t>
      </w:r>
      <w:r w:rsidRPr="00F225DB">
        <w:t xml:space="preserve">Decreto Interministeriale n. 44 del 01/02/2001 e </w:t>
      </w:r>
      <w:r>
        <w:t>Articolo</w:t>
      </w:r>
      <w:r w:rsidRPr="00F225DB">
        <w:t xml:space="preserve"> 55, comma 1, del Decret</w:t>
      </w:r>
      <w:r w:rsidR="000B7DCB">
        <w:t>o n. 129 del 28/08/2018</w:t>
      </w:r>
      <w:r w:rsidR="000A375E">
        <w:t xml:space="preserve"> </w:t>
      </w:r>
      <w:proofErr w:type="gramStart"/>
      <w:r w:rsidR="000A375E">
        <w:t>e  del</w:t>
      </w:r>
      <w:proofErr w:type="gramEnd"/>
      <w:r w:rsidR="000A375E">
        <w:t xml:space="preserve"> </w:t>
      </w:r>
      <w:r w:rsidR="00BC66F8">
        <w:t>D.A. n.7753 del 28/12/2018</w:t>
      </w:r>
      <w:r w:rsidR="000A375E">
        <w:t xml:space="preserve">. L’art. 23 del D.A. n. 7753 così recita: Entro il 15 marzo dell’E.F. successivo a quello di riferimento il direttore dei servizi generali ed amministrativi predispone il conto consuntivo </w:t>
      </w:r>
      <w:r w:rsidR="00013B11">
        <w:t xml:space="preserve"> completo di tutti i documenti previsti dai suddetti decreti ,</w:t>
      </w:r>
      <w:r w:rsidR="000A375E">
        <w:t xml:space="preserve"> il dirigente scolastico entro tale data lo sottopone  </w:t>
      </w:r>
      <w:r w:rsidR="00013B11">
        <w:t xml:space="preserve"> all’espletamento dei controlli di regolarità amministrativa-contabile dei revisori dei conti</w:t>
      </w:r>
      <w:r w:rsidR="00314366">
        <w:t xml:space="preserve"> in presenza o online </w:t>
      </w:r>
      <w:r w:rsidR="00013B11">
        <w:t xml:space="preserve"> mediante l’u</w:t>
      </w:r>
      <w:r w:rsidR="00992273">
        <w:t>so degli strumenti informatici, en</w:t>
      </w:r>
      <w:r w:rsidR="00DE23E0">
        <w:t xml:space="preserve">tro il 15 </w:t>
      </w:r>
      <w:r w:rsidR="000A375E">
        <w:t xml:space="preserve">aprile i revisori </w:t>
      </w:r>
      <w:r w:rsidR="00DE23E0">
        <w:t xml:space="preserve"> esprimeranno il </w:t>
      </w:r>
      <w:r w:rsidR="000A375E">
        <w:t xml:space="preserve">loro parere </w:t>
      </w:r>
      <w:r w:rsidR="00DE23E0">
        <w:t xml:space="preserve"> con apposita relazione</w:t>
      </w:r>
      <w:r w:rsidR="007A230D">
        <w:t>;</w:t>
      </w:r>
      <w:r w:rsidR="00DE23E0">
        <w:t xml:space="preserve"> </w:t>
      </w:r>
      <w:r w:rsidR="00DA678F">
        <w:t xml:space="preserve"> successivamente entro  il 30 </w:t>
      </w:r>
      <w:r w:rsidR="000A375E">
        <w:t xml:space="preserve">aprile </w:t>
      </w:r>
      <w:r w:rsidR="003F720B">
        <w:t xml:space="preserve"> </w:t>
      </w:r>
      <w:r w:rsidR="009864D1">
        <w:t xml:space="preserve">il documento contabile </w:t>
      </w:r>
      <w:r w:rsidR="00DA678F">
        <w:t xml:space="preserve"> verrà presentato al </w:t>
      </w:r>
      <w:r w:rsidRPr="00F225DB">
        <w:t xml:space="preserve"> Consiglio di </w:t>
      </w:r>
      <w:r w:rsidR="00DA678F">
        <w:t>I</w:t>
      </w:r>
      <w:r w:rsidRPr="00F225DB">
        <w:t>stituto</w:t>
      </w:r>
      <w:r w:rsidR="00DA678F">
        <w:t xml:space="preserve"> per</w:t>
      </w:r>
      <w:r w:rsidR="009864D1">
        <w:t xml:space="preserve"> la delibera di </w:t>
      </w:r>
      <w:r w:rsidR="00DA678F">
        <w:t>approvazione</w:t>
      </w:r>
      <w:r w:rsidRPr="00F225DB">
        <w:t>.</w:t>
      </w:r>
    </w:p>
    <w:p w14:paraId="7E89A70A" w14:textId="77777777" w:rsidR="009C0131" w:rsidRPr="00F225DB" w:rsidRDefault="009C0131" w:rsidP="009C0131">
      <w:pPr>
        <w:jc w:val="both"/>
      </w:pPr>
    </w:p>
    <w:p w14:paraId="01DA16FC" w14:textId="5BE0F38D" w:rsidR="009C0131" w:rsidRPr="00F225DB" w:rsidRDefault="009C0131" w:rsidP="009C0131">
      <w:pPr>
        <w:pStyle w:val="Rientrocorpodeltesto"/>
        <w:rPr>
          <w:b/>
          <w:color w:val="FF0000"/>
        </w:rPr>
      </w:pPr>
      <w:r w:rsidRPr="00F225DB">
        <w:tab/>
        <w:t xml:space="preserve">Le poste iniziali della previsione sono quelle indicate nel Programma Annuale </w:t>
      </w:r>
      <w:r w:rsidR="003579F7">
        <w:t>20</w:t>
      </w:r>
      <w:r w:rsidR="00955E2D">
        <w:t>2</w:t>
      </w:r>
      <w:r w:rsidR="00992273">
        <w:t>2</w:t>
      </w:r>
      <w:r w:rsidR="003579F7">
        <w:t xml:space="preserve"> ap</w:t>
      </w:r>
      <w:r w:rsidRPr="00F225DB">
        <w:t xml:space="preserve">provato dal Consiglio di Istituto nella seduta del </w:t>
      </w:r>
      <w:r w:rsidR="005B57CB">
        <w:t>0</w:t>
      </w:r>
      <w:r w:rsidR="00992273">
        <w:t>7 febbraio 2022</w:t>
      </w:r>
      <w:r w:rsidR="00DA678F">
        <w:t xml:space="preserve"> </w:t>
      </w:r>
      <w:r w:rsidRPr="00F225DB">
        <w:t>con delibera n</w:t>
      </w:r>
      <w:r w:rsidR="003579F7">
        <w:t xml:space="preserve"> </w:t>
      </w:r>
      <w:r w:rsidR="00992273">
        <w:t>1</w:t>
      </w:r>
      <w:r w:rsidR="003579F7">
        <w:t xml:space="preserve">   </w:t>
      </w:r>
    </w:p>
    <w:p w14:paraId="26B067D6" w14:textId="77777777" w:rsidR="009C0131" w:rsidRPr="00F225DB" w:rsidRDefault="009C0131" w:rsidP="009C0131">
      <w:pPr>
        <w:pStyle w:val="Rientrocorpodeltesto"/>
      </w:pPr>
    </w:p>
    <w:p w14:paraId="588C4F9D" w14:textId="05B2115C" w:rsidR="009C0131" w:rsidRDefault="009C0131" w:rsidP="009C0131">
      <w:pPr>
        <w:pStyle w:val="Rientrocorpodeltesto"/>
      </w:pPr>
      <w:r w:rsidRPr="00F225DB">
        <w:t xml:space="preserve">A seguito maggior accertamenti rispetto alla previsione si è reso necessario apportare </w:t>
      </w:r>
      <w:r w:rsidR="000B7DCB">
        <w:t>le sotto</w:t>
      </w:r>
      <w:r w:rsidR="003579F7">
        <w:t xml:space="preserve">elencate variazioni al P.A. </w:t>
      </w:r>
      <w:r w:rsidR="009864D1">
        <w:t>202</w:t>
      </w:r>
      <w:r w:rsidR="00992273">
        <w:t>2</w:t>
      </w:r>
      <w:r w:rsidR="00D855C0">
        <w:t>:</w:t>
      </w:r>
    </w:p>
    <w:p w14:paraId="19D726D5" w14:textId="6181D247" w:rsidR="002D288C" w:rsidRDefault="00D855C0" w:rsidP="002D288C">
      <w:pPr>
        <w:pStyle w:val="Rientrocorpodeltesto"/>
      </w:pPr>
      <w:r w:rsidRPr="002D288C">
        <w:rPr>
          <w:b/>
        </w:rPr>
        <w:t>Variazioni su entrate finalizzate</w:t>
      </w:r>
      <w:r>
        <w:t>:</w:t>
      </w:r>
      <w:r w:rsidR="00BD1525">
        <w:t xml:space="preserve"> </w:t>
      </w:r>
      <w:proofErr w:type="spellStart"/>
      <w:r w:rsidR="00BD1525">
        <w:t>prot</w:t>
      </w:r>
      <w:proofErr w:type="spellEnd"/>
      <w:r w:rsidR="00BD1525">
        <w:t>. n. 2183 del 06/05/</w:t>
      </w:r>
      <w:proofErr w:type="gramStart"/>
      <w:r w:rsidR="00BD1525">
        <w:t xml:space="preserve">2022;  </w:t>
      </w:r>
      <w:r>
        <w:t xml:space="preserve"> </w:t>
      </w:r>
      <w:proofErr w:type="spellStart"/>
      <w:proofErr w:type="gramEnd"/>
      <w:r>
        <w:t>prot</w:t>
      </w:r>
      <w:proofErr w:type="spellEnd"/>
      <w:r>
        <w:t xml:space="preserve">. n. </w:t>
      </w:r>
      <w:proofErr w:type="gramStart"/>
      <w:r w:rsidR="00BD1525">
        <w:t xml:space="preserve">3005 </w:t>
      </w:r>
      <w:r>
        <w:t xml:space="preserve"> del</w:t>
      </w:r>
      <w:proofErr w:type="gramEnd"/>
      <w:r>
        <w:t xml:space="preserve"> </w:t>
      </w:r>
      <w:r w:rsidR="00BD1525">
        <w:t>17</w:t>
      </w:r>
      <w:r>
        <w:t>/0</w:t>
      </w:r>
      <w:r w:rsidR="00BD1525">
        <w:t>6</w:t>
      </w:r>
      <w:r>
        <w:t>/20</w:t>
      </w:r>
      <w:r w:rsidR="009864D1">
        <w:t>2</w:t>
      </w:r>
      <w:r w:rsidR="00BD1525">
        <w:t>2</w:t>
      </w:r>
      <w:r>
        <w:t xml:space="preserve">; </w:t>
      </w:r>
      <w:proofErr w:type="spellStart"/>
      <w:r>
        <w:t>prot</w:t>
      </w:r>
      <w:proofErr w:type="spellEnd"/>
      <w:r>
        <w:t xml:space="preserve">. n. </w:t>
      </w:r>
      <w:r w:rsidR="00BD1525">
        <w:t>3187</w:t>
      </w:r>
      <w:r>
        <w:t xml:space="preserve"> del </w:t>
      </w:r>
      <w:r w:rsidR="00BD1525">
        <w:t>27</w:t>
      </w:r>
      <w:r>
        <w:t>/0</w:t>
      </w:r>
      <w:r w:rsidR="00BD1525">
        <w:t>6</w:t>
      </w:r>
      <w:r>
        <w:t>/</w:t>
      </w:r>
      <w:proofErr w:type="gramStart"/>
      <w:r>
        <w:t>20</w:t>
      </w:r>
      <w:r w:rsidR="005B57CB">
        <w:t>2</w:t>
      </w:r>
      <w:r w:rsidR="00BD1525">
        <w:t>2</w:t>
      </w:r>
      <w:r w:rsidR="002D288C">
        <w:t>;</w:t>
      </w:r>
      <w:r w:rsidR="002D288C" w:rsidRPr="002D288C">
        <w:t xml:space="preserve"> </w:t>
      </w:r>
      <w:r w:rsidR="00BD1525">
        <w:t xml:space="preserve"> </w:t>
      </w:r>
      <w:proofErr w:type="spellStart"/>
      <w:r w:rsidR="00BD1525">
        <w:t>prot</w:t>
      </w:r>
      <w:proofErr w:type="spellEnd"/>
      <w:proofErr w:type="gramEnd"/>
      <w:r w:rsidR="00BD1525">
        <w:t>. n. 3100 del 22/06/</w:t>
      </w:r>
      <w:proofErr w:type="gramStart"/>
      <w:r w:rsidR="00BD1525">
        <w:t>2022 ;</w:t>
      </w:r>
      <w:proofErr w:type="spellStart"/>
      <w:r w:rsidR="002D288C">
        <w:t>prot</w:t>
      </w:r>
      <w:proofErr w:type="spellEnd"/>
      <w:proofErr w:type="gramEnd"/>
      <w:r w:rsidR="002D288C">
        <w:t xml:space="preserve">. n. </w:t>
      </w:r>
      <w:r w:rsidR="00BD1525">
        <w:t>3188</w:t>
      </w:r>
      <w:r w:rsidR="002D288C">
        <w:t xml:space="preserve"> del </w:t>
      </w:r>
      <w:r w:rsidR="00BD1525">
        <w:t>27</w:t>
      </w:r>
      <w:r w:rsidR="002D288C">
        <w:t>/0</w:t>
      </w:r>
      <w:r w:rsidR="00BD1525">
        <w:t>6</w:t>
      </w:r>
      <w:r w:rsidR="002D288C">
        <w:t>/</w:t>
      </w:r>
      <w:proofErr w:type="gramStart"/>
      <w:r w:rsidR="002D288C">
        <w:t>20</w:t>
      </w:r>
      <w:r w:rsidR="009864D1">
        <w:t>2</w:t>
      </w:r>
      <w:r w:rsidR="00BD1525">
        <w:t>2</w:t>
      </w:r>
      <w:r w:rsidR="002D288C">
        <w:t>;</w:t>
      </w:r>
      <w:r w:rsidR="002D288C" w:rsidRPr="002D288C">
        <w:t xml:space="preserve"> </w:t>
      </w:r>
      <w:r w:rsidR="009A5204">
        <w:t xml:space="preserve"> </w:t>
      </w:r>
      <w:proofErr w:type="spellStart"/>
      <w:r w:rsidR="009A5204">
        <w:t>prot</w:t>
      </w:r>
      <w:proofErr w:type="spellEnd"/>
      <w:proofErr w:type="gramEnd"/>
      <w:r w:rsidR="009A5204">
        <w:t xml:space="preserve">. n. 3262 del 04/07/2022; </w:t>
      </w:r>
      <w:proofErr w:type="spellStart"/>
      <w:r w:rsidR="002D288C">
        <w:t>prot</w:t>
      </w:r>
      <w:proofErr w:type="spellEnd"/>
      <w:r w:rsidR="002D288C">
        <w:t xml:space="preserve">. n. </w:t>
      </w:r>
      <w:r w:rsidR="009A5204">
        <w:t>3540</w:t>
      </w:r>
      <w:r w:rsidR="002D288C">
        <w:t xml:space="preserve"> del </w:t>
      </w:r>
      <w:r w:rsidR="009A5204">
        <w:t>11</w:t>
      </w:r>
      <w:r w:rsidR="002D288C">
        <w:t>/0</w:t>
      </w:r>
      <w:r w:rsidR="009A5204">
        <w:t>8</w:t>
      </w:r>
      <w:r w:rsidR="002D288C">
        <w:t>/20</w:t>
      </w:r>
      <w:r w:rsidR="009864D1">
        <w:t>2</w:t>
      </w:r>
      <w:r w:rsidR="009A5204">
        <w:t>2</w:t>
      </w:r>
      <w:r w:rsidR="002D288C">
        <w:t>;</w:t>
      </w:r>
      <w:r w:rsidR="002D288C" w:rsidRPr="002D288C">
        <w:t xml:space="preserve"> </w:t>
      </w:r>
      <w:proofErr w:type="spellStart"/>
      <w:r w:rsidR="002D288C">
        <w:t>prot</w:t>
      </w:r>
      <w:proofErr w:type="spellEnd"/>
      <w:r w:rsidR="002D288C">
        <w:t xml:space="preserve">. n. </w:t>
      </w:r>
      <w:r w:rsidR="009A5204">
        <w:t>3543</w:t>
      </w:r>
      <w:r w:rsidR="002D288C">
        <w:t xml:space="preserve"> del </w:t>
      </w:r>
      <w:r w:rsidR="009A5204">
        <w:t>11</w:t>
      </w:r>
      <w:r w:rsidR="009864D1">
        <w:t>/0</w:t>
      </w:r>
      <w:r w:rsidR="009A5204">
        <w:t>8</w:t>
      </w:r>
      <w:r w:rsidR="002D288C">
        <w:t>/20</w:t>
      </w:r>
      <w:r w:rsidR="009864D1">
        <w:t>2</w:t>
      </w:r>
      <w:r w:rsidR="009A5204">
        <w:t>2</w:t>
      </w:r>
      <w:r w:rsidR="002D288C">
        <w:t>;</w:t>
      </w:r>
      <w:r w:rsidR="002D288C" w:rsidRPr="002D288C">
        <w:t xml:space="preserve"> </w:t>
      </w:r>
      <w:proofErr w:type="spellStart"/>
      <w:r w:rsidR="002D288C">
        <w:t>prot</w:t>
      </w:r>
      <w:proofErr w:type="spellEnd"/>
      <w:r w:rsidR="002D288C">
        <w:t xml:space="preserve">. n. </w:t>
      </w:r>
      <w:r w:rsidR="005B57CB">
        <w:t>3</w:t>
      </w:r>
      <w:r w:rsidR="009A5204">
        <w:t>651</w:t>
      </w:r>
      <w:r w:rsidR="002D288C">
        <w:t xml:space="preserve"> del </w:t>
      </w:r>
      <w:r w:rsidR="005B57CB">
        <w:t>1</w:t>
      </w:r>
      <w:r w:rsidR="009A5204">
        <w:t>8</w:t>
      </w:r>
      <w:r w:rsidR="009864D1">
        <w:t>/0</w:t>
      </w:r>
      <w:r w:rsidR="009A5204">
        <w:t>8</w:t>
      </w:r>
      <w:r w:rsidR="009864D1">
        <w:t>/202</w:t>
      </w:r>
      <w:r w:rsidR="009A5204">
        <w:t>2</w:t>
      </w:r>
      <w:r w:rsidR="002D288C">
        <w:t>;</w:t>
      </w:r>
      <w:r w:rsidR="002D288C" w:rsidRPr="002D288C">
        <w:t xml:space="preserve"> </w:t>
      </w:r>
      <w:proofErr w:type="spellStart"/>
      <w:r w:rsidR="002D288C">
        <w:t>prot</w:t>
      </w:r>
      <w:proofErr w:type="spellEnd"/>
      <w:r w:rsidR="002D288C">
        <w:t>. n.</w:t>
      </w:r>
      <w:r w:rsidR="005B57CB">
        <w:t>3</w:t>
      </w:r>
      <w:r w:rsidR="009A5204">
        <w:t>667</w:t>
      </w:r>
      <w:r w:rsidR="002D288C">
        <w:t xml:space="preserve"> del </w:t>
      </w:r>
      <w:r w:rsidR="009A5204">
        <w:t>19</w:t>
      </w:r>
      <w:r w:rsidR="002D288C">
        <w:t>/0</w:t>
      </w:r>
      <w:r w:rsidR="009A5204">
        <w:t>8</w:t>
      </w:r>
      <w:r w:rsidR="002D288C">
        <w:t>/20</w:t>
      </w:r>
      <w:r w:rsidR="009864D1">
        <w:t>2</w:t>
      </w:r>
      <w:r w:rsidR="009A5204">
        <w:t>2</w:t>
      </w:r>
      <w:r w:rsidR="002D288C">
        <w:t>;</w:t>
      </w:r>
      <w:r w:rsidR="002D288C" w:rsidRPr="002D288C">
        <w:t xml:space="preserve"> </w:t>
      </w:r>
      <w:proofErr w:type="spellStart"/>
      <w:r w:rsidR="002D288C">
        <w:t>prot</w:t>
      </w:r>
      <w:proofErr w:type="spellEnd"/>
      <w:r w:rsidR="002D288C">
        <w:t xml:space="preserve">. n. </w:t>
      </w:r>
      <w:r w:rsidR="005B57CB">
        <w:t>3</w:t>
      </w:r>
      <w:r w:rsidR="009A5204">
        <w:t xml:space="preserve">815 </w:t>
      </w:r>
      <w:r w:rsidR="002D288C">
        <w:t xml:space="preserve">del </w:t>
      </w:r>
      <w:r w:rsidR="005B57CB">
        <w:t>2</w:t>
      </w:r>
      <w:r w:rsidR="009A5204">
        <w:t>9</w:t>
      </w:r>
      <w:r w:rsidR="002D288C">
        <w:t>/</w:t>
      </w:r>
      <w:r w:rsidR="005B57CB">
        <w:t>0</w:t>
      </w:r>
      <w:r w:rsidR="009A5204">
        <w:t>8</w:t>
      </w:r>
      <w:r w:rsidR="002D288C">
        <w:t>/20</w:t>
      </w:r>
      <w:r w:rsidR="00732134">
        <w:t>2</w:t>
      </w:r>
      <w:r w:rsidR="009A5204">
        <w:t>2</w:t>
      </w:r>
      <w:r w:rsidR="002D288C">
        <w:t>;</w:t>
      </w:r>
      <w:r w:rsidR="002D288C" w:rsidRPr="002D288C">
        <w:t xml:space="preserve"> </w:t>
      </w:r>
      <w:proofErr w:type="spellStart"/>
      <w:r w:rsidR="002D288C">
        <w:t>prot</w:t>
      </w:r>
      <w:proofErr w:type="spellEnd"/>
      <w:r w:rsidR="002D288C">
        <w:t>. n.</w:t>
      </w:r>
      <w:r w:rsidR="009A5204">
        <w:t>4219</w:t>
      </w:r>
      <w:r w:rsidR="002D288C">
        <w:t xml:space="preserve"> del </w:t>
      </w:r>
      <w:r w:rsidR="005B57CB">
        <w:t>2</w:t>
      </w:r>
      <w:r w:rsidR="009A5204">
        <w:t>1</w:t>
      </w:r>
      <w:r w:rsidR="002D288C">
        <w:t>/</w:t>
      </w:r>
      <w:r w:rsidR="009A5204">
        <w:t>09</w:t>
      </w:r>
      <w:r w:rsidR="002D288C">
        <w:t>/20</w:t>
      </w:r>
      <w:r w:rsidR="00732134">
        <w:t>2</w:t>
      </w:r>
      <w:r w:rsidR="009A5204">
        <w:t>2</w:t>
      </w:r>
      <w:r w:rsidR="005B57CB">
        <w:t xml:space="preserve">; </w:t>
      </w:r>
      <w:proofErr w:type="spellStart"/>
      <w:r w:rsidR="005B57CB">
        <w:t>prot</w:t>
      </w:r>
      <w:proofErr w:type="spellEnd"/>
      <w:r w:rsidR="005B57CB">
        <w:t xml:space="preserve">. n. </w:t>
      </w:r>
      <w:r w:rsidR="009A5204">
        <w:t>4970</w:t>
      </w:r>
      <w:r w:rsidR="005B57CB">
        <w:t xml:space="preserve"> del </w:t>
      </w:r>
      <w:r w:rsidR="009A5204">
        <w:t>27</w:t>
      </w:r>
      <w:r w:rsidR="005B57CB">
        <w:t>/1</w:t>
      </w:r>
      <w:r w:rsidR="009A5204">
        <w:t>0</w:t>
      </w:r>
      <w:r w:rsidR="005B57CB">
        <w:t>/202</w:t>
      </w:r>
      <w:r w:rsidR="009A5204">
        <w:t>2</w:t>
      </w:r>
      <w:r w:rsidR="005B57CB">
        <w:t xml:space="preserve">; </w:t>
      </w:r>
      <w:proofErr w:type="spellStart"/>
      <w:r w:rsidR="005B57CB">
        <w:t>prot</w:t>
      </w:r>
      <w:proofErr w:type="spellEnd"/>
      <w:r w:rsidR="005B57CB">
        <w:t xml:space="preserve">. n. </w:t>
      </w:r>
      <w:r w:rsidR="009A5204">
        <w:t>5834</w:t>
      </w:r>
      <w:r w:rsidR="005B57CB">
        <w:t xml:space="preserve"> del </w:t>
      </w:r>
      <w:r w:rsidR="009A5204">
        <w:t>05</w:t>
      </w:r>
      <w:r w:rsidR="005B57CB">
        <w:t>/1</w:t>
      </w:r>
      <w:r w:rsidR="009A5204">
        <w:t>2</w:t>
      </w:r>
      <w:r w:rsidR="005B57CB">
        <w:t>/202</w:t>
      </w:r>
      <w:r w:rsidR="009A5204">
        <w:t>2</w:t>
      </w:r>
      <w:r w:rsidR="0055250E">
        <w:t>;</w:t>
      </w:r>
      <w:r w:rsidR="0055250E" w:rsidRPr="0055250E">
        <w:t xml:space="preserve"> </w:t>
      </w:r>
      <w:proofErr w:type="spellStart"/>
      <w:r w:rsidR="0055250E">
        <w:t>prot</w:t>
      </w:r>
      <w:proofErr w:type="spellEnd"/>
      <w:r w:rsidR="0055250E">
        <w:t xml:space="preserve">. n. </w:t>
      </w:r>
      <w:r w:rsidR="009A5204">
        <w:t>626</w:t>
      </w:r>
      <w:r w:rsidR="0055250E">
        <w:t xml:space="preserve"> del </w:t>
      </w:r>
      <w:r w:rsidR="009A5204">
        <w:t>01</w:t>
      </w:r>
      <w:r w:rsidR="0055250E">
        <w:t>/</w:t>
      </w:r>
      <w:r w:rsidR="009A5204">
        <w:t>0</w:t>
      </w:r>
      <w:r w:rsidR="0055250E">
        <w:t>2/202</w:t>
      </w:r>
      <w:r w:rsidR="009A5204">
        <w:t>3</w:t>
      </w:r>
      <w:r w:rsidR="0055250E">
        <w:t>;</w:t>
      </w:r>
      <w:r w:rsidR="0055250E" w:rsidRPr="0055250E">
        <w:t xml:space="preserve"> </w:t>
      </w:r>
      <w:proofErr w:type="spellStart"/>
      <w:r w:rsidR="0055250E">
        <w:t>prot</w:t>
      </w:r>
      <w:proofErr w:type="spellEnd"/>
      <w:r w:rsidR="0055250E">
        <w:t>. n. 5043 del 29/12/2021</w:t>
      </w:r>
    </w:p>
    <w:p w14:paraId="0429BA9C" w14:textId="3A19A138" w:rsidR="00B064CA" w:rsidRDefault="00B064CA" w:rsidP="002D288C">
      <w:pPr>
        <w:pStyle w:val="Rientrocorpodeltesto"/>
      </w:pPr>
      <w:r>
        <w:rPr>
          <w:b/>
        </w:rPr>
        <w:t xml:space="preserve">Variazioni su avanzo di </w:t>
      </w:r>
      <w:proofErr w:type="gramStart"/>
      <w:r>
        <w:rPr>
          <w:b/>
        </w:rPr>
        <w:t xml:space="preserve">amministrazione </w:t>
      </w:r>
      <w:r w:rsidRPr="00B064CA">
        <w:t>:</w:t>
      </w:r>
      <w:proofErr w:type="gramEnd"/>
      <w:r>
        <w:t xml:space="preserve"> n. 16 del 16/06/2022;</w:t>
      </w:r>
      <w:r w:rsidRPr="00B064CA">
        <w:t xml:space="preserve"> </w:t>
      </w:r>
      <w:r>
        <w:t>n. 22 del 04/07/2022;</w:t>
      </w:r>
      <w:r w:rsidRPr="00B064CA">
        <w:t xml:space="preserve"> </w:t>
      </w:r>
      <w:r>
        <w:t>n. 23 del 04/07/2022;</w:t>
      </w:r>
      <w:r w:rsidRPr="00B064CA">
        <w:t xml:space="preserve"> </w:t>
      </w:r>
      <w:r>
        <w:t>n. 24 del 15/07/2022;</w:t>
      </w:r>
      <w:r w:rsidRPr="00B064CA">
        <w:t xml:space="preserve"> </w:t>
      </w:r>
      <w:r>
        <w:t>n. 56 del 27/10/2022;</w:t>
      </w:r>
    </w:p>
    <w:p w14:paraId="6DF98953" w14:textId="69F7BBE4" w:rsidR="009B1E78" w:rsidRDefault="002D288C" w:rsidP="009B1E78">
      <w:pPr>
        <w:pStyle w:val="Rientrocorpodeltesto"/>
      </w:pPr>
      <w:proofErr w:type="gramStart"/>
      <w:r>
        <w:rPr>
          <w:b/>
        </w:rPr>
        <w:t xml:space="preserve">Variazioni </w:t>
      </w:r>
      <w:r w:rsidR="00B064CA">
        <w:rPr>
          <w:b/>
        </w:rPr>
        <w:t xml:space="preserve"> </w:t>
      </w:r>
      <w:r>
        <w:rPr>
          <w:b/>
        </w:rPr>
        <w:t>con</w:t>
      </w:r>
      <w:proofErr w:type="gramEnd"/>
      <w:r>
        <w:rPr>
          <w:b/>
        </w:rPr>
        <w:t xml:space="preserve"> delibera del Consiglio d’Istituto</w:t>
      </w:r>
      <w:r w:rsidRPr="002D288C">
        <w:t>:</w:t>
      </w:r>
      <w:r>
        <w:t xml:space="preserve"> </w:t>
      </w:r>
      <w:r w:rsidR="00390EE5">
        <w:t>n.</w:t>
      </w:r>
      <w:r w:rsidR="00B064CA">
        <w:t>4</w:t>
      </w:r>
      <w:r w:rsidR="0055250E">
        <w:t>1</w:t>
      </w:r>
      <w:r w:rsidR="00390EE5">
        <w:t xml:space="preserve"> del </w:t>
      </w:r>
      <w:r w:rsidR="00B064CA">
        <w:t xml:space="preserve">27ottobre </w:t>
      </w:r>
      <w:r w:rsidR="00732134">
        <w:t xml:space="preserve"> 202</w:t>
      </w:r>
      <w:r w:rsidR="00B064CA">
        <w:t xml:space="preserve">2 per saldo finanziamento regionale per il funzionamento amministrativo e didattico </w:t>
      </w:r>
      <w:r w:rsidR="00732134">
        <w:t xml:space="preserve"> </w:t>
      </w:r>
    </w:p>
    <w:p w14:paraId="19162E17" w14:textId="77777777" w:rsidR="009B1E78" w:rsidRDefault="009B1E78" w:rsidP="009B1E78">
      <w:pPr>
        <w:pStyle w:val="Rientrocorpodeltesto"/>
      </w:pPr>
    </w:p>
    <w:p w14:paraId="02F2E26E" w14:textId="7BC40B14" w:rsidR="009C0131" w:rsidRPr="00F225DB" w:rsidRDefault="009C0131" w:rsidP="009C0131">
      <w:pPr>
        <w:jc w:val="both"/>
      </w:pPr>
      <w:r w:rsidRPr="00F225DB">
        <w:tab/>
        <w:t xml:space="preserve">Le entrate accertate ammontano a </w:t>
      </w:r>
      <w:r w:rsidR="00B77FC0" w:rsidRPr="00237C60">
        <w:rPr>
          <w:b/>
        </w:rPr>
        <w:t xml:space="preserve">€ </w:t>
      </w:r>
      <w:r w:rsidR="0055250E">
        <w:rPr>
          <w:b/>
        </w:rPr>
        <w:t>26</w:t>
      </w:r>
      <w:r w:rsidR="0066326E">
        <w:rPr>
          <w:b/>
        </w:rPr>
        <w:t>8</w:t>
      </w:r>
      <w:r w:rsidR="0055250E">
        <w:rPr>
          <w:b/>
        </w:rPr>
        <w:t>.</w:t>
      </w:r>
      <w:r w:rsidR="0066326E">
        <w:rPr>
          <w:b/>
        </w:rPr>
        <w:t>248</w:t>
      </w:r>
      <w:r w:rsidR="0055250E">
        <w:rPr>
          <w:b/>
        </w:rPr>
        <w:t>,</w:t>
      </w:r>
      <w:r w:rsidR="0066326E">
        <w:rPr>
          <w:b/>
        </w:rPr>
        <w:t>92</w:t>
      </w:r>
      <w:r w:rsidRPr="00F225DB">
        <w:t xml:space="preserve"> di cui </w:t>
      </w:r>
      <w:r w:rsidR="00B77FC0" w:rsidRPr="00237C60">
        <w:rPr>
          <w:b/>
        </w:rPr>
        <w:t>€</w:t>
      </w:r>
      <w:r w:rsidR="003579F7">
        <w:rPr>
          <w:b/>
        </w:rPr>
        <w:t xml:space="preserve"> </w:t>
      </w:r>
      <w:r w:rsidR="0066326E">
        <w:rPr>
          <w:b/>
        </w:rPr>
        <w:t>126.970,</w:t>
      </w:r>
      <w:proofErr w:type="gramStart"/>
      <w:r w:rsidR="0066326E">
        <w:rPr>
          <w:b/>
        </w:rPr>
        <w:t>92</w:t>
      </w:r>
      <w:r w:rsidRPr="00F225DB">
        <w:t xml:space="preserve">  riscosse</w:t>
      </w:r>
      <w:proofErr w:type="gramEnd"/>
      <w:r w:rsidRPr="00F225DB">
        <w:t xml:space="preserve"> e</w:t>
      </w:r>
      <w:r w:rsidR="00B77FC0">
        <w:t xml:space="preserve"> </w:t>
      </w:r>
      <w:r w:rsidR="00B77FC0" w:rsidRPr="00E77F5C">
        <w:rPr>
          <w:b/>
        </w:rPr>
        <w:t>€</w:t>
      </w:r>
      <w:r w:rsidR="003579F7">
        <w:rPr>
          <w:b/>
        </w:rPr>
        <w:t xml:space="preserve"> </w:t>
      </w:r>
      <w:r w:rsidR="0066326E">
        <w:rPr>
          <w:b/>
        </w:rPr>
        <w:t>141.278,00</w:t>
      </w:r>
      <w:r w:rsidRPr="00F225DB">
        <w:t xml:space="preserve">  non riscosse al 31/12/</w:t>
      </w:r>
      <w:r w:rsidR="00B77FC0">
        <w:t>20</w:t>
      </w:r>
      <w:r w:rsidR="00170162">
        <w:t>2</w:t>
      </w:r>
      <w:r w:rsidR="0066326E">
        <w:t>2</w:t>
      </w:r>
      <w:r w:rsidRPr="00F225DB">
        <w:t xml:space="preserve"> che costituiscono i residui attivi dell’esercizio finanziario </w:t>
      </w:r>
      <w:r w:rsidR="00B77FC0">
        <w:t>20</w:t>
      </w:r>
      <w:r w:rsidR="00170162">
        <w:t>2</w:t>
      </w:r>
      <w:r w:rsidR="0066326E">
        <w:t>2</w:t>
      </w:r>
      <w:r w:rsidRPr="00F225DB">
        <w:t xml:space="preserve"> </w:t>
      </w:r>
    </w:p>
    <w:p w14:paraId="3AE540AC" w14:textId="77777777" w:rsidR="009C0131" w:rsidRPr="00F225DB" w:rsidRDefault="009C0131" w:rsidP="009C0131">
      <w:pPr>
        <w:jc w:val="both"/>
      </w:pPr>
    </w:p>
    <w:p w14:paraId="07EECE7F" w14:textId="22F0AB5D" w:rsidR="009C0131" w:rsidRDefault="009C0131" w:rsidP="009C0131">
      <w:pPr>
        <w:jc w:val="both"/>
      </w:pPr>
      <w:r w:rsidRPr="00F225DB">
        <w:tab/>
        <w:t xml:space="preserve">Le uscite impegnate ammontano a </w:t>
      </w:r>
      <w:r w:rsidR="00E77F5C" w:rsidRPr="00E77F5C">
        <w:rPr>
          <w:b/>
        </w:rPr>
        <w:t xml:space="preserve">€ </w:t>
      </w:r>
      <w:r w:rsidR="0066326E">
        <w:rPr>
          <w:b/>
        </w:rPr>
        <w:t>174.205,31</w:t>
      </w:r>
      <w:r w:rsidRPr="00F225DB">
        <w:t xml:space="preserve"> di cui </w:t>
      </w:r>
      <w:r w:rsidR="00E77F5C" w:rsidRPr="00E77F5C">
        <w:rPr>
          <w:b/>
        </w:rPr>
        <w:t xml:space="preserve">€ </w:t>
      </w:r>
      <w:r w:rsidR="0066326E">
        <w:rPr>
          <w:b/>
        </w:rPr>
        <w:t>159.350,88</w:t>
      </w:r>
      <w:r w:rsidRPr="00F225DB">
        <w:t xml:space="preserve"> pagate e </w:t>
      </w:r>
      <w:r w:rsidR="00E77F5C" w:rsidRPr="00E77F5C">
        <w:rPr>
          <w:b/>
        </w:rPr>
        <w:t xml:space="preserve">€ </w:t>
      </w:r>
      <w:r w:rsidR="0066326E">
        <w:rPr>
          <w:b/>
        </w:rPr>
        <w:t>14.854,43</w:t>
      </w:r>
      <w:r w:rsidR="00E77F5C">
        <w:t xml:space="preserve"> n</w:t>
      </w:r>
      <w:r w:rsidRPr="00F225DB">
        <w:t>on pagate al 31/12/</w:t>
      </w:r>
      <w:r w:rsidR="00E77F5C">
        <w:t>20</w:t>
      </w:r>
      <w:r w:rsidR="00170162">
        <w:t>2</w:t>
      </w:r>
      <w:r w:rsidR="0066326E">
        <w:t>2</w:t>
      </w:r>
      <w:r w:rsidRPr="00F225DB">
        <w:t xml:space="preserve"> che costituiscono i residui passivi dell’esercizio finanziario </w:t>
      </w:r>
      <w:r w:rsidR="00E77F5C" w:rsidRPr="00E77F5C">
        <w:rPr>
          <w:b/>
        </w:rPr>
        <w:t>20</w:t>
      </w:r>
      <w:r w:rsidR="00170162">
        <w:rPr>
          <w:b/>
        </w:rPr>
        <w:t>2</w:t>
      </w:r>
      <w:r w:rsidR="0066326E">
        <w:rPr>
          <w:b/>
        </w:rPr>
        <w:t>2</w:t>
      </w:r>
    </w:p>
    <w:p w14:paraId="6F74979B" w14:textId="77777777" w:rsidR="009C0131" w:rsidRDefault="009C0131" w:rsidP="009C0131">
      <w:pPr>
        <w:jc w:val="both"/>
      </w:pPr>
    </w:p>
    <w:p w14:paraId="66E8FB5C" w14:textId="77777777" w:rsidR="00D46BB1" w:rsidRDefault="00D46BB1" w:rsidP="009C0131">
      <w:pPr>
        <w:jc w:val="both"/>
      </w:pPr>
      <w:r>
        <w:t xml:space="preserve">I finanziamenti Regionali e Comunali </w:t>
      </w:r>
      <w:proofErr w:type="gramStart"/>
      <w:r>
        <w:t>sono  stati</w:t>
      </w:r>
      <w:proofErr w:type="gramEnd"/>
      <w:r>
        <w:t xml:space="preserve"> utilizzati per assicurare il buon funzionamento amministrativo e didattico dell’Istituzione Scolastica. </w:t>
      </w:r>
    </w:p>
    <w:p w14:paraId="12FFE18D" w14:textId="2664B244" w:rsidR="00104939" w:rsidRDefault="00B912A7" w:rsidP="009C0131">
      <w:pPr>
        <w:jc w:val="both"/>
      </w:pPr>
      <w:r>
        <w:t xml:space="preserve">I finanziamenti del Ministero dell’Istruzione per il supporto all’emergenza </w:t>
      </w:r>
      <w:proofErr w:type="spellStart"/>
      <w:r>
        <w:t>covid</w:t>
      </w:r>
      <w:proofErr w:type="spellEnd"/>
      <w:r>
        <w:t xml:space="preserve"> 19 sono stati assegnati alla </w:t>
      </w:r>
      <w:proofErr w:type="gramStart"/>
      <w:r>
        <w:t>categorie  di</w:t>
      </w:r>
      <w:proofErr w:type="gramEnd"/>
      <w:r>
        <w:t xml:space="preserve"> destinazione A 1 , funzionamento generale , e A. 3 , didattica . Nella prima categoria sono confluiti le risorse destinate all’acquisto di dispositivi di protezione </w:t>
      </w:r>
      <w:proofErr w:type="gramStart"/>
      <w:r>
        <w:t>individuali ,</w:t>
      </w:r>
      <w:proofErr w:type="gramEnd"/>
      <w:r>
        <w:t xml:space="preserve">  di materiale igienico sanitario,  </w:t>
      </w:r>
      <w:r w:rsidR="00E90F95">
        <w:t xml:space="preserve">risorse </w:t>
      </w:r>
      <w:r>
        <w:t xml:space="preserve">per l’assistenza psicologica al personale e </w:t>
      </w:r>
      <w:r w:rsidR="008B1650">
        <w:t>agli alunni</w:t>
      </w:r>
      <w:r>
        <w:t>. Nella categoria terza sono confluit</w:t>
      </w:r>
      <w:r w:rsidR="00E90F95">
        <w:t>e</w:t>
      </w:r>
      <w:r>
        <w:t xml:space="preserve"> le risorse </w:t>
      </w:r>
      <w:r w:rsidR="00E90F95">
        <w:t xml:space="preserve">destinate all’acquisto di articoli per la Didattica Digitale integrata </w:t>
      </w:r>
      <w:proofErr w:type="gramStart"/>
      <w:r w:rsidR="00E90F95">
        <w:t>e  per</w:t>
      </w:r>
      <w:proofErr w:type="gramEnd"/>
      <w:r w:rsidR="00E90F95">
        <w:t xml:space="preserve">  ma</w:t>
      </w:r>
      <w:r w:rsidR="008B1650">
        <w:t>teriale didattico vario. In tali categorie</w:t>
      </w:r>
      <w:r w:rsidR="00E90F95">
        <w:t xml:space="preserve"> hanno trovato allocazione  risorse finanziarie diverse quali</w:t>
      </w:r>
      <w:r w:rsidR="008B1650">
        <w:t xml:space="preserve">: Risorse ex art. 36 comma 2 D.L. 21/2022 per l’acquisto di materiale di pulizia e dispositivi di protezione ( A.1.14 € 2.594,71); Risorse ex art. 58 comma 4 D.L. 73/2021 per l’acquisto di materiale igienico e attrezzature per la pulizia ( A.1.10 € 6.231,11) ; Risorse ex art. 19 commi 1 e 2 per la fornitura delle mascherine presso le farmacie convenzionate ( A.1.158 € 1.851,20); Risorse ex art. 39 bis D.L. 115/2022 per l’assistenza psicologica , l’acquisto di materiale di pulizia e dispositivi di protezione e formazione del personale ( A.3.24 € 2.451,96); Risorse finanziate dall’art. 1 comma 697 L 234/2021 per l’assistenza psicologica contro gli effetti del </w:t>
      </w:r>
      <w:proofErr w:type="spellStart"/>
      <w:r w:rsidR="008B1650">
        <w:t>covid</w:t>
      </w:r>
      <w:proofErr w:type="spellEnd"/>
      <w:r w:rsidR="008B1650">
        <w:t xml:space="preserve"> 19 </w:t>
      </w:r>
      <w:r w:rsidR="00F47D24">
        <w:t>(</w:t>
      </w:r>
      <w:r w:rsidR="008B1650">
        <w:t xml:space="preserve"> A.1.13 € 1.435,14) </w:t>
      </w:r>
      <w:r w:rsidR="00F47D24">
        <w:t>; Risorse per il completamento del programma di sostenimento alla fruizione delle attività D.D.I. per il mezzogiorno ( A.3.21 € 8.935,70); Risorse per il materiale di pulizia e D.P.I. per il corretto svolgimento degli esami ( A.1.12 € 1.785,08).</w:t>
      </w:r>
      <w:r w:rsidR="00E90F95">
        <w:t xml:space="preserve"> </w:t>
      </w:r>
    </w:p>
    <w:p w14:paraId="19ED3323" w14:textId="66D0B340" w:rsidR="006577C9" w:rsidRDefault="00F47D24" w:rsidP="009C0131">
      <w:pPr>
        <w:jc w:val="both"/>
      </w:pPr>
      <w:r>
        <w:t xml:space="preserve">La scuola </w:t>
      </w:r>
      <w:proofErr w:type="gramStart"/>
      <w:r>
        <w:t>ha  ri</w:t>
      </w:r>
      <w:r w:rsidR="0026793B">
        <w:t>nunciato</w:t>
      </w:r>
      <w:proofErr w:type="gramEnd"/>
      <w:r w:rsidR="00E54B5B">
        <w:t>, per motivi tecnici</w:t>
      </w:r>
      <w:r w:rsidR="005B0763">
        <w:t xml:space="preserve"> diversi </w:t>
      </w:r>
      <w:r w:rsidR="00E54B5B">
        <w:t xml:space="preserve"> attinenti alla</w:t>
      </w:r>
      <w:r w:rsidR="005B0763">
        <w:t xml:space="preserve"> loro  </w:t>
      </w:r>
      <w:r w:rsidR="00E54B5B">
        <w:t xml:space="preserve"> </w:t>
      </w:r>
      <w:r w:rsidR="005B0763">
        <w:t>realizzazione , ai sottoelencati progetti già assunti in bilancio : -</w:t>
      </w:r>
      <w:r>
        <w:t xml:space="preserve"> POFESR  regione </w:t>
      </w:r>
      <w:r w:rsidR="006577C9">
        <w:t xml:space="preserve"> Sicilia 2014-2020 azione 10.8.1 “ Interventi infrastrutturali per l</w:t>
      </w:r>
      <w:r>
        <w:t xml:space="preserve">’innovazione tecnologica </w:t>
      </w:r>
      <w:r w:rsidR="005B0763">
        <w:t>;</w:t>
      </w:r>
      <w:r w:rsidR="00FE110D">
        <w:t>-</w:t>
      </w:r>
      <w:r w:rsidR="005B0763">
        <w:t xml:space="preserve">  FESRPON 13.1.3A SI 2022-165 </w:t>
      </w:r>
      <w:proofErr w:type="spellStart"/>
      <w:r w:rsidR="005B0763">
        <w:t>Edugreen</w:t>
      </w:r>
      <w:proofErr w:type="spellEnd"/>
      <w:r w:rsidR="005B0763">
        <w:t xml:space="preserve"> laboratori di sostenibilità per il primo ciclo.</w:t>
      </w:r>
      <w:r w:rsidR="00FE110D">
        <w:t xml:space="preserve"> Nell’E.F. 2022 si sono conclusi i </w:t>
      </w:r>
      <w:r w:rsidR="00493DD8">
        <w:t xml:space="preserve">sottoelencati </w:t>
      </w:r>
      <w:proofErr w:type="gramStart"/>
      <w:r w:rsidR="00493DD8">
        <w:t xml:space="preserve">progetti: </w:t>
      </w:r>
      <w:r w:rsidR="00231A87">
        <w:t xml:space="preserve"> FDRPOC</w:t>
      </w:r>
      <w:proofErr w:type="gramEnd"/>
      <w:r w:rsidR="00231A87">
        <w:t xml:space="preserve">-10.2.2A - SI-2020-162 e </w:t>
      </w:r>
      <w:r w:rsidR="00493DD8">
        <w:t xml:space="preserve"> PON FSE 10.2.2.A SI-2021-151 di ambito umanistico; Il FESR 13.1.2A Si</w:t>
      </w:r>
      <w:r w:rsidR="00D37357">
        <w:t>-</w:t>
      </w:r>
      <w:r w:rsidR="00493DD8">
        <w:t xml:space="preserve"> 2021-692 </w:t>
      </w:r>
      <w:r w:rsidR="00D37357">
        <w:t>D</w:t>
      </w:r>
      <w:r w:rsidR="00493DD8">
        <w:t xml:space="preserve">igital </w:t>
      </w:r>
      <w:r w:rsidR="00D37357">
        <w:t>B</w:t>
      </w:r>
      <w:r w:rsidR="00493DD8">
        <w:t xml:space="preserve">oard </w:t>
      </w:r>
      <w:r w:rsidR="00D37357">
        <w:t xml:space="preserve">per le nuove tecnologie didattiche ; il progetto per la fruizione delle attività didattiche digitali integrativi per il mezzogiorno . Sono stati parzialmente realizzati e </w:t>
      </w:r>
      <w:r w:rsidR="00050AD0">
        <w:t xml:space="preserve">inseriti per </w:t>
      </w:r>
      <w:proofErr w:type="gramStart"/>
      <w:r w:rsidR="00050AD0">
        <w:t>l’economia  nell’E.F.</w:t>
      </w:r>
      <w:proofErr w:type="gramEnd"/>
      <w:r w:rsidR="00050AD0">
        <w:t xml:space="preserve"> 2023 i sottoelencati progetti Erasmus plus: -2021-1 IT 02-KA122-SCH-000014982; - 2022-1-IT02-KA121-SCH-000062049; - 2021-1-FR01 KA210-SCH000031509</w:t>
      </w:r>
      <w:r w:rsidR="00493DD8">
        <w:t>.</w:t>
      </w:r>
      <w:r w:rsidR="006577C9">
        <w:t xml:space="preserve"> </w:t>
      </w:r>
      <w:r w:rsidR="00050AD0">
        <w:t xml:space="preserve">I due progetti FDRPC 10.2.A - SI-2022-415 e il 10.1.1°- SI-2022-378 sono stati riinseriti per l’intera </w:t>
      </w:r>
      <w:proofErr w:type="gramStart"/>
      <w:r w:rsidR="00050AD0">
        <w:t>somma  nell’E.F.</w:t>
      </w:r>
      <w:proofErr w:type="gramEnd"/>
      <w:r w:rsidR="00050AD0">
        <w:t xml:space="preserve"> 2023. </w:t>
      </w:r>
    </w:p>
    <w:p w14:paraId="7D7C8BA0" w14:textId="428BF9F8" w:rsidR="009C0131" w:rsidRPr="007F2877" w:rsidRDefault="00104939" w:rsidP="00DB3BF9">
      <w:pPr>
        <w:jc w:val="both"/>
      </w:pPr>
      <w:r w:rsidRPr="00EF1195">
        <w:t xml:space="preserve"> </w:t>
      </w:r>
      <w:r w:rsidR="009C0131" w:rsidRPr="00EF1195">
        <w:t>I</w:t>
      </w:r>
      <w:r w:rsidR="00F45165" w:rsidRPr="00EF1195">
        <w:t xml:space="preserve"> contributi delle famiglie per la copertura assicurativa degli alunni </w:t>
      </w:r>
      <w:r w:rsidR="00EF1195" w:rsidRPr="00EF1195">
        <w:t xml:space="preserve">sono </w:t>
      </w:r>
      <w:proofErr w:type="gramStart"/>
      <w:r w:rsidR="00EF1195" w:rsidRPr="00EF1195">
        <w:t xml:space="preserve">stati </w:t>
      </w:r>
      <w:r w:rsidR="00F45165" w:rsidRPr="00EF1195">
        <w:t xml:space="preserve"> €</w:t>
      </w:r>
      <w:proofErr w:type="gramEnd"/>
      <w:r w:rsidR="00EF1195" w:rsidRPr="00EF1195">
        <w:t xml:space="preserve"> </w:t>
      </w:r>
      <w:r w:rsidR="00F95373">
        <w:t>4.</w:t>
      </w:r>
      <w:r w:rsidR="00330BD9">
        <w:t>920,39</w:t>
      </w:r>
      <w:r w:rsidR="00F95373">
        <w:t xml:space="preserve"> </w:t>
      </w:r>
      <w:r w:rsidR="00EF1195" w:rsidRPr="00EF1195">
        <w:t xml:space="preserve">di cui </w:t>
      </w:r>
      <w:r w:rsidR="00F45165" w:rsidRPr="00EF1195">
        <w:t xml:space="preserve"> </w:t>
      </w:r>
      <w:r w:rsidR="00EF1195" w:rsidRPr="00EF1195">
        <w:t xml:space="preserve">€ </w:t>
      </w:r>
      <w:r w:rsidR="00F95373">
        <w:t>3.</w:t>
      </w:r>
      <w:r w:rsidR="00330BD9">
        <w:t>142,90</w:t>
      </w:r>
      <w:r w:rsidR="00F95373">
        <w:t xml:space="preserve">  spesi per l’assicurazione degli alunni  ed € </w:t>
      </w:r>
      <w:r w:rsidR="00330BD9">
        <w:t>1.777,49</w:t>
      </w:r>
      <w:r w:rsidR="00F95373">
        <w:t xml:space="preserve"> in economia vincolata . </w:t>
      </w:r>
      <w:r w:rsidR="00DB3BF9">
        <w:t xml:space="preserve"> </w:t>
      </w:r>
    </w:p>
    <w:p w14:paraId="2379985A" w14:textId="77777777" w:rsidR="00983EE9" w:rsidRPr="001164EF" w:rsidRDefault="00983EE9" w:rsidP="004C470F">
      <w:pPr>
        <w:pStyle w:val="Default"/>
        <w:widowControl w:val="0"/>
        <w:jc w:val="both"/>
      </w:pPr>
    </w:p>
    <w:p w14:paraId="0AD66B8C" w14:textId="17C597D8" w:rsidR="009C0131" w:rsidRPr="00513387" w:rsidRDefault="009C0131" w:rsidP="009C0131">
      <w:pPr>
        <w:pStyle w:val="Default"/>
        <w:widowControl w:val="0"/>
        <w:numPr>
          <w:ilvl w:val="0"/>
          <w:numId w:val="2"/>
        </w:numPr>
        <w:ind w:firstLine="284"/>
        <w:jc w:val="both"/>
      </w:pPr>
      <w:r w:rsidRPr="00513387">
        <w:rPr>
          <w:b/>
          <w:bCs/>
        </w:rPr>
        <w:t xml:space="preserve">Dati Generali Scuola </w:t>
      </w:r>
      <w:proofErr w:type="gramStart"/>
      <w:r w:rsidRPr="00513387">
        <w:rPr>
          <w:b/>
          <w:bCs/>
        </w:rPr>
        <w:t>Infanzia  -</w:t>
      </w:r>
      <w:proofErr w:type="gramEnd"/>
      <w:r w:rsidRPr="00513387">
        <w:rPr>
          <w:b/>
          <w:bCs/>
        </w:rPr>
        <w:t xml:space="preserve"> Data di riferimento: </w:t>
      </w:r>
      <w:r w:rsidR="00A47A3D">
        <w:rPr>
          <w:b/>
          <w:bCs/>
        </w:rPr>
        <w:t>2</w:t>
      </w:r>
      <w:r w:rsidR="00D26808">
        <w:rPr>
          <w:b/>
          <w:bCs/>
        </w:rPr>
        <w:t>3</w:t>
      </w:r>
      <w:r w:rsidR="00DB3BF9">
        <w:rPr>
          <w:b/>
          <w:bCs/>
        </w:rPr>
        <w:t xml:space="preserve"> </w:t>
      </w:r>
      <w:r w:rsidR="00D26808">
        <w:rPr>
          <w:b/>
          <w:bCs/>
        </w:rPr>
        <w:t>febbraio</w:t>
      </w:r>
      <w:r w:rsidRPr="00513387">
        <w:rPr>
          <w:b/>
          <w:bCs/>
        </w:rPr>
        <w:t xml:space="preserve"> </w:t>
      </w:r>
      <w:r w:rsidR="00513387" w:rsidRPr="00513387">
        <w:rPr>
          <w:b/>
          <w:bCs/>
        </w:rPr>
        <w:t>20</w:t>
      </w:r>
      <w:r w:rsidR="00DB3BF9">
        <w:rPr>
          <w:b/>
          <w:bCs/>
        </w:rPr>
        <w:t>2</w:t>
      </w:r>
      <w:r w:rsidR="00D26808">
        <w:rPr>
          <w:b/>
          <w:bCs/>
        </w:rPr>
        <w:t>3</w:t>
      </w:r>
      <w:r w:rsidR="00513387">
        <w:rPr>
          <w:b/>
          <w:bCs/>
        </w:rPr>
        <w:t xml:space="preserve"> </w:t>
      </w:r>
      <w:r w:rsidRPr="00513387">
        <w:t xml:space="preserve">La struttura delle classi per l’anno scolastico </w:t>
      </w:r>
      <w:r w:rsidR="00513387">
        <w:t>20</w:t>
      </w:r>
      <w:r w:rsidR="00EF1195">
        <w:t>2</w:t>
      </w:r>
      <w:r w:rsidR="00D26808">
        <w:t>2</w:t>
      </w:r>
      <w:r w:rsidR="00513387">
        <w:t>/20</w:t>
      </w:r>
      <w:r w:rsidR="00A76F08">
        <w:t>2</w:t>
      </w:r>
      <w:r w:rsidR="00D26808">
        <w:t>3</w:t>
      </w:r>
      <w:r w:rsidRPr="00513387">
        <w:t xml:space="preserve"> è la seguente:</w:t>
      </w:r>
    </w:p>
    <w:p w14:paraId="5EE88BD6" w14:textId="77777777" w:rsidR="009C0131" w:rsidRPr="00F225DB" w:rsidRDefault="009C0131" w:rsidP="009C0131">
      <w:pPr>
        <w:widowControl w:val="0"/>
        <w:autoSpaceDE w:val="0"/>
        <w:autoSpaceDN w:val="0"/>
        <w:adjustRightInd w:val="0"/>
        <w:jc w:val="right"/>
        <w:rPr>
          <w:b/>
          <w:color w:val="000000"/>
          <w:sz w:val="18"/>
          <w:szCs w:val="18"/>
        </w:rPr>
      </w:pPr>
    </w:p>
    <w:tbl>
      <w:tblPr>
        <w:tblW w:w="593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65"/>
        <w:gridCol w:w="1165"/>
        <w:gridCol w:w="1165"/>
        <w:gridCol w:w="1165"/>
        <w:gridCol w:w="1271"/>
      </w:tblGrid>
      <w:tr w:rsidR="00600394" w:rsidRPr="00F225DB" w14:paraId="3B6DB28E" w14:textId="77777777" w:rsidTr="00600394">
        <w:trPr>
          <w:jc w:val="center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497081" w14:textId="77777777" w:rsidR="00600394" w:rsidRPr="00F225DB" w:rsidRDefault="00600394" w:rsidP="000B7D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F225DB">
              <w:rPr>
                <w:color w:val="000000"/>
                <w:sz w:val="18"/>
                <w:szCs w:val="18"/>
              </w:rPr>
              <w:t>Numero sezioni con orario ridotto (a)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6DBD96" w14:textId="77777777" w:rsidR="00600394" w:rsidRPr="00F225DB" w:rsidRDefault="00600394" w:rsidP="000B7D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F225DB">
              <w:rPr>
                <w:color w:val="000000"/>
                <w:sz w:val="18"/>
                <w:szCs w:val="18"/>
              </w:rPr>
              <w:t>Bambini iscritti al 1° settembre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0EEA3A" w14:textId="77777777" w:rsidR="00600394" w:rsidRPr="00F225DB" w:rsidRDefault="00600394" w:rsidP="000B7D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F225DB">
              <w:rPr>
                <w:color w:val="000000"/>
                <w:sz w:val="18"/>
                <w:szCs w:val="18"/>
              </w:rPr>
              <w:t>Bambini frequentanti sezioni con orario ridotto (d)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3C7888" w14:textId="77777777" w:rsidR="00600394" w:rsidRPr="00F225DB" w:rsidRDefault="00600394" w:rsidP="000B7D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F225DB">
              <w:rPr>
                <w:color w:val="000000"/>
                <w:sz w:val="18"/>
                <w:szCs w:val="18"/>
              </w:rPr>
              <w:t>Di cui diversamente abili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E8BB7E" w14:textId="77777777" w:rsidR="00600394" w:rsidRPr="00F225DB" w:rsidRDefault="00600394" w:rsidP="000B7D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F225DB">
              <w:rPr>
                <w:i/>
                <w:iCs/>
                <w:color w:val="000000"/>
                <w:sz w:val="18"/>
                <w:szCs w:val="18"/>
              </w:rPr>
              <w:t>Media bambini per sezione (f/c)</w:t>
            </w:r>
          </w:p>
        </w:tc>
      </w:tr>
      <w:tr w:rsidR="00600394" w:rsidRPr="00F225DB" w14:paraId="3BE38C0B" w14:textId="77777777" w:rsidTr="00600394">
        <w:trPr>
          <w:jc w:val="center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67CCFF" w14:textId="3F433BB1" w:rsidR="00600394" w:rsidRPr="00F225DB" w:rsidRDefault="00870B0E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30438D" w14:textId="4D48ED79" w:rsidR="00600394" w:rsidRPr="00F225DB" w:rsidRDefault="00D26808" w:rsidP="00E00458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149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59C6E3D" w14:textId="692B6DC9" w:rsidR="00600394" w:rsidRPr="00F225DB" w:rsidRDefault="00D26808" w:rsidP="00E00458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129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3DD0EE" w14:textId="52731358" w:rsidR="00600394" w:rsidRPr="00F225DB" w:rsidRDefault="00D26808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853233" w14:textId="2F078A7E" w:rsidR="00600394" w:rsidRPr="00F225DB" w:rsidRDefault="00D26808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21</w:t>
            </w:r>
          </w:p>
        </w:tc>
      </w:tr>
    </w:tbl>
    <w:p w14:paraId="238060B5" w14:textId="77777777" w:rsidR="009C0131" w:rsidRPr="00F225DB" w:rsidRDefault="009C0131" w:rsidP="009C0131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</w:p>
    <w:p w14:paraId="0F0ACA03" w14:textId="0AF9356B" w:rsidR="009C0131" w:rsidRPr="00F225DB" w:rsidRDefault="009C0131" w:rsidP="009C0131">
      <w:pPr>
        <w:widowControl w:val="0"/>
        <w:autoSpaceDE w:val="0"/>
        <w:autoSpaceDN w:val="0"/>
        <w:adjustRightInd w:val="0"/>
        <w:rPr>
          <w:color w:val="000000"/>
        </w:rPr>
      </w:pPr>
      <w:r w:rsidRPr="00F225DB">
        <w:rPr>
          <w:b/>
          <w:bCs/>
          <w:color w:val="000000"/>
        </w:rPr>
        <w:t xml:space="preserve">Dati Generali Scuola Primaria e Secondaria di I </w:t>
      </w:r>
      <w:proofErr w:type="gramStart"/>
      <w:r w:rsidRPr="00F225DB">
        <w:rPr>
          <w:b/>
          <w:bCs/>
          <w:color w:val="000000"/>
        </w:rPr>
        <w:t>Grado  -</w:t>
      </w:r>
      <w:proofErr w:type="gramEnd"/>
      <w:r w:rsidRPr="00F225DB">
        <w:rPr>
          <w:b/>
          <w:bCs/>
          <w:color w:val="000000"/>
        </w:rPr>
        <w:t xml:space="preserve"> Data di riferimento: </w:t>
      </w:r>
      <w:r w:rsidR="00A47A3D">
        <w:rPr>
          <w:b/>
          <w:bCs/>
          <w:color w:val="000000"/>
        </w:rPr>
        <w:t>2</w:t>
      </w:r>
      <w:r w:rsidR="00D26808">
        <w:rPr>
          <w:b/>
          <w:bCs/>
          <w:color w:val="000000"/>
        </w:rPr>
        <w:t>3</w:t>
      </w:r>
      <w:r w:rsidR="003F720B">
        <w:rPr>
          <w:b/>
          <w:bCs/>
          <w:color w:val="000000"/>
        </w:rPr>
        <w:t xml:space="preserve"> </w:t>
      </w:r>
      <w:r w:rsidR="00D26808">
        <w:rPr>
          <w:b/>
          <w:bCs/>
          <w:color w:val="000000"/>
        </w:rPr>
        <w:t>febbraio</w:t>
      </w:r>
      <w:r w:rsidR="003F720B">
        <w:rPr>
          <w:b/>
          <w:bCs/>
          <w:color w:val="000000"/>
        </w:rPr>
        <w:t xml:space="preserve"> 202</w:t>
      </w:r>
      <w:r w:rsidR="00D26808">
        <w:rPr>
          <w:b/>
          <w:bCs/>
          <w:color w:val="000000"/>
        </w:rPr>
        <w:t>3</w:t>
      </w:r>
      <w:r w:rsidR="003F720B">
        <w:rPr>
          <w:b/>
          <w:bCs/>
          <w:color w:val="000000"/>
        </w:rPr>
        <w:t xml:space="preserve"> </w:t>
      </w:r>
    </w:p>
    <w:p w14:paraId="2BF488CB" w14:textId="19FD1ED7" w:rsidR="009C0131" w:rsidRPr="00F225DB" w:rsidRDefault="009C0131" w:rsidP="009C0131">
      <w:pPr>
        <w:widowControl w:val="0"/>
        <w:autoSpaceDE w:val="0"/>
        <w:autoSpaceDN w:val="0"/>
        <w:adjustRightInd w:val="0"/>
        <w:rPr>
          <w:color w:val="000000"/>
        </w:rPr>
      </w:pPr>
      <w:r w:rsidRPr="00F225DB">
        <w:rPr>
          <w:color w:val="000000"/>
        </w:rPr>
        <w:t xml:space="preserve">La struttura delle classi per l’anno scolastico </w:t>
      </w:r>
      <w:r w:rsidR="00513387">
        <w:rPr>
          <w:color w:val="000000"/>
        </w:rPr>
        <w:t>20</w:t>
      </w:r>
      <w:r w:rsidR="003F720B">
        <w:rPr>
          <w:color w:val="000000"/>
        </w:rPr>
        <w:t>2</w:t>
      </w:r>
      <w:r w:rsidR="00D26808">
        <w:rPr>
          <w:color w:val="000000"/>
        </w:rPr>
        <w:t>2</w:t>
      </w:r>
      <w:r w:rsidR="00513387">
        <w:rPr>
          <w:color w:val="000000"/>
        </w:rPr>
        <w:t>/20</w:t>
      </w:r>
      <w:r w:rsidR="00FB1C04">
        <w:rPr>
          <w:color w:val="000000"/>
        </w:rPr>
        <w:t>2</w:t>
      </w:r>
      <w:r w:rsidR="00D26808">
        <w:rPr>
          <w:color w:val="000000"/>
        </w:rPr>
        <w:t>3</w:t>
      </w:r>
      <w:r w:rsidRPr="00F225DB">
        <w:rPr>
          <w:color w:val="000000"/>
        </w:rPr>
        <w:t xml:space="preserve"> è la seguente:</w:t>
      </w:r>
    </w:p>
    <w:p w14:paraId="5F3093F5" w14:textId="77777777" w:rsidR="009C0131" w:rsidRPr="00F225DB" w:rsidRDefault="009C0131" w:rsidP="009C0131">
      <w:pPr>
        <w:widowControl w:val="0"/>
        <w:autoSpaceDE w:val="0"/>
        <w:autoSpaceDN w:val="0"/>
        <w:adjustRightInd w:val="0"/>
        <w:jc w:val="right"/>
        <w:rPr>
          <w:b/>
          <w:color w:val="000000"/>
          <w:sz w:val="18"/>
          <w:szCs w:val="18"/>
        </w:rPr>
      </w:pPr>
    </w:p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54"/>
        <w:gridCol w:w="848"/>
        <w:gridCol w:w="848"/>
        <w:gridCol w:w="848"/>
        <w:gridCol w:w="892"/>
        <w:gridCol w:w="802"/>
        <w:gridCol w:w="847"/>
        <w:gridCol w:w="847"/>
        <w:gridCol w:w="741"/>
        <w:gridCol w:w="741"/>
        <w:gridCol w:w="741"/>
        <w:gridCol w:w="741"/>
        <w:gridCol w:w="741"/>
      </w:tblGrid>
      <w:tr w:rsidR="009C0131" w:rsidRPr="00F225DB" w14:paraId="7963895F" w14:textId="77777777" w:rsidTr="001D4A4A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A91164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0D1F0B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F225DB">
              <w:rPr>
                <w:color w:val="000000"/>
                <w:sz w:val="18"/>
                <w:szCs w:val="18"/>
              </w:rPr>
              <w:t>Numero classi funzionanti con 24 ore (a)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6CAA2E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F225DB">
              <w:rPr>
                <w:color w:val="000000"/>
                <w:sz w:val="18"/>
                <w:szCs w:val="18"/>
              </w:rPr>
              <w:t xml:space="preserve">Numero classi funzionanti a tempo normale (da </w:t>
            </w:r>
            <w:smartTag w:uri="urn:schemas-microsoft-com:office:smarttags" w:element="metricconverter">
              <w:smartTagPr>
                <w:attr w:name="ProductID" w:val="27 a"/>
              </w:smartTagPr>
              <w:r w:rsidRPr="00F225DB">
                <w:rPr>
                  <w:color w:val="000000"/>
                  <w:sz w:val="18"/>
                  <w:szCs w:val="18"/>
                </w:rPr>
                <w:t>27 a</w:t>
              </w:r>
            </w:smartTag>
            <w:r w:rsidRPr="00F225DB">
              <w:rPr>
                <w:color w:val="000000"/>
                <w:sz w:val="18"/>
                <w:szCs w:val="18"/>
              </w:rPr>
              <w:t xml:space="preserve"> 30/34 ore) (b)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C9A7F7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F225DB">
              <w:rPr>
                <w:color w:val="000000"/>
                <w:sz w:val="18"/>
                <w:szCs w:val="18"/>
              </w:rPr>
              <w:t>Numero classi funzionanti a tempo pieno/prolungato (40/36 ore) (c)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3D6EF2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F225DB">
              <w:rPr>
                <w:i/>
                <w:iCs/>
                <w:color w:val="000000"/>
                <w:sz w:val="18"/>
                <w:szCs w:val="18"/>
              </w:rPr>
              <w:t>Totale classi (d=</w:t>
            </w:r>
            <w:proofErr w:type="spellStart"/>
            <w:r w:rsidRPr="00F225DB">
              <w:rPr>
                <w:i/>
                <w:iCs/>
                <w:color w:val="000000"/>
                <w:sz w:val="18"/>
                <w:szCs w:val="18"/>
              </w:rPr>
              <w:t>a+b+c</w:t>
            </w:r>
            <w:proofErr w:type="spellEnd"/>
            <w:r w:rsidRPr="00F225DB">
              <w:rPr>
                <w:i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D606F1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F225DB">
              <w:rPr>
                <w:color w:val="000000"/>
                <w:sz w:val="18"/>
                <w:szCs w:val="18"/>
              </w:rPr>
              <w:t xml:space="preserve">Alunni iscritti al 1°settembre  (e)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D51AE7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F225DB">
              <w:rPr>
                <w:i/>
                <w:iCs/>
                <w:color w:val="000000"/>
                <w:sz w:val="18"/>
                <w:szCs w:val="18"/>
              </w:rPr>
              <w:t xml:space="preserve">Alunni frequentanti classi  funzionanti con 24 ore (f )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75D11B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F225DB">
              <w:rPr>
                <w:color w:val="000000"/>
                <w:sz w:val="18"/>
                <w:szCs w:val="18"/>
              </w:rPr>
              <w:t xml:space="preserve">Alunni frequentanti classi funzionanti a tempo normale (da </w:t>
            </w:r>
            <w:smartTag w:uri="urn:schemas-microsoft-com:office:smarttags" w:element="metricconverter">
              <w:smartTagPr>
                <w:attr w:name="ProductID" w:val="27 a"/>
              </w:smartTagPr>
              <w:r w:rsidRPr="00F225DB">
                <w:rPr>
                  <w:color w:val="000000"/>
                  <w:sz w:val="18"/>
                  <w:szCs w:val="18"/>
                </w:rPr>
                <w:t>27 a</w:t>
              </w:r>
            </w:smartTag>
            <w:r w:rsidRPr="00F225DB">
              <w:rPr>
                <w:color w:val="000000"/>
                <w:sz w:val="18"/>
                <w:szCs w:val="18"/>
              </w:rPr>
              <w:t xml:space="preserve"> 30/34 ore) (g) 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E3D3B2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F225DB">
              <w:rPr>
                <w:i/>
                <w:iCs/>
                <w:color w:val="000000"/>
                <w:sz w:val="18"/>
                <w:szCs w:val="18"/>
              </w:rPr>
              <w:t xml:space="preserve">Alunni frequentanti classi funzionanti a tempo pieno/prolungato (40/36 ore)(h) 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3D3A2A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F225DB">
              <w:rPr>
                <w:color w:val="000000"/>
                <w:sz w:val="18"/>
                <w:szCs w:val="18"/>
              </w:rPr>
              <w:t>Totale alunni frequentanti (i=</w:t>
            </w:r>
            <w:proofErr w:type="spellStart"/>
            <w:r w:rsidRPr="00F225DB">
              <w:rPr>
                <w:color w:val="000000"/>
                <w:sz w:val="18"/>
                <w:szCs w:val="18"/>
              </w:rPr>
              <w:t>f+g+h</w:t>
            </w:r>
            <w:proofErr w:type="spellEnd"/>
            <w:r w:rsidRPr="00F225D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ED49AE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F225DB">
              <w:rPr>
                <w:i/>
                <w:iCs/>
                <w:color w:val="000000"/>
                <w:sz w:val="18"/>
                <w:szCs w:val="18"/>
              </w:rPr>
              <w:t>Di cui diversamente abili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306BAF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F225DB">
              <w:rPr>
                <w:color w:val="000000"/>
                <w:sz w:val="18"/>
                <w:szCs w:val="18"/>
              </w:rPr>
              <w:t>Differenza tra alunni iscritti al 1° settembre e alunni frequentanti (l=e-i)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9FD962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F225DB">
              <w:rPr>
                <w:color w:val="000000"/>
                <w:sz w:val="18"/>
                <w:szCs w:val="18"/>
              </w:rPr>
              <w:t>Media alunni per classe (i/d)</w:t>
            </w:r>
          </w:p>
        </w:tc>
      </w:tr>
      <w:tr w:rsidR="009C0131" w:rsidRPr="00F225DB" w14:paraId="7CEBEAFC" w14:textId="77777777" w:rsidTr="001D4A4A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99FC9E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F225DB">
              <w:rPr>
                <w:color w:val="000000"/>
                <w:sz w:val="18"/>
                <w:szCs w:val="18"/>
              </w:rPr>
              <w:t>Prime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7D2407" w14:textId="77777777" w:rsidR="009C0131" w:rsidRPr="00F225DB" w:rsidRDefault="00513387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DBBFF0" w14:textId="4E6430DC" w:rsidR="009C0131" w:rsidRPr="00F225DB" w:rsidRDefault="00D26808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5F3827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 w:rsidRPr="00F225DB">
              <w:rPr>
                <w:color w:val="FF0000"/>
                <w:sz w:val="18"/>
                <w:szCs w:val="18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F9E692" w14:textId="1E196E8E" w:rsidR="009C0131" w:rsidRPr="00F225DB" w:rsidRDefault="00D26808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4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90F1D91" w14:textId="7D523369" w:rsidR="009C0131" w:rsidRPr="00F225DB" w:rsidRDefault="00D26808" w:rsidP="00DB3BF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67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EE3C2A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 w:rsidRPr="00F225DB">
              <w:rPr>
                <w:color w:val="FF0000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86CDBB" w14:textId="5989CBC0" w:rsidR="009C0131" w:rsidRPr="00F225DB" w:rsidRDefault="00D26808" w:rsidP="00506D70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66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8F5ACB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9B121C" w14:textId="27EDCA5C" w:rsidR="009C0131" w:rsidRPr="00F225DB" w:rsidRDefault="00D26808" w:rsidP="00506D70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66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129976" w14:textId="03B7E4F1" w:rsidR="009C0131" w:rsidRPr="00F225DB" w:rsidRDefault="00D26808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7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95FCD1" w14:textId="71414373" w:rsidR="009C0131" w:rsidRPr="00F225DB" w:rsidRDefault="00B90A34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109334" w14:textId="4138C16B" w:rsidR="009C0131" w:rsidRPr="00F225DB" w:rsidRDefault="00B90A34" w:rsidP="001A3128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16,75</w:t>
            </w:r>
          </w:p>
        </w:tc>
      </w:tr>
      <w:tr w:rsidR="009C0131" w:rsidRPr="00F225DB" w14:paraId="05E5C9E9" w14:textId="77777777" w:rsidTr="001D4A4A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A2AF20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F225DB">
              <w:rPr>
                <w:color w:val="000000"/>
                <w:sz w:val="18"/>
                <w:szCs w:val="18"/>
              </w:rPr>
              <w:t>Seconde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250F8D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 w:rsidRPr="00F225DB">
              <w:rPr>
                <w:color w:val="FF0000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D28583" w14:textId="04B9B867" w:rsidR="009C0131" w:rsidRPr="00F225DB" w:rsidRDefault="00D26808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58F079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 w:rsidRPr="00F225DB">
              <w:rPr>
                <w:color w:val="FF0000"/>
                <w:sz w:val="18"/>
                <w:szCs w:val="18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0E0B6D" w14:textId="39E6AE57" w:rsidR="009C0131" w:rsidRPr="00F225DB" w:rsidRDefault="00D26808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3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D93AA7" w14:textId="62A95220" w:rsidR="009C0131" w:rsidRPr="00F225DB" w:rsidRDefault="00D26808" w:rsidP="00E00458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56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ABDB47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 w:rsidRPr="00F225DB">
              <w:rPr>
                <w:color w:val="FF0000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081EFD" w14:textId="399FEA71" w:rsidR="009C0131" w:rsidRPr="00F225DB" w:rsidRDefault="00D26808" w:rsidP="00E00458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55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99B4D7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 w:rsidRPr="00F225DB">
              <w:rPr>
                <w:color w:val="FF0000"/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BB6949" w14:textId="42805B57" w:rsidR="009C0131" w:rsidRPr="00F225DB" w:rsidRDefault="00D26808" w:rsidP="00E00458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55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C2CC70" w14:textId="29DA74D7" w:rsidR="009C0131" w:rsidRPr="00F225DB" w:rsidRDefault="00D26808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29EA5C" w14:textId="059B1764" w:rsidR="009C0131" w:rsidRPr="00F225DB" w:rsidRDefault="00B90A34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10A70F" w14:textId="5895226B" w:rsidR="009C0131" w:rsidRPr="00F225DB" w:rsidRDefault="00B90A34" w:rsidP="001A3128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18,33</w:t>
            </w:r>
          </w:p>
        </w:tc>
      </w:tr>
      <w:tr w:rsidR="009C0131" w:rsidRPr="00F225DB" w14:paraId="47CADE7F" w14:textId="77777777" w:rsidTr="001D4A4A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7FB2DB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F225DB">
              <w:rPr>
                <w:color w:val="000000"/>
                <w:sz w:val="18"/>
                <w:szCs w:val="18"/>
              </w:rPr>
              <w:t>Terze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FD52C6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 w:rsidRPr="00F225DB">
              <w:rPr>
                <w:color w:val="FF0000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5D6041" w14:textId="5617F1F2" w:rsidR="009C0131" w:rsidRPr="00F225DB" w:rsidRDefault="00D26808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426DC9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 w:rsidRPr="00F225DB">
              <w:rPr>
                <w:color w:val="FF0000"/>
                <w:sz w:val="18"/>
                <w:szCs w:val="18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7A9F7E" w14:textId="5CBA8C41" w:rsidR="009C0131" w:rsidRPr="00F225DB" w:rsidRDefault="00D26808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3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459F21" w14:textId="4CFD87DC" w:rsidR="009C0131" w:rsidRPr="00F225DB" w:rsidRDefault="00D26808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64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F6A6A8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 w:rsidRPr="00F225DB">
              <w:rPr>
                <w:color w:val="FF0000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6443A3" w14:textId="1EA08CC2" w:rsidR="009C0131" w:rsidRPr="00F225DB" w:rsidRDefault="00D26808" w:rsidP="00506D70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64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839E6F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 w:rsidRPr="00F225DB">
              <w:rPr>
                <w:color w:val="FF0000"/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61B01C" w14:textId="36B20089" w:rsidR="009C0131" w:rsidRPr="00F225DB" w:rsidRDefault="00D26808" w:rsidP="00506D70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64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AE0D53" w14:textId="431995A0" w:rsidR="009C0131" w:rsidRPr="00F225DB" w:rsidRDefault="00D26808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6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41D2E2" w14:textId="6A73B1BA" w:rsidR="009C0131" w:rsidRPr="00F225DB" w:rsidRDefault="009B5DDD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442EF8" w14:textId="4543EE31" w:rsidR="009C0131" w:rsidRPr="00F225DB" w:rsidRDefault="00B90A34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21,33</w:t>
            </w:r>
          </w:p>
        </w:tc>
      </w:tr>
      <w:tr w:rsidR="009C0131" w:rsidRPr="00F225DB" w14:paraId="3E02ECDE" w14:textId="77777777" w:rsidTr="001D4A4A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C69876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F225DB">
              <w:rPr>
                <w:color w:val="000000"/>
                <w:sz w:val="18"/>
                <w:szCs w:val="18"/>
              </w:rPr>
              <w:t>Quarte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D3B70A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 w:rsidRPr="00F225DB">
              <w:rPr>
                <w:color w:val="FF0000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21E21C" w14:textId="77777777" w:rsidR="009C0131" w:rsidRPr="00F225DB" w:rsidRDefault="001A3128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EC202B" w14:textId="77777777" w:rsidR="009C0131" w:rsidRPr="00F225DB" w:rsidRDefault="004F6D94" w:rsidP="001A3128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9ADCD9" w14:textId="77777777" w:rsidR="009C0131" w:rsidRPr="00F225DB" w:rsidRDefault="001A3128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4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1758C2" w14:textId="388B1EE2" w:rsidR="009C0131" w:rsidRPr="00F225DB" w:rsidRDefault="001D269A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66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B4E1D8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 w:rsidRPr="00F225DB">
              <w:rPr>
                <w:color w:val="FF0000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48ED5D" w14:textId="6DE180B9" w:rsidR="009C0131" w:rsidRPr="00F225DB" w:rsidRDefault="001D269A" w:rsidP="001A3128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65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C6F713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 w:rsidRPr="00F225DB">
              <w:rPr>
                <w:color w:val="FF0000"/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01A27D" w14:textId="1B005777" w:rsidR="009C0131" w:rsidRPr="00F225DB" w:rsidRDefault="001D269A" w:rsidP="001A3128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65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C388BA" w14:textId="2ABF47A1" w:rsidR="009C0131" w:rsidRPr="00F225DB" w:rsidRDefault="00D26808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6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610FF3" w14:textId="27AD8684" w:rsidR="009C0131" w:rsidRPr="00F225DB" w:rsidRDefault="009B5DDD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ADC8F2" w14:textId="320C8EB5" w:rsidR="009C0131" w:rsidRPr="00F225DB" w:rsidRDefault="001D269A" w:rsidP="001A3128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16,25</w:t>
            </w:r>
          </w:p>
        </w:tc>
      </w:tr>
      <w:tr w:rsidR="009C0131" w:rsidRPr="00F225DB" w14:paraId="0396AC0F" w14:textId="77777777" w:rsidTr="001D4A4A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45CB5B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F225DB">
              <w:rPr>
                <w:color w:val="000000"/>
                <w:sz w:val="18"/>
                <w:szCs w:val="18"/>
              </w:rPr>
              <w:t>Quinte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971935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 w:rsidRPr="00F225DB">
              <w:rPr>
                <w:color w:val="FF0000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AED41A" w14:textId="77777777" w:rsidR="009C0131" w:rsidRPr="00F225DB" w:rsidRDefault="001A3128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0BDF16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 w:rsidRPr="00F225DB">
              <w:rPr>
                <w:color w:val="FF0000"/>
                <w:sz w:val="18"/>
                <w:szCs w:val="18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7A0936" w14:textId="77777777" w:rsidR="009C0131" w:rsidRPr="00F225DB" w:rsidRDefault="004F6D94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4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C03BA0" w14:textId="1E39A66D" w:rsidR="009C0131" w:rsidRPr="00F225DB" w:rsidRDefault="00B90A34" w:rsidP="001A3128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68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BC4F41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 w:rsidRPr="00F225DB">
              <w:rPr>
                <w:color w:val="FF0000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393A31" w14:textId="6BD12265" w:rsidR="009C0131" w:rsidRPr="00F225DB" w:rsidRDefault="00B90A34" w:rsidP="001A3128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67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7A51E1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 w:rsidRPr="00F225DB">
              <w:rPr>
                <w:color w:val="FF0000"/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A3E3AD" w14:textId="0B6DFE34" w:rsidR="009C0131" w:rsidRPr="00F225DB" w:rsidRDefault="00B90A34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67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6253DD" w14:textId="2B40060A" w:rsidR="009C0131" w:rsidRPr="00F225DB" w:rsidRDefault="00B90A34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383454" w14:textId="5CD4EC0C" w:rsidR="009C0131" w:rsidRPr="00F225DB" w:rsidRDefault="003A2ACF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3C5BB4" w14:textId="0C17CCE4" w:rsidR="009C0131" w:rsidRPr="00F225DB" w:rsidRDefault="00B90A34" w:rsidP="00600394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16,75</w:t>
            </w:r>
          </w:p>
        </w:tc>
      </w:tr>
      <w:tr w:rsidR="009C0131" w:rsidRPr="00F225DB" w14:paraId="67C3058B" w14:textId="77777777" w:rsidTr="001D4A4A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53809C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F225DB">
              <w:rPr>
                <w:color w:val="000000"/>
                <w:sz w:val="18"/>
                <w:szCs w:val="18"/>
              </w:rPr>
              <w:t>Pluriclassi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79B8C0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 w:rsidRPr="00F225DB">
              <w:rPr>
                <w:color w:val="FF0000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B14A55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 w:rsidRPr="00F225DB">
              <w:rPr>
                <w:color w:val="FF0000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7D7BA5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 w:rsidRPr="00F225DB">
              <w:rPr>
                <w:color w:val="FF0000"/>
                <w:sz w:val="18"/>
                <w:szCs w:val="18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FD1779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 w:rsidRPr="00F225DB">
              <w:rPr>
                <w:color w:val="FF0000"/>
                <w:sz w:val="18"/>
                <w:szCs w:val="18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7A4F14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 w:rsidRPr="00F225DB">
              <w:rPr>
                <w:color w:val="FF0000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388F1A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 w:rsidRPr="00F225DB">
              <w:rPr>
                <w:color w:val="FF0000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D6B44F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 w:rsidRPr="00F225DB">
              <w:rPr>
                <w:color w:val="FF0000"/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D008B4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 w:rsidRPr="00F225DB">
              <w:rPr>
                <w:color w:val="FF0000"/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EA983D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 w:rsidRPr="00F225DB">
              <w:rPr>
                <w:color w:val="FF0000"/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DF3480" w14:textId="1AE4A4CD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EDF243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 w:rsidRPr="00F225DB">
              <w:rPr>
                <w:color w:val="FF0000"/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73AD0F" w14:textId="43AF4164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</w:p>
        </w:tc>
      </w:tr>
      <w:tr w:rsidR="009C0131" w:rsidRPr="00F225DB" w14:paraId="26ABB8E1" w14:textId="77777777" w:rsidTr="000B7DCB">
        <w:trPr>
          <w:jc w:val="center"/>
        </w:trPr>
        <w:tc>
          <w:tcPr>
            <w:tcW w:w="10591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B89151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C0131" w:rsidRPr="00F225DB" w14:paraId="1E7A2E86" w14:textId="77777777" w:rsidTr="001D4A4A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E04B29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F225DB">
              <w:rPr>
                <w:color w:val="000000"/>
                <w:sz w:val="18"/>
                <w:szCs w:val="18"/>
              </w:rPr>
              <w:t>Totale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B018F2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 w:rsidRPr="00F225DB">
              <w:rPr>
                <w:color w:val="FF0000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B9C678" w14:textId="02202D37" w:rsidR="009C0131" w:rsidRPr="00F225DB" w:rsidRDefault="00BF0FBA" w:rsidP="00DB3BF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18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FFB92C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 w:rsidRPr="00F225DB">
              <w:rPr>
                <w:color w:val="FF0000"/>
                <w:sz w:val="18"/>
                <w:szCs w:val="18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6F7CB6" w14:textId="0EA2C92C" w:rsidR="009C0131" w:rsidRPr="00F225DB" w:rsidRDefault="00BF0FBA" w:rsidP="00DB3BF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18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104701" w14:textId="704C9DFC" w:rsidR="009C0131" w:rsidRPr="00F225DB" w:rsidRDefault="00BF0FBA" w:rsidP="001D269A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321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80D8FE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 w:rsidRPr="00F225DB">
              <w:rPr>
                <w:color w:val="FF0000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1143C5" w14:textId="658868E4" w:rsidR="009C0131" w:rsidRPr="00F225DB" w:rsidRDefault="00BF0FBA" w:rsidP="004F6D94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317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619895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 w:rsidRPr="00F225DB">
              <w:rPr>
                <w:color w:val="FF0000"/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2778ED" w14:textId="7CC855DD" w:rsidR="009C0131" w:rsidRPr="00F225DB" w:rsidRDefault="00BF0FBA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317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56EC0C" w14:textId="1F09C89B" w:rsidR="009C0131" w:rsidRPr="00F225DB" w:rsidRDefault="00BF0FBA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27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AA5AEF" w14:textId="1BD030CA" w:rsidR="009C0131" w:rsidRPr="00F225DB" w:rsidRDefault="00BF0FBA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4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6F3CBF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 w:rsidRPr="00F225DB">
              <w:rPr>
                <w:color w:val="FF0000"/>
                <w:sz w:val="18"/>
                <w:szCs w:val="18"/>
              </w:rPr>
              <w:t>0</w:t>
            </w:r>
          </w:p>
        </w:tc>
      </w:tr>
      <w:tr w:rsidR="009C0131" w:rsidRPr="00F225DB" w14:paraId="4BDF648B" w14:textId="77777777" w:rsidTr="00DF3852">
        <w:trPr>
          <w:trHeight w:val="38"/>
          <w:jc w:val="center"/>
        </w:trPr>
        <w:tc>
          <w:tcPr>
            <w:tcW w:w="10591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579AED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C0131" w:rsidRPr="00DF3852" w14:paraId="2BDB2CBA" w14:textId="77777777" w:rsidTr="001D4A4A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20F84B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F225DB">
              <w:rPr>
                <w:color w:val="000000"/>
                <w:sz w:val="18"/>
                <w:szCs w:val="18"/>
              </w:rPr>
              <w:t>Prime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E2403F" w14:textId="77777777" w:rsidR="009C0131" w:rsidRPr="001D4A4A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 w:rsidRPr="001D4A4A">
              <w:rPr>
                <w:color w:val="FF0000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C7730C" w14:textId="33E98A1A" w:rsidR="009C0131" w:rsidRPr="001D4A4A" w:rsidRDefault="001D4A4A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957C1B" w14:textId="77777777" w:rsidR="009C0131" w:rsidRPr="001D4A4A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 w:rsidRPr="001D4A4A">
              <w:rPr>
                <w:color w:val="FF0000"/>
                <w:sz w:val="18"/>
                <w:szCs w:val="18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C7159D" w14:textId="31E8572E" w:rsidR="009C0131" w:rsidRPr="001D4A4A" w:rsidRDefault="001D4A4A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4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9500FB" w14:textId="35DB61F2" w:rsidR="009C0131" w:rsidRPr="001D4A4A" w:rsidRDefault="00BF0FBA" w:rsidP="00600394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76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534199" w14:textId="77777777" w:rsidR="009C0131" w:rsidRPr="001D4A4A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 w:rsidRPr="001D4A4A">
              <w:rPr>
                <w:color w:val="FF0000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086F10" w14:textId="651D106E" w:rsidR="009C0131" w:rsidRPr="001D4A4A" w:rsidRDefault="00BF0FBA" w:rsidP="00600394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76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99828B" w14:textId="77777777" w:rsidR="009C0131" w:rsidRPr="001D4A4A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 w:rsidRPr="001D4A4A">
              <w:rPr>
                <w:color w:val="FF0000"/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31DE25" w14:textId="1B18385C" w:rsidR="009C0131" w:rsidRPr="001D4A4A" w:rsidRDefault="00BF0FBA" w:rsidP="00600394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76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240E81" w14:textId="231D117C" w:rsidR="009C0131" w:rsidRPr="001D4A4A" w:rsidRDefault="006328C5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4D3544" w14:textId="5359B78A" w:rsidR="009C0131" w:rsidRPr="001D4A4A" w:rsidRDefault="003A2ACF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0159B5" w14:textId="2146362F" w:rsidR="009C0131" w:rsidRPr="001D4A4A" w:rsidRDefault="003A2ACF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17</w:t>
            </w:r>
            <w:r w:rsidR="001D4A4A">
              <w:rPr>
                <w:color w:val="FF0000"/>
                <w:sz w:val="18"/>
                <w:szCs w:val="18"/>
              </w:rPr>
              <w:t>,25</w:t>
            </w:r>
          </w:p>
        </w:tc>
      </w:tr>
      <w:tr w:rsidR="009C0131" w:rsidRPr="00DF3852" w14:paraId="4DED113A" w14:textId="77777777" w:rsidTr="001D4A4A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4FA95A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F225DB">
              <w:rPr>
                <w:color w:val="000000"/>
                <w:sz w:val="18"/>
                <w:szCs w:val="18"/>
              </w:rPr>
              <w:t>Seconde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208F24" w14:textId="77777777" w:rsidR="009C0131" w:rsidRPr="001D4A4A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 w:rsidRPr="001D4A4A">
              <w:rPr>
                <w:color w:val="FF0000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202512" w14:textId="1FD0DB47" w:rsidR="009C0131" w:rsidRPr="001D4A4A" w:rsidRDefault="003A2ACF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3ADC38" w14:textId="77777777" w:rsidR="009C0131" w:rsidRPr="001D4A4A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 w:rsidRPr="001D4A4A">
              <w:rPr>
                <w:color w:val="FF0000"/>
                <w:sz w:val="18"/>
                <w:szCs w:val="18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1F4D22" w14:textId="7B09F807" w:rsidR="009C0131" w:rsidRPr="001D4A4A" w:rsidRDefault="003A2ACF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4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DF1274" w14:textId="52196726" w:rsidR="009C0131" w:rsidRPr="001D4A4A" w:rsidRDefault="00BF0FBA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73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D3C4C8" w14:textId="77777777" w:rsidR="009C0131" w:rsidRPr="001D4A4A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 w:rsidRPr="001D4A4A">
              <w:rPr>
                <w:color w:val="FF0000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3101ED" w14:textId="4127CD9F" w:rsidR="009C0131" w:rsidRPr="001D4A4A" w:rsidRDefault="00BF0FBA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72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23AFB3" w14:textId="77777777" w:rsidR="009C0131" w:rsidRPr="001D4A4A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 w:rsidRPr="001D4A4A">
              <w:rPr>
                <w:color w:val="FF0000"/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182E42" w14:textId="68923E89" w:rsidR="009C0131" w:rsidRPr="001D4A4A" w:rsidRDefault="00BF0FBA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72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B377B7" w14:textId="2D3488A1" w:rsidR="009C0131" w:rsidRPr="001D4A4A" w:rsidRDefault="006328C5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0463E0" w14:textId="42035DA9" w:rsidR="009C0131" w:rsidRPr="001D4A4A" w:rsidRDefault="00BF0FBA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784B4A" w14:textId="67F491DA" w:rsidR="009C0131" w:rsidRPr="001D4A4A" w:rsidRDefault="003A2ACF" w:rsidP="00600394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20,75</w:t>
            </w:r>
          </w:p>
        </w:tc>
      </w:tr>
      <w:tr w:rsidR="009C0131" w:rsidRPr="00DF3852" w14:paraId="7BEDFC48" w14:textId="77777777" w:rsidTr="001D4A4A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BAB284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F225DB">
              <w:rPr>
                <w:color w:val="000000"/>
                <w:sz w:val="18"/>
                <w:szCs w:val="18"/>
              </w:rPr>
              <w:t>Terze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5F40A2" w14:textId="77777777" w:rsidR="009C0131" w:rsidRPr="001D4A4A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 w:rsidRPr="001D4A4A">
              <w:rPr>
                <w:color w:val="FF0000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3F2FAF" w14:textId="54096353" w:rsidR="009C0131" w:rsidRPr="001D4A4A" w:rsidRDefault="00BF0FBA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154C8D" w14:textId="77777777" w:rsidR="009C0131" w:rsidRPr="001D4A4A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 w:rsidRPr="001D4A4A">
              <w:rPr>
                <w:color w:val="FF0000"/>
                <w:sz w:val="18"/>
                <w:szCs w:val="18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26A059" w14:textId="7B7FF880" w:rsidR="009C0131" w:rsidRPr="001D4A4A" w:rsidRDefault="00BF0FBA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4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E28274" w14:textId="3715CF84" w:rsidR="009C0131" w:rsidRPr="001D4A4A" w:rsidRDefault="00BF0FBA" w:rsidP="00600394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84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B34308" w14:textId="77777777" w:rsidR="009C0131" w:rsidRPr="001D4A4A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 w:rsidRPr="001D4A4A">
              <w:rPr>
                <w:color w:val="FF0000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1F47CC" w14:textId="14D36FFA" w:rsidR="009C0131" w:rsidRPr="001D4A4A" w:rsidRDefault="00BF0FBA" w:rsidP="00600394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79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12384B" w14:textId="77777777" w:rsidR="009C0131" w:rsidRPr="001D4A4A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 w:rsidRPr="001D4A4A">
              <w:rPr>
                <w:color w:val="FF0000"/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06979F" w14:textId="364E3292" w:rsidR="009C0131" w:rsidRPr="001D4A4A" w:rsidRDefault="00BF0FBA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79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F38AB3" w14:textId="536A665F" w:rsidR="009C0131" w:rsidRPr="001D4A4A" w:rsidRDefault="006328C5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1CC9FF" w14:textId="48DFF29F" w:rsidR="009C0131" w:rsidRPr="001D4A4A" w:rsidRDefault="00BF0FBA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7E14BA" w14:textId="02A58B9F" w:rsidR="009C0131" w:rsidRPr="001D4A4A" w:rsidRDefault="003A2ACF" w:rsidP="00600394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20,66</w:t>
            </w:r>
          </w:p>
        </w:tc>
      </w:tr>
      <w:tr w:rsidR="009C0131" w:rsidRPr="00DF3852" w14:paraId="7FFDD507" w14:textId="77777777" w:rsidTr="000B7DCB">
        <w:trPr>
          <w:jc w:val="center"/>
        </w:trPr>
        <w:tc>
          <w:tcPr>
            <w:tcW w:w="10591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3F458C1" w14:textId="77777777" w:rsidR="009C0131" w:rsidRPr="001D4A4A" w:rsidRDefault="009C0131" w:rsidP="000B7D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C0131" w:rsidRPr="00DF3852" w14:paraId="488BCAB5" w14:textId="77777777" w:rsidTr="001D4A4A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E2638E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F225DB">
              <w:rPr>
                <w:color w:val="000000"/>
                <w:sz w:val="18"/>
                <w:szCs w:val="18"/>
              </w:rPr>
              <w:t>Totale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121BB9" w14:textId="77777777" w:rsidR="009C0131" w:rsidRPr="001D4A4A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 w:rsidRPr="001D4A4A">
              <w:rPr>
                <w:color w:val="FF0000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BE5993" w14:textId="0264DA7D" w:rsidR="009C0131" w:rsidRPr="001D4A4A" w:rsidRDefault="00BF0FBA" w:rsidP="008D1DD6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12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7F66A5" w14:textId="77777777" w:rsidR="009C0131" w:rsidRPr="001D4A4A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 w:rsidRPr="001D4A4A">
              <w:rPr>
                <w:color w:val="FF0000"/>
                <w:sz w:val="18"/>
                <w:szCs w:val="18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91A6B9" w14:textId="1906D90F" w:rsidR="009C0131" w:rsidRPr="001D4A4A" w:rsidRDefault="00BF0FBA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12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B5FECB" w14:textId="46897974" w:rsidR="009C0131" w:rsidRPr="001D4A4A" w:rsidRDefault="00BF0FBA" w:rsidP="004F6D94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233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FC87B1" w14:textId="77777777" w:rsidR="009C0131" w:rsidRPr="001D4A4A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 w:rsidRPr="001D4A4A">
              <w:rPr>
                <w:color w:val="FF0000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EE51E4" w14:textId="1B1D88DF" w:rsidR="009C0131" w:rsidRPr="001D4A4A" w:rsidRDefault="00BF0FBA" w:rsidP="004F6D94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227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C86155" w14:textId="77777777" w:rsidR="009C0131" w:rsidRPr="001D4A4A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 w:rsidRPr="001D4A4A">
              <w:rPr>
                <w:color w:val="FF0000"/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4ADAFD" w14:textId="67198AF9" w:rsidR="009C0131" w:rsidRPr="001D4A4A" w:rsidRDefault="00BF0FBA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227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BFDEF9" w14:textId="5A51DD74" w:rsidR="009C0131" w:rsidRPr="001D4A4A" w:rsidRDefault="008339A0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15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D9BFBD" w14:textId="32A50F79" w:rsidR="009C0131" w:rsidRPr="001D4A4A" w:rsidRDefault="00BF0FBA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6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9D81DD" w14:textId="77777777" w:rsidR="009C0131" w:rsidRPr="001D4A4A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  <w:sz w:val="18"/>
                <w:szCs w:val="18"/>
              </w:rPr>
            </w:pPr>
            <w:r w:rsidRPr="001D4A4A">
              <w:rPr>
                <w:color w:val="FF0000"/>
                <w:sz w:val="18"/>
                <w:szCs w:val="18"/>
              </w:rPr>
              <w:t>0</w:t>
            </w:r>
          </w:p>
        </w:tc>
      </w:tr>
      <w:tr w:rsidR="009C0131" w:rsidRPr="00F225DB" w14:paraId="4A9C0432" w14:textId="77777777" w:rsidTr="000B7DCB">
        <w:trPr>
          <w:jc w:val="center"/>
        </w:trPr>
        <w:tc>
          <w:tcPr>
            <w:tcW w:w="10591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EC7046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5E59D90A" w14:textId="209C8B0F" w:rsidR="009C0131" w:rsidRPr="00F225DB" w:rsidRDefault="009C0131" w:rsidP="009C0131">
      <w:pPr>
        <w:jc w:val="both"/>
        <w:rPr>
          <w:color w:val="FF0000"/>
        </w:rPr>
      </w:pPr>
      <w:r w:rsidRPr="00F225DB">
        <w:rPr>
          <w:b/>
          <w:bCs/>
          <w:color w:val="000000"/>
        </w:rPr>
        <w:t xml:space="preserve">Personale  - Data di riferimento: </w:t>
      </w:r>
      <w:r w:rsidR="00BF0FBA">
        <w:rPr>
          <w:b/>
          <w:bCs/>
          <w:color w:val="000000"/>
        </w:rPr>
        <w:t xml:space="preserve">23 febbraio </w:t>
      </w:r>
      <w:r w:rsidR="008D1DD6">
        <w:rPr>
          <w:b/>
          <w:bCs/>
          <w:color w:val="000000"/>
        </w:rPr>
        <w:t xml:space="preserve"> 202</w:t>
      </w:r>
      <w:r w:rsidR="00BF0FBA">
        <w:rPr>
          <w:b/>
          <w:bCs/>
          <w:color w:val="000000"/>
        </w:rPr>
        <w:t>3</w:t>
      </w:r>
    </w:p>
    <w:p w14:paraId="37E83D89" w14:textId="77777777" w:rsidR="009C0131" w:rsidRPr="00F225DB" w:rsidRDefault="009C0131" w:rsidP="009C0131">
      <w:pPr>
        <w:widowControl w:val="0"/>
        <w:autoSpaceDE w:val="0"/>
        <w:autoSpaceDN w:val="0"/>
        <w:adjustRightInd w:val="0"/>
        <w:rPr>
          <w:color w:val="000000"/>
        </w:rPr>
      </w:pPr>
      <w:r w:rsidRPr="00F225DB">
        <w:rPr>
          <w:color w:val="000000"/>
        </w:rPr>
        <w:t xml:space="preserve">     La situazione del personale docente e ATA (organico di fatto) in servizio può così sintetizzarsi: </w:t>
      </w:r>
    </w:p>
    <w:p w14:paraId="638D6FA2" w14:textId="77777777" w:rsidR="009C0131" w:rsidRPr="00F225DB" w:rsidRDefault="009C0131" w:rsidP="009C0131">
      <w:pPr>
        <w:widowControl w:val="0"/>
        <w:autoSpaceDE w:val="0"/>
        <w:autoSpaceDN w:val="0"/>
        <w:adjustRightInd w:val="0"/>
        <w:jc w:val="right"/>
        <w:rPr>
          <w:b/>
          <w:color w:val="000000"/>
          <w:sz w:val="18"/>
          <w:szCs w:val="18"/>
        </w:rPr>
      </w:pPr>
      <w:r w:rsidRPr="00F225DB">
        <w:rPr>
          <w:b/>
          <w:color w:val="000000"/>
          <w:sz w:val="18"/>
          <w:szCs w:val="18"/>
        </w:rPr>
        <w:t xml:space="preserve">(schema verbale </w:t>
      </w:r>
      <w:proofErr w:type="spellStart"/>
      <w:r w:rsidRPr="00F225DB">
        <w:rPr>
          <w:b/>
          <w:color w:val="000000"/>
          <w:sz w:val="18"/>
          <w:szCs w:val="18"/>
        </w:rPr>
        <w:t>Athena</w:t>
      </w:r>
      <w:proofErr w:type="spellEnd"/>
      <w:r w:rsidRPr="00F225DB">
        <w:rPr>
          <w:b/>
          <w:color w:val="000000"/>
          <w:sz w:val="18"/>
          <w:szCs w:val="18"/>
        </w:rPr>
        <w:t>)</w:t>
      </w:r>
    </w:p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266"/>
        <w:gridCol w:w="1325"/>
      </w:tblGrid>
      <w:tr w:rsidR="009C0131" w:rsidRPr="00F225DB" w14:paraId="477E07A7" w14:textId="77777777" w:rsidTr="000B7DCB">
        <w:trPr>
          <w:jc w:val="center"/>
        </w:trPr>
        <w:tc>
          <w:tcPr>
            <w:tcW w:w="9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0082E7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225DB">
              <w:rPr>
                <w:color w:val="000000"/>
              </w:rPr>
              <w:t>DIRIGENTE SCOLASTICO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AAA4B8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FF0000"/>
              </w:rPr>
            </w:pPr>
            <w:r w:rsidRPr="00F225DB">
              <w:rPr>
                <w:b/>
                <w:color w:val="FF0000"/>
              </w:rPr>
              <w:t>1</w:t>
            </w:r>
          </w:p>
        </w:tc>
      </w:tr>
      <w:tr w:rsidR="009C0131" w:rsidRPr="00F225DB" w14:paraId="232219E1" w14:textId="77777777" w:rsidTr="000B7DCB">
        <w:trPr>
          <w:jc w:val="center"/>
        </w:trPr>
        <w:tc>
          <w:tcPr>
            <w:tcW w:w="92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F85F38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F225DB">
              <w:rPr>
                <w:i/>
                <w:iCs/>
                <w:color w:val="000000"/>
                <w:sz w:val="18"/>
                <w:szCs w:val="18"/>
              </w:rPr>
              <w:t>N.B. in presenza di cattedra o posto esterno il docente va rilevato solo dalla scuola di titolarità del posto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69C11B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F225DB">
              <w:rPr>
                <w:color w:val="000000"/>
              </w:rPr>
              <w:t>NUMERO</w:t>
            </w:r>
          </w:p>
        </w:tc>
      </w:tr>
      <w:tr w:rsidR="009C0131" w:rsidRPr="00F225DB" w14:paraId="7B6A8196" w14:textId="77777777" w:rsidTr="000B7DCB">
        <w:trPr>
          <w:jc w:val="center"/>
        </w:trPr>
        <w:tc>
          <w:tcPr>
            <w:tcW w:w="926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4783F5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225DB">
              <w:rPr>
                <w:color w:val="000000"/>
              </w:rPr>
              <w:t>Insegnanti titolari a tempo indeterminato full-time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auto"/>
              <w:bottom w:val="dashed" w:sz="4" w:space="0" w:color="auto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9E4930" w14:textId="0CCA037A" w:rsidR="009C0131" w:rsidRPr="00F225DB" w:rsidRDefault="00BF0FBA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59</w:t>
            </w:r>
          </w:p>
        </w:tc>
      </w:tr>
      <w:tr w:rsidR="009C0131" w:rsidRPr="00F225DB" w14:paraId="3816DCFD" w14:textId="77777777" w:rsidTr="000B7DCB">
        <w:trPr>
          <w:jc w:val="center"/>
        </w:trPr>
        <w:tc>
          <w:tcPr>
            <w:tcW w:w="926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FA5ED0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225DB">
              <w:rPr>
                <w:color w:val="000000"/>
              </w:rPr>
              <w:t>Insegnanti titolari a tempo indeterminato part-time</w:t>
            </w:r>
          </w:p>
        </w:tc>
        <w:tc>
          <w:tcPr>
            <w:tcW w:w="1325" w:type="dxa"/>
            <w:tcBorders>
              <w:top w:val="dashed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142D34" w14:textId="7A766E4C" w:rsidR="009C0131" w:rsidRPr="00F225DB" w:rsidRDefault="00BF0FBA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0</w:t>
            </w:r>
          </w:p>
        </w:tc>
      </w:tr>
      <w:tr w:rsidR="009C0131" w:rsidRPr="00F225DB" w14:paraId="2C28D7F1" w14:textId="77777777" w:rsidTr="000B7DCB">
        <w:trPr>
          <w:jc w:val="center"/>
        </w:trPr>
        <w:tc>
          <w:tcPr>
            <w:tcW w:w="926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28991F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225DB">
              <w:rPr>
                <w:color w:val="000000"/>
              </w:rPr>
              <w:t>Insegnanti titolari di sostegno a tempo indeterminato full-time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auto"/>
              <w:bottom w:val="dashed" w:sz="4" w:space="0" w:color="auto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87287C" w14:textId="3693B8D9" w:rsidR="009C0131" w:rsidRPr="00F225DB" w:rsidRDefault="00BF0FBA" w:rsidP="00A225BF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19</w:t>
            </w:r>
          </w:p>
        </w:tc>
      </w:tr>
      <w:tr w:rsidR="009C0131" w:rsidRPr="00F225DB" w14:paraId="02D7024C" w14:textId="77777777" w:rsidTr="000B7DCB">
        <w:trPr>
          <w:jc w:val="center"/>
        </w:trPr>
        <w:tc>
          <w:tcPr>
            <w:tcW w:w="926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F1098D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225DB">
              <w:rPr>
                <w:color w:val="000000"/>
              </w:rPr>
              <w:t>Insegnanti titolari di sostegno a tempo indeterminato part-time</w:t>
            </w:r>
          </w:p>
        </w:tc>
        <w:tc>
          <w:tcPr>
            <w:tcW w:w="1325" w:type="dxa"/>
            <w:tcBorders>
              <w:top w:val="dashed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082742" w14:textId="04436140" w:rsidR="009C0131" w:rsidRPr="00F225DB" w:rsidRDefault="007517BC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0</w:t>
            </w:r>
          </w:p>
        </w:tc>
      </w:tr>
      <w:tr w:rsidR="009C0131" w:rsidRPr="00F225DB" w14:paraId="4A271584" w14:textId="77777777" w:rsidTr="000B7DCB">
        <w:trPr>
          <w:jc w:val="center"/>
        </w:trPr>
        <w:tc>
          <w:tcPr>
            <w:tcW w:w="926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7FBFB5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225DB">
              <w:rPr>
                <w:color w:val="000000"/>
              </w:rPr>
              <w:t>Insegnanti su posto normale a tempo determinato con contratto annuale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auto"/>
              <w:bottom w:val="dashed" w:sz="4" w:space="0" w:color="auto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EA28AB" w14:textId="68748A20" w:rsidR="009C0131" w:rsidRPr="00F225DB" w:rsidRDefault="00BF0FBA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</w:t>
            </w:r>
          </w:p>
        </w:tc>
      </w:tr>
      <w:tr w:rsidR="009C0131" w:rsidRPr="00F225DB" w14:paraId="45083A54" w14:textId="77777777" w:rsidTr="000B7DCB">
        <w:trPr>
          <w:jc w:val="center"/>
        </w:trPr>
        <w:tc>
          <w:tcPr>
            <w:tcW w:w="926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714A49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225DB">
              <w:rPr>
                <w:color w:val="000000"/>
              </w:rPr>
              <w:t>Insegnanti di sostegno a tempo determinato con contratto annuale</w:t>
            </w:r>
          </w:p>
        </w:tc>
        <w:tc>
          <w:tcPr>
            <w:tcW w:w="1325" w:type="dxa"/>
            <w:tcBorders>
              <w:top w:val="dashed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3BAA7D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FF0000"/>
              </w:rPr>
            </w:pPr>
            <w:r w:rsidRPr="00F225DB">
              <w:rPr>
                <w:b/>
                <w:color w:val="FF0000"/>
              </w:rPr>
              <w:t>0</w:t>
            </w:r>
          </w:p>
        </w:tc>
      </w:tr>
      <w:tr w:rsidR="009C0131" w:rsidRPr="00F225DB" w14:paraId="24300196" w14:textId="77777777" w:rsidTr="000B7DCB">
        <w:trPr>
          <w:jc w:val="center"/>
        </w:trPr>
        <w:tc>
          <w:tcPr>
            <w:tcW w:w="926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B275D7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225DB">
              <w:rPr>
                <w:color w:val="000000"/>
              </w:rPr>
              <w:t>Insegnanti a tempo determinato con contratto fino al 30 Giugno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auto"/>
              <w:bottom w:val="dashed" w:sz="4" w:space="0" w:color="auto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5FA454" w14:textId="1824CFD2" w:rsidR="009C0131" w:rsidRPr="00F225DB" w:rsidRDefault="00BF0FBA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</w:t>
            </w:r>
          </w:p>
        </w:tc>
      </w:tr>
      <w:tr w:rsidR="009C0131" w:rsidRPr="00F225DB" w14:paraId="6F7DD1DF" w14:textId="77777777" w:rsidTr="000B7DCB">
        <w:trPr>
          <w:jc w:val="center"/>
        </w:trPr>
        <w:tc>
          <w:tcPr>
            <w:tcW w:w="926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B98D84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225DB">
              <w:rPr>
                <w:color w:val="000000"/>
              </w:rPr>
              <w:t>Insegnanti di sostegno a tempo determinato con contratto fino al 30 Giugno</w:t>
            </w:r>
          </w:p>
        </w:tc>
        <w:tc>
          <w:tcPr>
            <w:tcW w:w="1325" w:type="dxa"/>
            <w:tcBorders>
              <w:top w:val="dashed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76D95E" w14:textId="1BDE308A" w:rsidR="009C0131" w:rsidRPr="00F225DB" w:rsidRDefault="00BF0FBA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24</w:t>
            </w:r>
          </w:p>
        </w:tc>
      </w:tr>
      <w:tr w:rsidR="009C0131" w:rsidRPr="00F225DB" w14:paraId="355A5F29" w14:textId="77777777" w:rsidTr="000B7DCB">
        <w:trPr>
          <w:jc w:val="center"/>
        </w:trPr>
        <w:tc>
          <w:tcPr>
            <w:tcW w:w="926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E95956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225DB">
              <w:rPr>
                <w:color w:val="000000"/>
              </w:rPr>
              <w:t>Insegnanti di religione a tempo indeterminato full-time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auto"/>
              <w:bottom w:val="dashed" w:sz="4" w:space="0" w:color="auto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1525DD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FF0000"/>
              </w:rPr>
            </w:pPr>
            <w:r w:rsidRPr="00F225DB">
              <w:rPr>
                <w:b/>
                <w:color w:val="FF0000"/>
              </w:rPr>
              <w:t>0</w:t>
            </w:r>
          </w:p>
        </w:tc>
      </w:tr>
      <w:tr w:rsidR="009C0131" w:rsidRPr="00F225DB" w14:paraId="71CC9E41" w14:textId="77777777" w:rsidTr="000B7DCB">
        <w:trPr>
          <w:jc w:val="center"/>
        </w:trPr>
        <w:tc>
          <w:tcPr>
            <w:tcW w:w="92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01737F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225DB">
              <w:rPr>
                <w:color w:val="000000"/>
              </w:rPr>
              <w:t>Insegnanti di religione a tempo indeterminato part-time</w:t>
            </w:r>
          </w:p>
        </w:tc>
        <w:tc>
          <w:tcPr>
            <w:tcW w:w="13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B8B38B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FF0000"/>
              </w:rPr>
            </w:pPr>
            <w:r w:rsidRPr="00F225DB">
              <w:rPr>
                <w:b/>
                <w:color w:val="FF0000"/>
              </w:rPr>
              <w:t>0</w:t>
            </w:r>
          </w:p>
        </w:tc>
      </w:tr>
      <w:tr w:rsidR="009C0131" w:rsidRPr="00F225DB" w14:paraId="02EF3793" w14:textId="77777777" w:rsidTr="000B7DCB">
        <w:trPr>
          <w:jc w:val="center"/>
        </w:trPr>
        <w:tc>
          <w:tcPr>
            <w:tcW w:w="926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E01DBF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225DB">
              <w:rPr>
                <w:color w:val="000000"/>
              </w:rPr>
              <w:t>Insegnanti di religione incaricati annuali</w:t>
            </w:r>
          </w:p>
        </w:tc>
        <w:tc>
          <w:tcPr>
            <w:tcW w:w="1325" w:type="dxa"/>
            <w:tcBorders>
              <w:top w:val="dashed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E2053A" w14:textId="77777777" w:rsidR="009C0131" w:rsidRPr="00F225DB" w:rsidRDefault="00A225BF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</w:t>
            </w:r>
          </w:p>
        </w:tc>
      </w:tr>
      <w:tr w:rsidR="009C0131" w:rsidRPr="00F225DB" w14:paraId="521F33D0" w14:textId="77777777" w:rsidTr="000B7DCB">
        <w:trPr>
          <w:jc w:val="center"/>
        </w:trPr>
        <w:tc>
          <w:tcPr>
            <w:tcW w:w="926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33AA0A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225DB">
              <w:rPr>
                <w:color w:val="000000"/>
              </w:rPr>
              <w:t>Insegnanti su posto normale con contratto a tempo determinato su spezzone orario*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auto"/>
              <w:bottom w:val="dashed" w:sz="4" w:space="0" w:color="auto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0F1ED9" w14:textId="29B88F5E" w:rsidR="009C0131" w:rsidRPr="00F225DB" w:rsidRDefault="00BF0FBA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</w:t>
            </w:r>
          </w:p>
        </w:tc>
      </w:tr>
      <w:tr w:rsidR="009C0131" w:rsidRPr="00F225DB" w14:paraId="22217557" w14:textId="77777777" w:rsidTr="000B7DCB">
        <w:trPr>
          <w:jc w:val="center"/>
        </w:trPr>
        <w:tc>
          <w:tcPr>
            <w:tcW w:w="92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138942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225DB">
              <w:rPr>
                <w:color w:val="000000"/>
              </w:rPr>
              <w:t>Insegnanti di sostegno con contratto a tempo determinato su spezzone orario*</w:t>
            </w:r>
          </w:p>
        </w:tc>
        <w:tc>
          <w:tcPr>
            <w:tcW w:w="13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856286" w14:textId="6410A65E" w:rsidR="009C0131" w:rsidRPr="00F225DB" w:rsidRDefault="007517BC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0</w:t>
            </w:r>
          </w:p>
        </w:tc>
      </w:tr>
      <w:tr w:rsidR="009C0131" w:rsidRPr="00F225DB" w14:paraId="28CB9A5E" w14:textId="77777777" w:rsidTr="000B7DCB">
        <w:trPr>
          <w:jc w:val="center"/>
        </w:trPr>
        <w:tc>
          <w:tcPr>
            <w:tcW w:w="926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9F4918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225DB">
              <w:rPr>
                <w:i/>
                <w:iCs/>
                <w:color w:val="000000"/>
              </w:rPr>
              <w:t>*da censire solo presso la 1° scuola che stipula il primo contratto nel caso in cui il docente abbia più spezzoni e quindi abbia stipulato diversi contratti con altrettante scuole.</w:t>
            </w:r>
          </w:p>
        </w:tc>
        <w:tc>
          <w:tcPr>
            <w:tcW w:w="1325" w:type="dxa"/>
            <w:tcBorders>
              <w:top w:val="dashed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C40A4B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</w:tr>
      <w:tr w:rsidR="009C0131" w:rsidRPr="00F225DB" w14:paraId="17AA95E6" w14:textId="77777777" w:rsidTr="000B7DCB">
        <w:trPr>
          <w:jc w:val="center"/>
        </w:trPr>
        <w:tc>
          <w:tcPr>
            <w:tcW w:w="9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EDC7B1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225DB">
              <w:rPr>
                <w:color w:val="000000"/>
              </w:rPr>
              <w:t>TOTALE PERSONALE DOCENTE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1285FA" w14:textId="295DC15A" w:rsidR="009C0131" w:rsidRPr="00F225DB" w:rsidRDefault="007517BC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84</w:t>
            </w:r>
          </w:p>
        </w:tc>
      </w:tr>
      <w:tr w:rsidR="009C0131" w:rsidRPr="00F225DB" w14:paraId="3F4C3C11" w14:textId="77777777" w:rsidTr="000B7DCB">
        <w:trPr>
          <w:jc w:val="center"/>
        </w:trPr>
        <w:tc>
          <w:tcPr>
            <w:tcW w:w="92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455660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225DB">
              <w:rPr>
                <w:i/>
                <w:iCs/>
                <w:color w:val="000000"/>
              </w:rPr>
              <w:t>N.B. il personale ATA va rilevato solo dalla scuola di titolarità del posto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0F4EBC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225DB">
              <w:rPr>
                <w:color w:val="000000"/>
              </w:rPr>
              <w:t>NUMERO</w:t>
            </w:r>
          </w:p>
        </w:tc>
      </w:tr>
      <w:tr w:rsidR="009C0131" w:rsidRPr="00F225DB" w14:paraId="4BE94980" w14:textId="77777777" w:rsidTr="000B7DCB">
        <w:trPr>
          <w:jc w:val="center"/>
        </w:trPr>
        <w:tc>
          <w:tcPr>
            <w:tcW w:w="926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A933BC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225DB">
              <w:rPr>
                <w:color w:val="000000"/>
              </w:rPr>
              <w:t>Direttore dei Servizi Generali ed Amministrativi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auto"/>
              <w:bottom w:val="dashed" w:sz="4" w:space="0" w:color="auto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32B226" w14:textId="77777777" w:rsidR="009C0131" w:rsidRPr="00F225DB" w:rsidRDefault="00030372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</w:t>
            </w:r>
          </w:p>
        </w:tc>
      </w:tr>
      <w:tr w:rsidR="009C0131" w:rsidRPr="00F225DB" w14:paraId="60A2358E" w14:textId="77777777" w:rsidTr="000B7DCB">
        <w:trPr>
          <w:jc w:val="center"/>
        </w:trPr>
        <w:tc>
          <w:tcPr>
            <w:tcW w:w="92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B58A57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225DB">
              <w:rPr>
                <w:color w:val="000000"/>
              </w:rPr>
              <w:t>Direttore dei Servizi Generali ed Amministrativi a tempo determinato</w:t>
            </w:r>
          </w:p>
        </w:tc>
        <w:tc>
          <w:tcPr>
            <w:tcW w:w="13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891974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FF0000"/>
              </w:rPr>
            </w:pPr>
            <w:r w:rsidRPr="00F225DB">
              <w:rPr>
                <w:b/>
                <w:color w:val="FF0000"/>
              </w:rPr>
              <w:t>0</w:t>
            </w:r>
          </w:p>
        </w:tc>
      </w:tr>
      <w:tr w:rsidR="009C0131" w:rsidRPr="00F225DB" w14:paraId="57D5B696" w14:textId="77777777" w:rsidTr="000B7DCB">
        <w:trPr>
          <w:jc w:val="center"/>
        </w:trPr>
        <w:tc>
          <w:tcPr>
            <w:tcW w:w="926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ED6E31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225DB">
              <w:rPr>
                <w:color w:val="000000"/>
              </w:rPr>
              <w:lastRenderedPageBreak/>
              <w:t>Coordinatore Amministrativo e Tecnico e/o Responsabile amministrativo</w:t>
            </w:r>
          </w:p>
        </w:tc>
        <w:tc>
          <w:tcPr>
            <w:tcW w:w="1325" w:type="dxa"/>
            <w:tcBorders>
              <w:top w:val="dashed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A923F8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FF0000"/>
              </w:rPr>
            </w:pPr>
            <w:r w:rsidRPr="00F225DB">
              <w:rPr>
                <w:b/>
                <w:color w:val="FF0000"/>
              </w:rPr>
              <w:t>0</w:t>
            </w:r>
          </w:p>
        </w:tc>
      </w:tr>
      <w:tr w:rsidR="009C0131" w:rsidRPr="00F225DB" w14:paraId="0F176E83" w14:textId="77777777" w:rsidTr="000B7DCB">
        <w:trPr>
          <w:jc w:val="center"/>
        </w:trPr>
        <w:tc>
          <w:tcPr>
            <w:tcW w:w="926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CA7BFF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225DB">
              <w:rPr>
                <w:color w:val="000000"/>
              </w:rPr>
              <w:t>Assistenti Amministrativi a tempo indeterminato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auto"/>
              <w:bottom w:val="dashed" w:sz="4" w:space="0" w:color="auto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03C7DE" w14:textId="772CB853" w:rsidR="009C0131" w:rsidRPr="00F225DB" w:rsidRDefault="0093472C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</w:t>
            </w:r>
          </w:p>
        </w:tc>
      </w:tr>
      <w:tr w:rsidR="009C0131" w:rsidRPr="00F225DB" w14:paraId="170BF0A1" w14:textId="77777777" w:rsidTr="000B7DCB">
        <w:trPr>
          <w:jc w:val="center"/>
        </w:trPr>
        <w:tc>
          <w:tcPr>
            <w:tcW w:w="92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F7496C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225DB">
              <w:rPr>
                <w:color w:val="000000"/>
              </w:rPr>
              <w:t>Assistenti Amministrativi a tempo determinato con contratto annuale</w:t>
            </w:r>
          </w:p>
        </w:tc>
        <w:tc>
          <w:tcPr>
            <w:tcW w:w="13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C85FB1" w14:textId="22F76EE0" w:rsidR="009C0131" w:rsidRPr="00F225DB" w:rsidRDefault="00BF0FBA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</w:t>
            </w:r>
          </w:p>
        </w:tc>
      </w:tr>
      <w:tr w:rsidR="009C0131" w:rsidRPr="00F225DB" w14:paraId="397799B1" w14:textId="77777777" w:rsidTr="000B7DCB">
        <w:trPr>
          <w:jc w:val="center"/>
        </w:trPr>
        <w:tc>
          <w:tcPr>
            <w:tcW w:w="926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1B168C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225DB">
              <w:rPr>
                <w:color w:val="000000"/>
              </w:rPr>
              <w:t>Assistenti Amministrativi a tempo determinato con contratto fino al 30 Giugno</w:t>
            </w:r>
          </w:p>
        </w:tc>
        <w:tc>
          <w:tcPr>
            <w:tcW w:w="1325" w:type="dxa"/>
            <w:tcBorders>
              <w:top w:val="dashed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3CCC54" w14:textId="0EDF88B8" w:rsidR="009C0131" w:rsidRPr="00F225DB" w:rsidRDefault="00BF0FBA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0</w:t>
            </w:r>
          </w:p>
        </w:tc>
      </w:tr>
      <w:tr w:rsidR="009C0131" w:rsidRPr="00F225DB" w14:paraId="193AD579" w14:textId="77777777" w:rsidTr="000B7DCB">
        <w:trPr>
          <w:jc w:val="center"/>
        </w:trPr>
        <w:tc>
          <w:tcPr>
            <w:tcW w:w="926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4FF9B6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225DB">
              <w:rPr>
                <w:color w:val="000000"/>
              </w:rPr>
              <w:t>Assistenti Tecnici a tempo indeterminato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auto"/>
              <w:bottom w:val="dashed" w:sz="4" w:space="0" w:color="auto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2B8FDC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FF0000"/>
              </w:rPr>
            </w:pPr>
            <w:r w:rsidRPr="00F225DB">
              <w:rPr>
                <w:b/>
                <w:color w:val="FF0000"/>
              </w:rPr>
              <w:t>0</w:t>
            </w:r>
          </w:p>
        </w:tc>
      </w:tr>
      <w:tr w:rsidR="009C0131" w:rsidRPr="00F225DB" w14:paraId="6E3E48A0" w14:textId="77777777" w:rsidTr="000B7DCB">
        <w:trPr>
          <w:jc w:val="center"/>
        </w:trPr>
        <w:tc>
          <w:tcPr>
            <w:tcW w:w="92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1C41AD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225DB">
              <w:rPr>
                <w:color w:val="000000"/>
              </w:rPr>
              <w:t>Assistenti Tecnici a tempo determinato con contratto annuale</w:t>
            </w:r>
          </w:p>
        </w:tc>
        <w:tc>
          <w:tcPr>
            <w:tcW w:w="13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103E99" w14:textId="2F4EA23A" w:rsidR="009C0131" w:rsidRPr="00F225DB" w:rsidRDefault="00BF0FBA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0</w:t>
            </w:r>
          </w:p>
        </w:tc>
      </w:tr>
      <w:tr w:rsidR="009C0131" w:rsidRPr="00F225DB" w14:paraId="560AFFE2" w14:textId="77777777" w:rsidTr="000B7DCB">
        <w:trPr>
          <w:jc w:val="center"/>
        </w:trPr>
        <w:tc>
          <w:tcPr>
            <w:tcW w:w="926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750DAF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225DB">
              <w:rPr>
                <w:color w:val="000000"/>
              </w:rPr>
              <w:t>Assistenti Tecnici a tempo determinato con contratto fino al 30 Giugno</w:t>
            </w:r>
          </w:p>
        </w:tc>
        <w:tc>
          <w:tcPr>
            <w:tcW w:w="1325" w:type="dxa"/>
            <w:tcBorders>
              <w:top w:val="dashed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9AD5DB" w14:textId="32778B9B" w:rsidR="009C0131" w:rsidRPr="00F225DB" w:rsidRDefault="00BF0FBA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</w:t>
            </w:r>
          </w:p>
        </w:tc>
      </w:tr>
      <w:tr w:rsidR="009C0131" w:rsidRPr="00F225DB" w14:paraId="7F5DD7E0" w14:textId="77777777" w:rsidTr="000B7DCB">
        <w:trPr>
          <w:jc w:val="center"/>
        </w:trPr>
        <w:tc>
          <w:tcPr>
            <w:tcW w:w="926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076C52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225DB">
              <w:rPr>
                <w:color w:val="000000"/>
              </w:rPr>
              <w:t>Collaboratori scolastici dei servizi a tempo indeterminato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auto"/>
              <w:bottom w:val="dashed" w:sz="4" w:space="0" w:color="auto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D38338" w14:textId="7FAE420D" w:rsidR="009C0131" w:rsidRPr="00F225DB" w:rsidRDefault="0093472C" w:rsidP="00030372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12</w:t>
            </w:r>
          </w:p>
        </w:tc>
      </w:tr>
      <w:tr w:rsidR="009C0131" w:rsidRPr="00F225DB" w14:paraId="020D2490" w14:textId="77777777" w:rsidTr="000B7DCB">
        <w:trPr>
          <w:jc w:val="center"/>
        </w:trPr>
        <w:tc>
          <w:tcPr>
            <w:tcW w:w="92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2FB917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225DB">
              <w:rPr>
                <w:color w:val="000000"/>
              </w:rPr>
              <w:t>Collaboratori scolastici a tempo indeterminato</w:t>
            </w:r>
          </w:p>
        </w:tc>
        <w:tc>
          <w:tcPr>
            <w:tcW w:w="13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DC85FE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FF0000"/>
              </w:rPr>
            </w:pPr>
            <w:r w:rsidRPr="00F225DB">
              <w:rPr>
                <w:b/>
                <w:color w:val="FF0000"/>
              </w:rPr>
              <w:t>0</w:t>
            </w:r>
          </w:p>
        </w:tc>
      </w:tr>
      <w:tr w:rsidR="009C0131" w:rsidRPr="00F225DB" w14:paraId="6ACAD522" w14:textId="77777777" w:rsidTr="000B7DCB">
        <w:trPr>
          <w:jc w:val="center"/>
        </w:trPr>
        <w:tc>
          <w:tcPr>
            <w:tcW w:w="92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406022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225DB">
              <w:rPr>
                <w:color w:val="000000"/>
              </w:rPr>
              <w:t>Collaboratori scolastici a tempo determinato con contratto annuale</w:t>
            </w:r>
          </w:p>
        </w:tc>
        <w:tc>
          <w:tcPr>
            <w:tcW w:w="13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B4DE8F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FF0000"/>
              </w:rPr>
            </w:pPr>
            <w:r w:rsidRPr="00F225DB">
              <w:rPr>
                <w:b/>
                <w:color w:val="FF0000"/>
              </w:rPr>
              <w:t>0</w:t>
            </w:r>
          </w:p>
        </w:tc>
      </w:tr>
      <w:tr w:rsidR="009C0131" w:rsidRPr="00F225DB" w14:paraId="2E577DB6" w14:textId="77777777" w:rsidTr="000B7DCB">
        <w:trPr>
          <w:jc w:val="center"/>
        </w:trPr>
        <w:tc>
          <w:tcPr>
            <w:tcW w:w="926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5F7A9B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225DB">
              <w:rPr>
                <w:color w:val="000000"/>
              </w:rPr>
              <w:t>Collaboratori scolastici a tempo determinato con contratto fino al 30 Giugno</w:t>
            </w:r>
          </w:p>
        </w:tc>
        <w:tc>
          <w:tcPr>
            <w:tcW w:w="1325" w:type="dxa"/>
            <w:tcBorders>
              <w:top w:val="dashed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EF4C86" w14:textId="493ED2A3" w:rsidR="009C0131" w:rsidRPr="00F225DB" w:rsidRDefault="0093472C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</w:t>
            </w:r>
          </w:p>
        </w:tc>
      </w:tr>
      <w:tr w:rsidR="009C0131" w:rsidRPr="00F225DB" w14:paraId="14314209" w14:textId="77777777" w:rsidTr="000B7DCB">
        <w:trPr>
          <w:jc w:val="center"/>
        </w:trPr>
        <w:tc>
          <w:tcPr>
            <w:tcW w:w="9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7E6F1A" w14:textId="7B6F1D1B" w:rsidR="009C0131" w:rsidRPr="00F225DB" w:rsidRDefault="009C0131" w:rsidP="0093472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225DB">
              <w:rPr>
                <w:color w:val="000000"/>
              </w:rPr>
              <w:t xml:space="preserve">Personale ATA a tempo </w:t>
            </w:r>
            <w:r w:rsidR="0093472C">
              <w:rPr>
                <w:color w:val="000000"/>
              </w:rPr>
              <w:t xml:space="preserve">determinato emergenza </w:t>
            </w:r>
            <w:proofErr w:type="spellStart"/>
            <w:r w:rsidR="0093472C">
              <w:rPr>
                <w:color w:val="000000"/>
              </w:rPr>
              <w:t>covid</w:t>
            </w:r>
            <w:proofErr w:type="spellEnd"/>
            <w:r w:rsidR="0093472C">
              <w:rPr>
                <w:color w:val="000000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793D4C" w14:textId="66A7013C" w:rsidR="009C0131" w:rsidRPr="00F225DB" w:rsidRDefault="00BF0FBA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0</w:t>
            </w:r>
          </w:p>
        </w:tc>
      </w:tr>
      <w:tr w:rsidR="009C0131" w:rsidRPr="00F225DB" w14:paraId="6516D14D" w14:textId="77777777" w:rsidTr="001164EF">
        <w:trPr>
          <w:jc w:val="center"/>
        </w:trPr>
        <w:tc>
          <w:tcPr>
            <w:tcW w:w="9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BF1A4D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225DB">
              <w:rPr>
                <w:color w:val="000000"/>
              </w:rPr>
              <w:t>TOTALE PERSONALE ATA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60DD4D" w14:textId="58FFA7A7" w:rsidR="009C0131" w:rsidRPr="00F225DB" w:rsidRDefault="00BF0FBA" w:rsidP="00030372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17</w:t>
            </w:r>
          </w:p>
        </w:tc>
      </w:tr>
      <w:tr w:rsidR="001164EF" w:rsidRPr="00F225DB" w14:paraId="58CA8231" w14:textId="77777777" w:rsidTr="000B7DCB">
        <w:trPr>
          <w:jc w:val="center"/>
        </w:trPr>
        <w:tc>
          <w:tcPr>
            <w:tcW w:w="9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685A67" w14:textId="77777777" w:rsidR="001164EF" w:rsidRPr="00F225DB" w:rsidRDefault="001164EF" w:rsidP="000B7D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60FCAE" w14:textId="77777777" w:rsidR="001164EF" w:rsidRPr="00F225DB" w:rsidRDefault="001164EF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FF0000"/>
              </w:rPr>
            </w:pPr>
          </w:p>
        </w:tc>
      </w:tr>
    </w:tbl>
    <w:p w14:paraId="6BF1699D" w14:textId="77777777" w:rsidR="009C0131" w:rsidRPr="00F225DB" w:rsidRDefault="009C0131" w:rsidP="009C0131">
      <w:pPr>
        <w:widowControl w:val="0"/>
        <w:autoSpaceDE w:val="0"/>
        <w:autoSpaceDN w:val="0"/>
        <w:adjustRightInd w:val="0"/>
        <w:rPr>
          <w:color w:val="000000"/>
        </w:rPr>
      </w:pPr>
      <w:r w:rsidRPr="00F225DB">
        <w:rPr>
          <w:b/>
          <w:bCs/>
          <w:color w:val="000000"/>
        </w:rPr>
        <w:t>Finanziario (</w:t>
      </w:r>
      <w:proofErr w:type="spellStart"/>
      <w:r w:rsidRPr="00F225DB">
        <w:rPr>
          <w:b/>
          <w:bCs/>
          <w:color w:val="000000"/>
        </w:rPr>
        <w:t>Mod</w:t>
      </w:r>
      <w:proofErr w:type="spellEnd"/>
      <w:r w:rsidRPr="00F225DB">
        <w:rPr>
          <w:b/>
          <w:bCs/>
          <w:color w:val="000000"/>
        </w:rPr>
        <w:t>. H)</w:t>
      </w:r>
      <w:r>
        <w:rPr>
          <w:b/>
          <w:bCs/>
          <w:color w:val="000000"/>
        </w:rPr>
        <w:t>:</w:t>
      </w:r>
    </w:p>
    <w:p w14:paraId="276DA7BE" w14:textId="6EB1FEF3" w:rsidR="009C0131" w:rsidRPr="00F225DB" w:rsidRDefault="009C0131" w:rsidP="009C0131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F225DB">
        <w:rPr>
          <w:color w:val="000000"/>
        </w:rPr>
        <w:t xml:space="preserve">Il Conto Consuntivo </w:t>
      </w:r>
      <w:r w:rsidR="001164EF">
        <w:rPr>
          <w:color w:val="000000"/>
        </w:rPr>
        <w:t>20</w:t>
      </w:r>
      <w:r w:rsidR="008D36B9">
        <w:rPr>
          <w:color w:val="000000"/>
        </w:rPr>
        <w:t>2</w:t>
      </w:r>
      <w:r w:rsidR="002650B2">
        <w:rPr>
          <w:color w:val="000000"/>
        </w:rPr>
        <w:t>2</w:t>
      </w:r>
      <w:r w:rsidRPr="00F225DB">
        <w:rPr>
          <w:color w:val="000000"/>
        </w:rPr>
        <w:t xml:space="preserve"> dall’esame dei vari aggregati di entrata e di spesa, relativi accertamenti ed impegni, nonché verifica delle entrate riscosse e dei pagamenti eseguiti durante l'esercizio presenta  le seguenti risultanze:</w:t>
      </w:r>
    </w:p>
    <w:p w14:paraId="34C8F9AB" w14:textId="77777777" w:rsidR="009C0131" w:rsidRPr="00F225DB" w:rsidRDefault="009C0131" w:rsidP="009C0131">
      <w:pPr>
        <w:widowControl w:val="0"/>
        <w:autoSpaceDE w:val="0"/>
        <w:autoSpaceDN w:val="0"/>
        <w:adjustRightInd w:val="0"/>
        <w:jc w:val="right"/>
        <w:rPr>
          <w:b/>
          <w:color w:val="000000"/>
          <w:sz w:val="18"/>
          <w:szCs w:val="18"/>
        </w:rPr>
      </w:pPr>
    </w:p>
    <w:tbl>
      <w:tblPr>
        <w:tblW w:w="977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84"/>
        <w:gridCol w:w="1689"/>
        <w:gridCol w:w="1701"/>
        <w:gridCol w:w="1701"/>
        <w:gridCol w:w="1701"/>
      </w:tblGrid>
      <w:tr w:rsidR="000E1477" w:rsidRPr="00F225DB" w14:paraId="44E44D90" w14:textId="77777777" w:rsidTr="000E1477">
        <w:trPr>
          <w:jc w:val="center"/>
        </w:trPr>
        <w:tc>
          <w:tcPr>
            <w:tcW w:w="8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E034" w14:textId="77777777" w:rsidR="000E1477" w:rsidRPr="00F225DB" w:rsidRDefault="000E1477" w:rsidP="000B7D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F225DB">
              <w:rPr>
                <w:b/>
                <w:color w:val="000000"/>
              </w:rPr>
              <w:t>ENTRATE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BDE84" w14:textId="77777777" w:rsidR="000E1477" w:rsidRPr="00F225DB" w:rsidRDefault="000E1477" w:rsidP="000B7D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</w:tr>
      <w:tr w:rsidR="000E1477" w:rsidRPr="00F225DB" w14:paraId="6F08B922" w14:textId="77777777" w:rsidTr="000E1477">
        <w:trPr>
          <w:jc w:val="center"/>
        </w:trPr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5805E77" w14:textId="77777777" w:rsidR="000E1477" w:rsidRDefault="000E1477" w:rsidP="000B7D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225DB">
              <w:rPr>
                <w:color w:val="000000"/>
              </w:rPr>
              <w:t>Aggregato</w:t>
            </w:r>
          </w:p>
          <w:p w14:paraId="28B4A3D8" w14:textId="77777777" w:rsidR="000E1477" w:rsidRPr="005D0108" w:rsidRDefault="000E1477" w:rsidP="000B7D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FFFF"/>
              </w:rPr>
            </w:pPr>
            <w:r w:rsidRPr="005D0108">
              <w:rPr>
                <w:color w:val="FFFFFF"/>
              </w:rPr>
              <w:t>POIUYTREWQ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FE5A2E" w14:textId="77777777" w:rsidR="000E1477" w:rsidRPr="00F225DB" w:rsidRDefault="000E1477" w:rsidP="000E14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225DB">
              <w:rPr>
                <w:color w:val="000000"/>
              </w:rPr>
              <w:t xml:space="preserve">Programmazione Definitiva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65FD8" w14:textId="77777777" w:rsidR="000E1477" w:rsidRPr="00F225DB" w:rsidRDefault="000E1477" w:rsidP="000E14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225DB">
              <w:rPr>
                <w:color w:val="000000"/>
              </w:rPr>
              <w:t xml:space="preserve">Somme Accertate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279FBB" w14:textId="77777777" w:rsidR="000E1477" w:rsidRPr="00F225DB" w:rsidRDefault="000E1477" w:rsidP="000B7D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Somme riscosse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7C6F6" w14:textId="77777777" w:rsidR="000E1477" w:rsidRDefault="000E1477" w:rsidP="000B7D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Somme rimaste da riscuotere </w:t>
            </w:r>
          </w:p>
        </w:tc>
      </w:tr>
      <w:tr w:rsidR="000E1477" w:rsidRPr="00F225DB" w14:paraId="4D05FDC8" w14:textId="77777777" w:rsidTr="000E1477">
        <w:trPr>
          <w:jc w:val="center"/>
        </w:trPr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B3519A" w14:textId="77777777" w:rsidR="000E1477" w:rsidRPr="00F225DB" w:rsidRDefault="000E1477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225DB">
              <w:rPr>
                <w:color w:val="000000"/>
              </w:rPr>
              <w:t>01) Avanzo di Amministrazione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4E4B59" w14:textId="18C6D186" w:rsidR="000E1477" w:rsidRPr="00F225DB" w:rsidRDefault="000E1477" w:rsidP="00FC36D0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€ </w:t>
            </w:r>
            <w:r w:rsidR="00FC36D0">
              <w:rPr>
                <w:color w:val="FF0000"/>
              </w:rPr>
              <w:t>157.535,32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shd w:val="clear" w:color="auto" w:fill="FFFFFF"/>
          </w:tcPr>
          <w:p w14:paraId="44AD7D55" w14:textId="77777777" w:rsidR="000E1477" w:rsidRPr="00F225DB" w:rsidRDefault="000E1477" w:rsidP="000B7D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AE0437" w14:textId="77777777" w:rsidR="000E1477" w:rsidRPr="00F225DB" w:rsidRDefault="000E1477" w:rsidP="000B7D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shd w:val="clear" w:color="auto" w:fill="FFFFFF"/>
          </w:tcPr>
          <w:p w14:paraId="04E47FC3" w14:textId="77777777" w:rsidR="000E1477" w:rsidRPr="00F225DB" w:rsidRDefault="000E1477" w:rsidP="000B7D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0E1477" w:rsidRPr="00F225DB" w14:paraId="0F8F4CFB" w14:textId="77777777" w:rsidTr="000E1477">
        <w:trPr>
          <w:jc w:val="center"/>
        </w:trPr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E5C65B" w14:textId="77777777" w:rsidR="000E1477" w:rsidRPr="00F225DB" w:rsidRDefault="000E1477" w:rsidP="00CD358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225DB">
              <w:rPr>
                <w:color w:val="000000"/>
              </w:rPr>
              <w:t xml:space="preserve">02) Finanziamenti </w:t>
            </w:r>
            <w:r w:rsidR="00CD3581">
              <w:rPr>
                <w:color w:val="000000"/>
              </w:rPr>
              <w:t>dell’Unione Europea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F7960E" w14:textId="001DE52E" w:rsidR="000E1477" w:rsidRPr="00F225DB" w:rsidRDefault="00FC36D0" w:rsidP="00B94C7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  <w:r>
              <w:rPr>
                <w:color w:val="FF0000"/>
              </w:rPr>
              <w:t>151.760,00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480CE" w14:textId="23ED4943" w:rsidR="000E1477" w:rsidRPr="00F225DB" w:rsidRDefault="002650B2" w:rsidP="00CD3581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  <w:r>
              <w:rPr>
                <w:color w:val="FF0000"/>
              </w:rPr>
              <w:t>151.760,00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0E6A6E" w14:textId="324208F7" w:rsidR="000E1477" w:rsidRPr="00F225DB" w:rsidRDefault="002650B2" w:rsidP="00CD3581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  <w:r>
              <w:rPr>
                <w:color w:val="FF0000"/>
              </w:rPr>
              <w:t>61.408,00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5C0B9" w14:textId="0C985436" w:rsidR="000E1477" w:rsidRDefault="002650B2" w:rsidP="008D36B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  <w:r>
              <w:rPr>
                <w:color w:val="FF0000"/>
              </w:rPr>
              <w:t>90.352,00</w:t>
            </w:r>
          </w:p>
        </w:tc>
      </w:tr>
      <w:tr w:rsidR="00995759" w:rsidRPr="00F225DB" w14:paraId="67F717FB" w14:textId="77777777" w:rsidTr="000E1477">
        <w:trPr>
          <w:jc w:val="center"/>
        </w:trPr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88EF83" w14:textId="77777777" w:rsidR="00995759" w:rsidRPr="00F225DB" w:rsidRDefault="00995759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03) Finanziamenti Statali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591C27" w14:textId="0EEDAB6B" w:rsidR="00995759" w:rsidRDefault="00995759" w:rsidP="002650B2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€ </w:t>
            </w:r>
            <w:r w:rsidR="002650B2">
              <w:rPr>
                <w:color w:val="FF0000"/>
              </w:rPr>
              <w:t>48.646,63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9DA6A" w14:textId="7DA01340" w:rsidR="00995759" w:rsidRDefault="00995759" w:rsidP="002650B2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  <w:r>
              <w:rPr>
                <w:color w:val="FF0000"/>
              </w:rPr>
              <w:t>€</w:t>
            </w:r>
            <w:r w:rsidR="00B94C79">
              <w:rPr>
                <w:color w:val="FF0000"/>
              </w:rPr>
              <w:t xml:space="preserve"> </w:t>
            </w:r>
            <w:r w:rsidR="002650B2">
              <w:rPr>
                <w:color w:val="FF0000"/>
              </w:rPr>
              <w:t>48.646,63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5CCA9B" w14:textId="49B8225E" w:rsidR="00995759" w:rsidRDefault="00B94C79" w:rsidP="002650B2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€ </w:t>
            </w:r>
            <w:r w:rsidR="002650B2">
              <w:rPr>
                <w:color w:val="FF0000"/>
              </w:rPr>
              <w:t>10.072,63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57BB2" w14:textId="260DD5EF" w:rsidR="00995759" w:rsidRDefault="002650B2" w:rsidP="00030372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  <w:r>
              <w:rPr>
                <w:color w:val="FF0000"/>
              </w:rPr>
              <w:t>38.574,00</w:t>
            </w:r>
          </w:p>
        </w:tc>
      </w:tr>
      <w:tr w:rsidR="000E1477" w:rsidRPr="00F225DB" w14:paraId="588554FC" w14:textId="77777777" w:rsidTr="000E1477">
        <w:trPr>
          <w:jc w:val="center"/>
        </w:trPr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5FDA7E" w14:textId="77777777" w:rsidR="000E1477" w:rsidRPr="00F225DB" w:rsidRDefault="000E1477" w:rsidP="00CD358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225DB">
              <w:rPr>
                <w:color w:val="000000"/>
              </w:rPr>
              <w:t>0</w:t>
            </w:r>
            <w:r w:rsidR="00CD3581">
              <w:rPr>
                <w:color w:val="000000"/>
              </w:rPr>
              <w:t>4</w:t>
            </w:r>
            <w:r w:rsidRPr="00F225DB">
              <w:rPr>
                <w:color w:val="000000"/>
              </w:rPr>
              <w:t>) Finanziamenti da Regioni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4DD33D" w14:textId="33C9317D" w:rsidR="000E1477" w:rsidRPr="00F225DB" w:rsidRDefault="000E1477" w:rsidP="002650B2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€ </w:t>
            </w:r>
            <w:r w:rsidR="002650B2">
              <w:rPr>
                <w:color w:val="FF0000"/>
              </w:rPr>
              <w:t>21.033,35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D9F3C" w14:textId="638AA8AF" w:rsidR="000E1477" w:rsidRPr="00F225DB" w:rsidRDefault="000E1477" w:rsidP="002650B2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€ </w:t>
            </w:r>
            <w:r w:rsidR="002650B2">
              <w:rPr>
                <w:color w:val="FF0000"/>
              </w:rPr>
              <w:t>21.033,35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C26CA1" w14:textId="2511ABA5" w:rsidR="000E1477" w:rsidRPr="00F225DB" w:rsidRDefault="000E1477" w:rsidP="002650B2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€ </w:t>
            </w:r>
            <w:r w:rsidR="002650B2">
              <w:rPr>
                <w:color w:val="FF0000"/>
              </w:rPr>
              <w:t>21.033,35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E404B" w14:textId="43859993" w:rsidR="000E1477" w:rsidRDefault="002650B2" w:rsidP="00E00458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</w:tr>
      <w:tr w:rsidR="000E1477" w:rsidRPr="00F225DB" w14:paraId="77C36511" w14:textId="77777777" w:rsidTr="000E1477">
        <w:trPr>
          <w:jc w:val="center"/>
        </w:trPr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1A3C4A" w14:textId="77777777" w:rsidR="000E1477" w:rsidRPr="00F225DB" w:rsidRDefault="000E1477" w:rsidP="00CD358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225DB">
              <w:rPr>
                <w:color w:val="000000"/>
              </w:rPr>
              <w:t>0</w:t>
            </w:r>
            <w:r w:rsidR="00CD3581">
              <w:rPr>
                <w:color w:val="000000"/>
              </w:rPr>
              <w:t>5</w:t>
            </w:r>
            <w:r w:rsidRPr="00F225DB">
              <w:rPr>
                <w:color w:val="000000"/>
              </w:rPr>
              <w:t>) Finanziamenti da Enti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879636" w14:textId="7094BF1B" w:rsidR="000E1477" w:rsidRPr="00F225DB" w:rsidRDefault="000E1477" w:rsidP="002650B2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€ </w:t>
            </w:r>
            <w:r w:rsidR="002650B2">
              <w:rPr>
                <w:color w:val="FF0000"/>
              </w:rPr>
              <w:t>38.060,44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A595B" w14:textId="2F3B132F" w:rsidR="000E1477" w:rsidRPr="00F225DB" w:rsidRDefault="00A76F08" w:rsidP="002650B2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€ </w:t>
            </w:r>
            <w:r w:rsidR="002650B2">
              <w:rPr>
                <w:color w:val="FF0000"/>
              </w:rPr>
              <w:t>38.060,44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62B354" w14:textId="40A86FD9" w:rsidR="000E1477" w:rsidRPr="00F225DB" w:rsidRDefault="000E1477" w:rsidP="002650B2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  <w:r>
              <w:rPr>
                <w:color w:val="FF0000"/>
              </w:rPr>
              <w:t>€</w:t>
            </w:r>
            <w:r w:rsidR="002650B2">
              <w:rPr>
                <w:color w:val="FF0000"/>
              </w:rPr>
              <w:t>25.708,44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66AFF" w14:textId="27B92EC9" w:rsidR="000E1477" w:rsidRDefault="000E1477" w:rsidP="002650B2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€ </w:t>
            </w:r>
            <w:r w:rsidR="002650B2">
              <w:rPr>
                <w:color w:val="FF0000"/>
              </w:rPr>
              <w:t>12.352,00</w:t>
            </w:r>
          </w:p>
        </w:tc>
      </w:tr>
      <w:tr w:rsidR="000E1477" w:rsidRPr="00F225DB" w14:paraId="3B32988F" w14:textId="77777777" w:rsidTr="000E1477">
        <w:trPr>
          <w:jc w:val="center"/>
        </w:trPr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09325E" w14:textId="77777777" w:rsidR="000E1477" w:rsidRPr="00F225DB" w:rsidRDefault="000E1477" w:rsidP="00CD358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225DB">
              <w:rPr>
                <w:color w:val="000000"/>
              </w:rPr>
              <w:t>0</w:t>
            </w:r>
            <w:r w:rsidR="00CD3581">
              <w:rPr>
                <w:color w:val="000000"/>
              </w:rPr>
              <w:t>6</w:t>
            </w:r>
            <w:r w:rsidRPr="00F225DB">
              <w:rPr>
                <w:color w:val="000000"/>
              </w:rPr>
              <w:t>) Contributi da privati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DDF6EB" w14:textId="1088470B" w:rsidR="000E1477" w:rsidRPr="00F225DB" w:rsidRDefault="000E1477" w:rsidP="002650B2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€ </w:t>
            </w:r>
            <w:r w:rsidR="002650B2">
              <w:rPr>
                <w:color w:val="FF0000"/>
              </w:rPr>
              <w:t>8.399,39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68D1C" w14:textId="1F88F80E" w:rsidR="000E1477" w:rsidRPr="00F225DB" w:rsidRDefault="000E1477" w:rsidP="002650B2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€ </w:t>
            </w:r>
            <w:r w:rsidR="002650B2">
              <w:rPr>
                <w:color w:val="FF0000"/>
              </w:rPr>
              <w:t>8.399,39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7028B0" w14:textId="0F0DB037" w:rsidR="000E1477" w:rsidRPr="00F225DB" w:rsidRDefault="00B94C79" w:rsidP="002650B2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€ </w:t>
            </w:r>
            <w:r w:rsidR="002650B2">
              <w:rPr>
                <w:color w:val="FF0000"/>
              </w:rPr>
              <w:t>8.399,39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5C6A7" w14:textId="1E9BF3E8" w:rsidR="000E1477" w:rsidRDefault="00FE665C" w:rsidP="00B94C7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  <w:r>
              <w:rPr>
                <w:color w:val="FF0000"/>
              </w:rPr>
              <w:t>€ 0</w:t>
            </w:r>
          </w:p>
        </w:tc>
      </w:tr>
      <w:tr w:rsidR="000E1477" w:rsidRPr="00F225DB" w14:paraId="72C063BB" w14:textId="77777777" w:rsidTr="000E1477">
        <w:trPr>
          <w:jc w:val="center"/>
        </w:trPr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138004" w14:textId="77777777" w:rsidR="000E1477" w:rsidRPr="00F225DB" w:rsidRDefault="000E1477" w:rsidP="00CD358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225DB">
              <w:rPr>
                <w:color w:val="000000"/>
              </w:rPr>
              <w:t>0</w:t>
            </w:r>
            <w:r w:rsidR="00CD3581">
              <w:rPr>
                <w:color w:val="000000"/>
              </w:rPr>
              <w:t>8</w:t>
            </w:r>
            <w:r w:rsidRPr="00F225DB">
              <w:rPr>
                <w:color w:val="000000"/>
              </w:rPr>
              <w:t xml:space="preserve">) </w:t>
            </w:r>
            <w:r w:rsidR="00CD3581">
              <w:rPr>
                <w:color w:val="000000"/>
              </w:rPr>
              <w:t>Rimborsi e restituzione somme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22D9AB" w14:textId="4BDB63E8" w:rsidR="000E1477" w:rsidRPr="00F225DB" w:rsidRDefault="000E1477" w:rsidP="002650B2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  <w:r w:rsidRPr="00F225DB">
              <w:rPr>
                <w:color w:val="FF0000"/>
              </w:rPr>
              <w:t>€</w:t>
            </w:r>
            <w:r w:rsidR="002650B2">
              <w:rPr>
                <w:color w:val="FF0000"/>
              </w:rPr>
              <w:t>98,11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54226" w14:textId="710FB918" w:rsidR="000E1477" w:rsidRPr="00F225DB" w:rsidRDefault="000E1477" w:rsidP="002650B2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  <w:r w:rsidRPr="00F225DB">
              <w:rPr>
                <w:color w:val="FF0000"/>
              </w:rPr>
              <w:t xml:space="preserve">€ </w:t>
            </w:r>
            <w:r w:rsidR="002650B2">
              <w:rPr>
                <w:color w:val="FF0000"/>
              </w:rPr>
              <w:t>98,11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C77B28" w14:textId="4E728B61" w:rsidR="000E1477" w:rsidRPr="00F225DB" w:rsidRDefault="00CD3581" w:rsidP="002650B2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€ </w:t>
            </w:r>
            <w:r w:rsidR="002650B2">
              <w:rPr>
                <w:color w:val="FF0000"/>
              </w:rPr>
              <w:t>98,11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C6EB8" w14:textId="77777777" w:rsidR="000E1477" w:rsidRPr="00F225DB" w:rsidRDefault="00CD358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  <w:r>
              <w:rPr>
                <w:color w:val="FF0000"/>
              </w:rPr>
              <w:t>€ 0</w:t>
            </w:r>
          </w:p>
        </w:tc>
      </w:tr>
      <w:tr w:rsidR="000E1477" w:rsidRPr="00F225DB" w14:paraId="7E1B7124" w14:textId="77777777" w:rsidTr="000E1477">
        <w:trPr>
          <w:jc w:val="center"/>
        </w:trPr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BEFA70" w14:textId="77777777" w:rsidR="000E1477" w:rsidRPr="00F225DB" w:rsidRDefault="00CD3581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="000E1477" w:rsidRPr="00F225DB">
              <w:rPr>
                <w:color w:val="000000"/>
              </w:rPr>
              <w:t>) Altre entrate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9A7E1F" w14:textId="3781A074" w:rsidR="000E1477" w:rsidRPr="00F225DB" w:rsidRDefault="000E1477" w:rsidP="00A91654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  <w:r>
              <w:rPr>
                <w:color w:val="FF0000"/>
              </w:rPr>
              <w:t>€</w:t>
            </w:r>
            <w:r w:rsidR="00A91654">
              <w:rPr>
                <w:color w:val="FF0000"/>
              </w:rPr>
              <w:t>251,00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52029" w14:textId="16D70063" w:rsidR="000E1477" w:rsidRPr="00F225DB" w:rsidRDefault="000E1477" w:rsidP="00A91654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  <w:r>
              <w:rPr>
                <w:color w:val="FF0000"/>
              </w:rPr>
              <w:t>€</w:t>
            </w:r>
            <w:r w:rsidR="00B94C79">
              <w:rPr>
                <w:color w:val="FF0000"/>
              </w:rPr>
              <w:t xml:space="preserve"> </w:t>
            </w:r>
            <w:r w:rsidR="00A91654">
              <w:rPr>
                <w:color w:val="FF0000"/>
              </w:rPr>
              <w:t>251,00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0FA7E1" w14:textId="381D905E" w:rsidR="000E1477" w:rsidRPr="00F225DB" w:rsidRDefault="000E1477" w:rsidP="00A91654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  <w:r>
              <w:rPr>
                <w:color w:val="FF0000"/>
              </w:rPr>
              <w:t>€</w:t>
            </w:r>
            <w:r w:rsidR="00B94C79">
              <w:rPr>
                <w:color w:val="FF0000"/>
              </w:rPr>
              <w:t xml:space="preserve"> </w:t>
            </w:r>
            <w:r w:rsidR="00A91654">
              <w:rPr>
                <w:color w:val="FF0000"/>
              </w:rPr>
              <w:t>251,00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81431" w14:textId="77777777" w:rsidR="000E1477" w:rsidRDefault="000E1477" w:rsidP="000E147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</w:tr>
      <w:tr w:rsidR="000E1477" w:rsidRPr="00F225DB" w14:paraId="51FBBAEF" w14:textId="77777777" w:rsidTr="000E1477">
        <w:trPr>
          <w:jc w:val="center"/>
        </w:trPr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D06E02" w14:textId="77777777" w:rsidR="000E1477" w:rsidRPr="00F225DB" w:rsidRDefault="000E1477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  <w:r w:rsidRPr="00F225DB">
              <w:rPr>
                <w:b/>
                <w:color w:val="000000"/>
              </w:rPr>
              <w:t>Totale entrate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192D5A" w14:textId="4571A4CA" w:rsidR="000E1477" w:rsidRPr="00F225DB" w:rsidRDefault="002546DD" w:rsidP="00A91654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€</w:t>
            </w:r>
            <w:r w:rsidR="00A91654">
              <w:rPr>
                <w:b/>
                <w:color w:val="FF0000"/>
              </w:rPr>
              <w:t>425.784,24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D9B75" w14:textId="297C19CF" w:rsidR="000E1477" w:rsidRPr="00F225DB" w:rsidRDefault="002546DD" w:rsidP="00A91654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€ </w:t>
            </w:r>
            <w:r w:rsidR="00A91654">
              <w:rPr>
                <w:b/>
                <w:color w:val="FF0000"/>
              </w:rPr>
              <w:t>268.248,92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718F1A" w14:textId="77777777" w:rsidR="000E1477" w:rsidRPr="00F225DB" w:rsidRDefault="000E1477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shd w:val="clear" w:color="auto" w:fill="FFFFFF"/>
          </w:tcPr>
          <w:p w14:paraId="5D8BA9BE" w14:textId="77777777" w:rsidR="000E1477" w:rsidRPr="00F225DB" w:rsidRDefault="000E1477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FF0000"/>
              </w:rPr>
            </w:pPr>
          </w:p>
        </w:tc>
      </w:tr>
      <w:tr w:rsidR="000E1477" w:rsidRPr="00F225DB" w14:paraId="0AEF532A" w14:textId="77777777" w:rsidTr="000E1477">
        <w:trPr>
          <w:jc w:val="center"/>
        </w:trPr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3F45A8" w14:textId="77777777" w:rsidR="000E1477" w:rsidRPr="00F225DB" w:rsidRDefault="000E1477" w:rsidP="000E1477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>
              <w:rPr>
                <w:color w:val="000000"/>
              </w:rPr>
              <w:t>Disa</w:t>
            </w:r>
            <w:r w:rsidRPr="00F225DB">
              <w:rPr>
                <w:color w:val="000000"/>
              </w:rPr>
              <w:t>vanzo di competenza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shd w:val="clear" w:color="auto" w:fill="FFFFFF"/>
          </w:tcPr>
          <w:p w14:paraId="336007E9" w14:textId="77777777" w:rsidR="000E1477" w:rsidRPr="00F225DB" w:rsidRDefault="000E1477" w:rsidP="000B7DCB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C533C" w14:textId="695DAD18" w:rsidR="000E1477" w:rsidRPr="00F225DB" w:rsidRDefault="000E1477" w:rsidP="00B960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B1D342" w14:textId="77777777" w:rsidR="000E1477" w:rsidRPr="00F225DB" w:rsidRDefault="000E1477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</w:tcPr>
          <w:p w14:paraId="4C022FC4" w14:textId="77777777" w:rsidR="000E1477" w:rsidRPr="00F225DB" w:rsidRDefault="000E1477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0E1477" w:rsidRPr="00F225DB" w14:paraId="0BAB1DE3" w14:textId="77777777" w:rsidTr="000E1477">
        <w:trPr>
          <w:jc w:val="center"/>
        </w:trPr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562762" w14:textId="77777777" w:rsidR="000E1477" w:rsidRPr="00F225DB" w:rsidRDefault="000E1477" w:rsidP="000B7DCB">
            <w:pPr>
              <w:widowControl w:val="0"/>
              <w:autoSpaceDE w:val="0"/>
              <w:autoSpaceDN w:val="0"/>
              <w:adjustRightInd w:val="0"/>
              <w:rPr>
                <w:b/>
                <w:color w:val="FF0000"/>
              </w:rPr>
            </w:pPr>
            <w:r w:rsidRPr="00F225DB">
              <w:rPr>
                <w:b/>
                <w:color w:val="000000"/>
              </w:rPr>
              <w:t>Totale a pareggio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shd w:val="clear" w:color="auto" w:fill="FFFFFF"/>
          </w:tcPr>
          <w:p w14:paraId="7631AC1F" w14:textId="77777777" w:rsidR="000E1477" w:rsidRPr="00F225DB" w:rsidRDefault="000E1477" w:rsidP="000B7DCB">
            <w:pPr>
              <w:widowControl w:val="0"/>
              <w:autoSpaceDE w:val="0"/>
              <w:autoSpaceDN w:val="0"/>
              <w:adjustRightInd w:val="0"/>
              <w:rPr>
                <w:b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51313" w14:textId="49C6670E" w:rsidR="000E1477" w:rsidRPr="00F225DB" w:rsidRDefault="000E1477" w:rsidP="00D8413C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FF0000"/>
                <w:highlight w:val="lightGray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D9BCCE" w14:textId="77777777" w:rsidR="000E1477" w:rsidRPr="00F225DB" w:rsidRDefault="000E1477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shd w:val="clear" w:color="auto" w:fill="FFFFFF"/>
          </w:tcPr>
          <w:p w14:paraId="112D232D" w14:textId="77777777" w:rsidR="000E1477" w:rsidRPr="00F225DB" w:rsidRDefault="000E1477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FF0000"/>
              </w:rPr>
            </w:pPr>
          </w:p>
        </w:tc>
      </w:tr>
    </w:tbl>
    <w:p w14:paraId="3EA64B35" w14:textId="77777777" w:rsidR="009C0131" w:rsidRPr="00F225DB" w:rsidRDefault="009C0131" w:rsidP="009C0131">
      <w:pPr>
        <w:widowControl w:val="0"/>
        <w:autoSpaceDE w:val="0"/>
        <w:autoSpaceDN w:val="0"/>
        <w:adjustRightInd w:val="0"/>
        <w:rPr>
          <w:color w:val="000000"/>
        </w:rPr>
      </w:pPr>
    </w:p>
    <w:tbl>
      <w:tblPr>
        <w:tblW w:w="977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256"/>
        <w:gridCol w:w="1701"/>
        <w:gridCol w:w="1559"/>
        <w:gridCol w:w="3260"/>
      </w:tblGrid>
      <w:tr w:rsidR="009C0131" w:rsidRPr="00F225DB" w14:paraId="70CD221D" w14:textId="77777777" w:rsidTr="002F56F7">
        <w:trPr>
          <w:trHeight w:val="705"/>
          <w:jc w:val="center"/>
        </w:trPr>
        <w:tc>
          <w:tcPr>
            <w:tcW w:w="9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9FFD82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225DB">
              <w:br w:type="page"/>
            </w:r>
            <w:r w:rsidRPr="00F225DB">
              <w:rPr>
                <w:b/>
                <w:color w:val="000000"/>
              </w:rPr>
              <w:t>SPESE</w:t>
            </w:r>
          </w:p>
        </w:tc>
      </w:tr>
      <w:tr w:rsidR="002F56F7" w:rsidRPr="00F225DB" w14:paraId="0BCDBAD9" w14:textId="77777777" w:rsidTr="002F56F7">
        <w:trPr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A2B417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225DB">
              <w:rPr>
                <w:color w:val="000000"/>
              </w:rPr>
              <w:t>Aggregato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E38C14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225DB">
              <w:rPr>
                <w:color w:val="000000"/>
              </w:rPr>
              <w:t>Programmazione Definitiva (a)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81BE2D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225DB">
              <w:rPr>
                <w:color w:val="000000"/>
              </w:rPr>
              <w:t xml:space="preserve">Somme Impegnate (b)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96ED4" w14:textId="77777777" w:rsidR="009C0131" w:rsidRPr="00F225DB" w:rsidRDefault="00346C8D" w:rsidP="002F56F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Somme pagate </w:t>
            </w:r>
            <w:r w:rsidR="002F56F7">
              <w:rPr>
                <w:color w:val="000000"/>
              </w:rPr>
              <w:t xml:space="preserve"> Somme da pagar</w:t>
            </w:r>
          </w:p>
        </w:tc>
      </w:tr>
      <w:tr w:rsidR="002F56F7" w:rsidRPr="00F225DB" w14:paraId="582E9BD6" w14:textId="77777777" w:rsidTr="002F56F7">
        <w:trPr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85C5CF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225DB">
              <w:rPr>
                <w:color w:val="000000"/>
              </w:rPr>
              <w:t xml:space="preserve">A) Attività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029222" w14:textId="553672B8" w:rsidR="009C0131" w:rsidRPr="00F225DB" w:rsidRDefault="00346C8D" w:rsidP="00A91654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  <w:r>
              <w:rPr>
                <w:color w:val="FF0000"/>
              </w:rPr>
              <w:t>€</w:t>
            </w:r>
            <w:r w:rsidR="00A91654">
              <w:rPr>
                <w:color w:val="FF0000"/>
              </w:rPr>
              <w:t>228.256,12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ACE69D" w14:textId="1FDC13DA" w:rsidR="009C0131" w:rsidRPr="00F225DB" w:rsidRDefault="00107BEF" w:rsidP="00A91654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 € </w:t>
            </w:r>
            <w:r w:rsidR="00A91654">
              <w:rPr>
                <w:color w:val="FF0000"/>
              </w:rPr>
              <w:t>113.592,43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7DAB8" w14:textId="2B1A725C" w:rsidR="009C0131" w:rsidRPr="00F225DB" w:rsidRDefault="002546DD" w:rsidP="00A91654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>
              <w:rPr>
                <w:color w:val="FF0000"/>
              </w:rPr>
              <w:t xml:space="preserve">  €</w:t>
            </w:r>
            <w:r w:rsidR="00B40C44">
              <w:rPr>
                <w:color w:val="FF0000"/>
              </w:rPr>
              <w:t xml:space="preserve"> </w:t>
            </w:r>
            <w:r w:rsidR="00A91654">
              <w:rPr>
                <w:color w:val="FF0000"/>
              </w:rPr>
              <w:t>98.738,00</w:t>
            </w:r>
            <w:r w:rsidR="002F56F7">
              <w:rPr>
                <w:color w:val="FF0000"/>
              </w:rPr>
              <w:t xml:space="preserve">         € </w:t>
            </w:r>
            <w:r w:rsidR="00A91654">
              <w:rPr>
                <w:color w:val="FF0000"/>
              </w:rPr>
              <w:t>14.854,43</w:t>
            </w:r>
          </w:p>
        </w:tc>
      </w:tr>
      <w:tr w:rsidR="002F56F7" w:rsidRPr="00F225DB" w14:paraId="47D73263" w14:textId="77777777" w:rsidTr="002F56F7">
        <w:trPr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1D362A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225DB">
              <w:rPr>
                <w:color w:val="000000"/>
              </w:rPr>
              <w:t>P) Progetti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B39F6E" w14:textId="110F0DDD" w:rsidR="009C0131" w:rsidRPr="00F225DB" w:rsidRDefault="002F56F7" w:rsidP="00A91654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  <w:r>
              <w:rPr>
                <w:color w:val="FF0000"/>
              </w:rPr>
              <w:t>€</w:t>
            </w:r>
            <w:r w:rsidR="00C06616">
              <w:rPr>
                <w:color w:val="FF0000"/>
              </w:rPr>
              <w:t>1</w:t>
            </w:r>
            <w:r w:rsidR="00A91654">
              <w:rPr>
                <w:color w:val="FF0000"/>
              </w:rPr>
              <w:t>97.107,03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F8254F" w14:textId="745F8767" w:rsidR="009C0131" w:rsidRPr="00F225DB" w:rsidRDefault="002F56F7" w:rsidP="00A91654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  <w:r>
              <w:rPr>
                <w:color w:val="FF0000"/>
              </w:rPr>
              <w:t>€</w:t>
            </w:r>
            <w:r w:rsidR="00A91654">
              <w:rPr>
                <w:color w:val="FF0000"/>
              </w:rPr>
              <w:t xml:space="preserve"> 60.612,88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C4CB2" w14:textId="03EF8F33" w:rsidR="009C0131" w:rsidRPr="00F225DB" w:rsidRDefault="002546DD" w:rsidP="00A91654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>
              <w:rPr>
                <w:color w:val="FF0000"/>
              </w:rPr>
              <w:t xml:space="preserve">  € </w:t>
            </w:r>
            <w:r w:rsidR="00A91654">
              <w:rPr>
                <w:color w:val="FF0000"/>
              </w:rPr>
              <w:t>60.612,88</w:t>
            </w:r>
            <w:r>
              <w:rPr>
                <w:color w:val="FF0000"/>
              </w:rPr>
              <w:t xml:space="preserve">     </w:t>
            </w:r>
            <w:r w:rsidR="00A91654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 xml:space="preserve">  € </w:t>
            </w:r>
            <w:r w:rsidR="00A91654">
              <w:rPr>
                <w:color w:val="FF0000"/>
              </w:rPr>
              <w:t>0</w:t>
            </w:r>
          </w:p>
        </w:tc>
      </w:tr>
      <w:tr w:rsidR="002F56F7" w:rsidRPr="00F225DB" w14:paraId="0CDBE1F8" w14:textId="77777777" w:rsidTr="002F56F7">
        <w:trPr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B4E532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225DB">
              <w:rPr>
                <w:color w:val="000000"/>
              </w:rPr>
              <w:t>G) Gestioni economiche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C971DA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  <w:r w:rsidRPr="00F225DB">
              <w:rPr>
                <w:color w:val="FF0000"/>
              </w:rPr>
              <w:t>€ 0,00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2184FE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  <w:r w:rsidRPr="00F225DB">
              <w:rPr>
                <w:color w:val="FF0000"/>
              </w:rPr>
              <w:t>€ 0,00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80B71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  <w:r w:rsidRPr="00F225DB">
              <w:rPr>
                <w:color w:val="FF0000"/>
              </w:rPr>
              <w:t>0,00</w:t>
            </w:r>
          </w:p>
        </w:tc>
      </w:tr>
      <w:tr w:rsidR="002F56F7" w:rsidRPr="00F225DB" w14:paraId="5E3B3DE4" w14:textId="77777777" w:rsidTr="002F56F7">
        <w:trPr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789A91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225DB">
              <w:rPr>
                <w:color w:val="000000"/>
              </w:rPr>
              <w:lastRenderedPageBreak/>
              <w:t>R) Fondo di Riserva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CEA4B6" w14:textId="449A0BC1" w:rsidR="009C0131" w:rsidRPr="00F225DB" w:rsidRDefault="002546DD" w:rsidP="00A91654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  <w:r>
              <w:rPr>
                <w:color w:val="FF0000"/>
              </w:rPr>
              <w:t>€</w:t>
            </w:r>
            <w:r w:rsidR="00A91654">
              <w:rPr>
                <w:color w:val="FF0000"/>
              </w:rPr>
              <w:t>421,09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91B382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F225DB">
              <w:rPr>
                <w:color w:val="FF0000"/>
              </w:rPr>
              <w:t>€ 0,00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shd w:val="clear" w:color="auto" w:fill="FFFFFF"/>
          </w:tcPr>
          <w:p w14:paraId="61A05073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2F56F7" w:rsidRPr="00F225DB" w14:paraId="5A8E7E0A" w14:textId="77777777" w:rsidTr="002F56F7">
        <w:trPr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C2462C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225DB">
              <w:rPr>
                <w:color w:val="000000"/>
              </w:rPr>
              <w:t>Disponibilità da programmare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0AC081" w14:textId="77777777" w:rsidR="009C0131" w:rsidRPr="00F225DB" w:rsidRDefault="002546DD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  <w:r>
              <w:rPr>
                <w:color w:val="FF0000"/>
              </w:rPr>
              <w:t>€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87E961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F225DB">
              <w:rPr>
                <w:color w:val="FF0000"/>
              </w:rPr>
              <w:t>€ 0,00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shd w:val="clear" w:color="auto" w:fill="FFFFFF"/>
          </w:tcPr>
          <w:p w14:paraId="11112A3F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2F56F7" w:rsidRPr="00F225DB" w14:paraId="54CD9B89" w14:textId="77777777" w:rsidTr="002F56F7">
        <w:trPr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862698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  <w:r w:rsidRPr="00F225DB">
              <w:rPr>
                <w:b/>
                <w:color w:val="000000"/>
              </w:rPr>
              <w:t>Totale Spese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834A57" w14:textId="65EEA319" w:rsidR="009C0131" w:rsidRPr="00F225DB" w:rsidRDefault="00A91654" w:rsidP="00107BEF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425.784,24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C7E37E" w14:textId="09595AEF" w:rsidR="009C0131" w:rsidRPr="00F225DB" w:rsidRDefault="00107BEF" w:rsidP="00A91654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€</w:t>
            </w:r>
            <w:r w:rsidR="00C06616">
              <w:rPr>
                <w:b/>
                <w:color w:val="FF0000"/>
              </w:rPr>
              <w:t>1</w:t>
            </w:r>
            <w:r w:rsidR="00A91654">
              <w:rPr>
                <w:b/>
                <w:color w:val="FF0000"/>
              </w:rPr>
              <w:t>74.205,31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shd w:val="clear" w:color="auto" w:fill="FFFFFF"/>
          </w:tcPr>
          <w:p w14:paraId="3A6F243A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FF0000"/>
                <w:highlight w:val="lightGray"/>
              </w:rPr>
            </w:pPr>
          </w:p>
        </w:tc>
      </w:tr>
      <w:tr w:rsidR="002F56F7" w:rsidRPr="00F225DB" w14:paraId="51D24BDE" w14:textId="77777777" w:rsidTr="002F56F7">
        <w:trPr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D4C822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 w:rsidRPr="00F225DB">
              <w:rPr>
                <w:color w:val="000000"/>
              </w:rPr>
              <w:t>Avanzo di competenza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shd w:val="clear" w:color="auto" w:fill="FFFFFF"/>
          </w:tcPr>
          <w:p w14:paraId="740EB9BC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3F84506" w14:textId="009D6454" w:rsidR="009C0131" w:rsidRPr="00F225DB" w:rsidRDefault="00B40C44" w:rsidP="00A91654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  <w:r>
              <w:rPr>
                <w:color w:val="FF0000"/>
              </w:rPr>
              <w:t>€</w:t>
            </w:r>
            <w:r w:rsidR="00A91654">
              <w:rPr>
                <w:color w:val="FF0000"/>
              </w:rPr>
              <w:t>94.043,61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</w:tcPr>
          <w:p w14:paraId="167CEE65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2F56F7" w:rsidRPr="00F225DB" w14:paraId="1B9D0144" w14:textId="77777777" w:rsidTr="002F56F7">
        <w:trPr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B55FD0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rPr>
                <w:b/>
                <w:color w:val="FF0000"/>
                <w:highlight w:val="lightGray"/>
              </w:rPr>
            </w:pPr>
            <w:r w:rsidRPr="00F225DB">
              <w:rPr>
                <w:b/>
                <w:color w:val="000000"/>
              </w:rPr>
              <w:t>Totale a Pareggio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shd w:val="clear" w:color="auto" w:fill="FFFFFF"/>
          </w:tcPr>
          <w:p w14:paraId="48297213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rPr>
                <w:b/>
                <w:color w:val="FF0000"/>
                <w:highlight w:val="lightGray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0A0FA0" w14:textId="1AA67036" w:rsidR="009C0131" w:rsidRPr="00F225DB" w:rsidRDefault="00B40C44" w:rsidP="00A91654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FF0000"/>
                <w:highlight w:val="lightGray"/>
              </w:rPr>
            </w:pPr>
            <w:r>
              <w:rPr>
                <w:b/>
                <w:color w:val="FF0000"/>
                <w:highlight w:val="lightGray"/>
              </w:rPr>
              <w:t xml:space="preserve">€ </w:t>
            </w:r>
            <w:r w:rsidR="00A91654">
              <w:rPr>
                <w:b/>
                <w:color w:val="FF0000"/>
                <w:highlight w:val="lightGray"/>
              </w:rPr>
              <w:t>268.248,92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shd w:val="clear" w:color="auto" w:fill="FFFFFF"/>
          </w:tcPr>
          <w:p w14:paraId="12066D55" w14:textId="77777777" w:rsidR="009C0131" w:rsidRPr="00F225DB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FF0000"/>
                <w:highlight w:val="lightGray"/>
              </w:rPr>
            </w:pPr>
          </w:p>
        </w:tc>
      </w:tr>
    </w:tbl>
    <w:p w14:paraId="714647B2" w14:textId="77777777" w:rsidR="009C0131" w:rsidRPr="00F225DB" w:rsidRDefault="009C0131" w:rsidP="009C0131">
      <w:pPr>
        <w:widowControl w:val="0"/>
        <w:autoSpaceDE w:val="0"/>
        <w:autoSpaceDN w:val="0"/>
        <w:adjustRightInd w:val="0"/>
        <w:rPr>
          <w:color w:val="000000"/>
        </w:rPr>
      </w:pPr>
    </w:p>
    <w:p w14:paraId="255CAC8E" w14:textId="7EDE4AF3" w:rsidR="009C0131" w:rsidRPr="00F225DB" w:rsidRDefault="009C0131" w:rsidP="009C0131">
      <w:pPr>
        <w:widowControl w:val="0"/>
        <w:autoSpaceDE w:val="0"/>
        <w:autoSpaceDN w:val="0"/>
        <w:adjustRightInd w:val="0"/>
        <w:rPr>
          <w:color w:val="000000"/>
        </w:rPr>
      </w:pPr>
      <w:r w:rsidRPr="00107BEF">
        <w:rPr>
          <w:b/>
          <w:color w:val="000000"/>
        </w:rPr>
        <w:t xml:space="preserve">Pertanto, l'esercizio finanziario </w:t>
      </w:r>
      <w:r w:rsidR="002546DD" w:rsidRPr="00107BEF">
        <w:rPr>
          <w:b/>
          <w:color w:val="000000"/>
        </w:rPr>
        <w:t>20</w:t>
      </w:r>
      <w:r w:rsidR="003F720B">
        <w:rPr>
          <w:b/>
          <w:color w:val="000000"/>
        </w:rPr>
        <w:t>2</w:t>
      </w:r>
      <w:r w:rsidR="00C46F84">
        <w:rPr>
          <w:b/>
          <w:color w:val="000000"/>
        </w:rPr>
        <w:t>2</w:t>
      </w:r>
      <w:r w:rsidRPr="00107BEF">
        <w:rPr>
          <w:b/>
          <w:color w:val="000000"/>
        </w:rPr>
        <w:t xml:space="preserve"> presenta un</w:t>
      </w:r>
      <w:r w:rsidR="002546DD" w:rsidRPr="00107BEF">
        <w:rPr>
          <w:b/>
          <w:color w:val="000000"/>
        </w:rPr>
        <w:t xml:space="preserve"> avanzo </w:t>
      </w:r>
      <w:r w:rsidRPr="00107BEF">
        <w:rPr>
          <w:b/>
          <w:color w:val="000000"/>
        </w:rPr>
        <w:t xml:space="preserve">di competenza di </w:t>
      </w:r>
      <w:r w:rsidR="002546DD" w:rsidRPr="00107BEF">
        <w:rPr>
          <w:b/>
          <w:color w:val="000000"/>
        </w:rPr>
        <w:t xml:space="preserve">€ </w:t>
      </w:r>
      <w:r w:rsidR="00C46F84">
        <w:rPr>
          <w:b/>
          <w:color w:val="000000"/>
        </w:rPr>
        <w:t>94.043,61</w:t>
      </w:r>
      <w:r>
        <w:rPr>
          <w:b/>
          <w:bCs/>
          <w:color w:val="000000"/>
        </w:rPr>
        <w:br w:type="page"/>
      </w:r>
      <w:r w:rsidRPr="00F225DB">
        <w:rPr>
          <w:b/>
          <w:bCs/>
          <w:color w:val="000000"/>
        </w:rPr>
        <w:lastRenderedPageBreak/>
        <w:t>Situazione Residui (</w:t>
      </w:r>
      <w:proofErr w:type="spellStart"/>
      <w:r w:rsidRPr="00F225DB">
        <w:rPr>
          <w:b/>
          <w:bCs/>
          <w:color w:val="000000"/>
        </w:rPr>
        <w:t>Mod</w:t>
      </w:r>
      <w:proofErr w:type="spellEnd"/>
      <w:r w:rsidRPr="00F225DB">
        <w:rPr>
          <w:b/>
          <w:bCs/>
          <w:color w:val="000000"/>
        </w:rPr>
        <w:t>. L)</w:t>
      </w:r>
      <w:r>
        <w:rPr>
          <w:b/>
          <w:bCs/>
          <w:color w:val="000000"/>
        </w:rPr>
        <w:t>:</w:t>
      </w:r>
    </w:p>
    <w:p w14:paraId="6F549302" w14:textId="77777777" w:rsidR="009C0131" w:rsidRPr="00F225DB" w:rsidRDefault="009C0131" w:rsidP="009C0131">
      <w:pPr>
        <w:widowControl w:val="0"/>
        <w:autoSpaceDE w:val="0"/>
        <w:autoSpaceDN w:val="0"/>
        <w:adjustRightInd w:val="0"/>
        <w:ind w:firstLine="708"/>
        <w:rPr>
          <w:color w:val="000000"/>
        </w:rPr>
      </w:pPr>
      <w:r w:rsidRPr="00F225DB">
        <w:rPr>
          <w:color w:val="000000"/>
        </w:rPr>
        <w:t xml:space="preserve">La situazione dei residui è la seguente:                                                      </w:t>
      </w:r>
    </w:p>
    <w:p w14:paraId="1A98A240" w14:textId="77777777" w:rsidR="009C0131" w:rsidRPr="00F225DB" w:rsidRDefault="009C0131" w:rsidP="009C0131">
      <w:pPr>
        <w:widowControl w:val="0"/>
        <w:autoSpaceDE w:val="0"/>
        <w:autoSpaceDN w:val="0"/>
        <w:adjustRightInd w:val="0"/>
        <w:jc w:val="right"/>
        <w:rPr>
          <w:b/>
          <w:color w:val="000000"/>
          <w:sz w:val="18"/>
          <w:szCs w:val="18"/>
        </w:rPr>
      </w:pPr>
      <w:r w:rsidRPr="00F225DB">
        <w:rPr>
          <w:b/>
          <w:color w:val="000000"/>
          <w:sz w:val="18"/>
          <w:szCs w:val="1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8"/>
        <w:gridCol w:w="1426"/>
        <w:gridCol w:w="1595"/>
        <w:gridCol w:w="1869"/>
        <w:gridCol w:w="1592"/>
      </w:tblGrid>
      <w:tr w:rsidR="008F25A1" w:rsidRPr="00F225DB" w14:paraId="0A80147B" w14:textId="77777777" w:rsidTr="008F25A1">
        <w:tc>
          <w:tcPr>
            <w:tcW w:w="1528" w:type="dxa"/>
          </w:tcPr>
          <w:p w14:paraId="6C9521BA" w14:textId="713E0792" w:rsidR="008F25A1" w:rsidRPr="00F225DB" w:rsidRDefault="008E50B6" w:rsidP="009E03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Residui attivi </w:t>
            </w:r>
            <w:r w:rsidR="008F25A1" w:rsidRPr="00F225DB">
              <w:rPr>
                <w:color w:val="000000"/>
              </w:rPr>
              <w:t>Iniziali al 1/1/</w:t>
            </w:r>
            <w:r w:rsidR="008F25A1" w:rsidRPr="00F225DB">
              <w:rPr>
                <w:color w:val="FF0000"/>
              </w:rPr>
              <w:t>20</w:t>
            </w:r>
            <w:r w:rsidR="00DD4ABC">
              <w:rPr>
                <w:color w:val="FF0000"/>
              </w:rPr>
              <w:t>22</w:t>
            </w:r>
          </w:p>
        </w:tc>
        <w:tc>
          <w:tcPr>
            <w:tcW w:w="1426" w:type="dxa"/>
          </w:tcPr>
          <w:p w14:paraId="303BCA6B" w14:textId="77777777" w:rsidR="008F25A1" w:rsidRPr="00F225DB" w:rsidRDefault="008F25A1" w:rsidP="000B7D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225DB">
              <w:rPr>
                <w:color w:val="000000"/>
              </w:rPr>
              <w:t>Riscossi</w:t>
            </w:r>
          </w:p>
          <w:p w14:paraId="00D12971" w14:textId="3D920693" w:rsidR="008F25A1" w:rsidRPr="00F225DB" w:rsidRDefault="008F25A1" w:rsidP="008E50B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gramStart"/>
            <w:r w:rsidRPr="00F225DB">
              <w:rPr>
                <w:color w:val="000000"/>
              </w:rPr>
              <w:t>nel</w:t>
            </w:r>
            <w:proofErr w:type="gramEnd"/>
            <w:r w:rsidRPr="00F225D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20</w:t>
            </w:r>
            <w:r w:rsidR="00DD4ABC">
              <w:rPr>
                <w:color w:val="000000"/>
              </w:rPr>
              <w:t>22</w:t>
            </w:r>
          </w:p>
        </w:tc>
        <w:tc>
          <w:tcPr>
            <w:tcW w:w="1595" w:type="dxa"/>
          </w:tcPr>
          <w:p w14:paraId="732F7ADC" w14:textId="77777777" w:rsidR="008F25A1" w:rsidRPr="00F225DB" w:rsidRDefault="008F25A1" w:rsidP="000B7D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225DB">
              <w:rPr>
                <w:color w:val="000000"/>
              </w:rPr>
              <w:t>Da riscuotere</w:t>
            </w:r>
          </w:p>
        </w:tc>
        <w:tc>
          <w:tcPr>
            <w:tcW w:w="1869" w:type="dxa"/>
          </w:tcPr>
          <w:p w14:paraId="7F894D92" w14:textId="2293D09D" w:rsidR="008F25A1" w:rsidRPr="00F225DB" w:rsidRDefault="008F25A1" w:rsidP="00DD4AB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225DB">
              <w:rPr>
                <w:color w:val="000000"/>
              </w:rPr>
              <w:t xml:space="preserve">Residui esercizio </w:t>
            </w:r>
            <w:r>
              <w:rPr>
                <w:color w:val="000000"/>
              </w:rPr>
              <w:t>20</w:t>
            </w:r>
            <w:r w:rsidR="0091389D">
              <w:rPr>
                <w:color w:val="000000"/>
              </w:rPr>
              <w:t>2</w:t>
            </w:r>
            <w:r w:rsidR="00DD4ABC">
              <w:rPr>
                <w:color w:val="000000"/>
              </w:rPr>
              <w:t>2</w:t>
            </w:r>
          </w:p>
        </w:tc>
        <w:tc>
          <w:tcPr>
            <w:tcW w:w="1592" w:type="dxa"/>
          </w:tcPr>
          <w:p w14:paraId="5171C4F6" w14:textId="77777777" w:rsidR="008F25A1" w:rsidRPr="00F225DB" w:rsidRDefault="008F25A1" w:rsidP="000B7D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225DB">
              <w:rPr>
                <w:color w:val="000000"/>
              </w:rPr>
              <w:t>Totale Residui</w:t>
            </w:r>
          </w:p>
          <w:p w14:paraId="149DF300" w14:textId="77777777" w:rsidR="008F25A1" w:rsidRPr="00F225DB" w:rsidRDefault="008F25A1" w:rsidP="000B7D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225DB">
              <w:rPr>
                <w:color w:val="000000"/>
              </w:rPr>
              <w:t>attivi</w:t>
            </w:r>
          </w:p>
        </w:tc>
      </w:tr>
      <w:tr w:rsidR="008F25A1" w:rsidRPr="00F225DB" w14:paraId="5C5813C1" w14:textId="77777777" w:rsidTr="008F25A1">
        <w:tc>
          <w:tcPr>
            <w:tcW w:w="1528" w:type="dxa"/>
          </w:tcPr>
          <w:p w14:paraId="6E9E5F1D" w14:textId="10C317F8" w:rsidR="008F25A1" w:rsidRPr="00F225DB" w:rsidRDefault="008F25A1" w:rsidP="00DD4AB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F225DB">
              <w:rPr>
                <w:color w:val="FF0000"/>
              </w:rPr>
              <w:t>€</w:t>
            </w:r>
            <w:r w:rsidR="00DD4ABC">
              <w:rPr>
                <w:color w:val="FF0000"/>
              </w:rPr>
              <w:t xml:space="preserve"> 114.334,96</w:t>
            </w:r>
          </w:p>
        </w:tc>
        <w:tc>
          <w:tcPr>
            <w:tcW w:w="1426" w:type="dxa"/>
          </w:tcPr>
          <w:p w14:paraId="4CB3D0B9" w14:textId="1289F27F" w:rsidR="008F25A1" w:rsidRPr="00F225DB" w:rsidRDefault="008F25A1" w:rsidP="00DD4AB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€</w:t>
            </w:r>
            <w:r w:rsidR="00DD4ABC">
              <w:rPr>
                <w:color w:val="FF0000"/>
              </w:rPr>
              <w:t>109.548,08</w:t>
            </w:r>
          </w:p>
        </w:tc>
        <w:tc>
          <w:tcPr>
            <w:tcW w:w="1595" w:type="dxa"/>
          </w:tcPr>
          <w:p w14:paraId="295B2658" w14:textId="6347851E" w:rsidR="008F25A1" w:rsidRPr="00F225DB" w:rsidRDefault="008F25A1" w:rsidP="00DD4AB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€ </w:t>
            </w:r>
            <w:r w:rsidR="00DD4ABC">
              <w:rPr>
                <w:color w:val="FF0000"/>
              </w:rPr>
              <w:t>4.786,88</w:t>
            </w:r>
          </w:p>
        </w:tc>
        <w:tc>
          <w:tcPr>
            <w:tcW w:w="1869" w:type="dxa"/>
          </w:tcPr>
          <w:p w14:paraId="28DACF58" w14:textId="4E58B733" w:rsidR="008F25A1" w:rsidRPr="00F225DB" w:rsidRDefault="008F25A1" w:rsidP="00DD4AB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€</w:t>
            </w:r>
            <w:r w:rsidR="00312088">
              <w:rPr>
                <w:color w:val="FF0000"/>
              </w:rPr>
              <w:t xml:space="preserve"> </w:t>
            </w:r>
            <w:r w:rsidR="00DD4ABC">
              <w:rPr>
                <w:color w:val="FF0000"/>
              </w:rPr>
              <w:t>141.278,00</w:t>
            </w:r>
          </w:p>
        </w:tc>
        <w:tc>
          <w:tcPr>
            <w:tcW w:w="1592" w:type="dxa"/>
          </w:tcPr>
          <w:p w14:paraId="6D51207C" w14:textId="0B75D51F" w:rsidR="008F25A1" w:rsidRPr="00F225DB" w:rsidRDefault="008F25A1" w:rsidP="00DD4A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€ </w:t>
            </w:r>
            <w:r w:rsidR="00DD4ABC">
              <w:rPr>
                <w:b/>
                <w:color w:val="FF0000"/>
              </w:rPr>
              <w:t>146.064,88</w:t>
            </w:r>
          </w:p>
        </w:tc>
      </w:tr>
    </w:tbl>
    <w:p w14:paraId="39FAC3BB" w14:textId="77777777" w:rsidR="009C0131" w:rsidRPr="00F225DB" w:rsidRDefault="009C0131" w:rsidP="009C0131">
      <w:pPr>
        <w:widowControl w:val="0"/>
        <w:autoSpaceDE w:val="0"/>
        <w:autoSpaceDN w:val="0"/>
        <w:adjustRightInd w:val="0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0"/>
        <w:gridCol w:w="1421"/>
        <w:gridCol w:w="1592"/>
        <w:gridCol w:w="1869"/>
        <w:gridCol w:w="1597"/>
      </w:tblGrid>
      <w:tr w:rsidR="001316FA" w:rsidRPr="00F225DB" w14:paraId="01C44C6C" w14:textId="77777777" w:rsidTr="001316FA">
        <w:tc>
          <w:tcPr>
            <w:tcW w:w="1530" w:type="dxa"/>
          </w:tcPr>
          <w:p w14:paraId="6433B6FF" w14:textId="41A76CF1" w:rsidR="001316FA" w:rsidRPr="00F225DB" w:rsidRDefault="008E50B6" w:rsidP="008E50B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Residui passivi </w:t>
            </w:r>
            <w:r w:rsidR="001316FA" w:rsidRPr="00F225DB">
              <w:rPr>
                <w:color w:val="000000"/>
              </w:rPr>
              <w:t>Iniziali al 1/1/</w:t>
            </w:r>
            <w:r w:rsidR="001316FA">
              <w:rPr>
                <w:color w:val="000000"/>
              </w:rPr>
              <w:t>20</w:t>
            </w:r>
            <w:r w:rsidR="00DD4ABC">
              <w:rPr>
                <w:color w:val="000000"/>
              </w:rPr>
              <w:t>22</w:t>
            </w:r>
          </w:p>
        </w:tc>
        <w:tc>
          <w:tcPr>
            <w:tcW w:w="1421" w:type="dxa"/>
          </w:tcPr>
          <w:p w14:paraId="2F003B37" w14:textId="77777777" w:rsidR="001316FA" w:rsidRPr="00F225DB" w:rsidRDefault="001316FA" w:rsidP="000B7D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225DB">
              <w:rPr>
                <w:color w:val="000000"/>
              </w:rPr>
              <w:t>Pagati</w:t>
            </w:r>
          </w:p>
          <w:p w14:paraId="36EC7A02" w14:textId="6C59B8AF" w:rsidR="001316FA" w:rsidRPr="00F225DB" w:rsidRDefault="001316FA" w:rsidP="00DD4AB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gramStart"/>
            <w:r w:rsidRPr="00F225DB">
              <w:rPr>
                <w:color w:val="000000"/>
              </w:rPr>
              <w:t>nel</w:t>
            </w:r>
            <w:proofErr w:type="gramEnd"/>
            <w:r w:rsidRPr="00F225D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20</w:t>
            </w:r>
            <w:r w:rsidR="008E50B6">
              <w:rPr>
                <w:color w:val="000000"/>
              </w:rPr>
              <w:t>2</w:t>
            </w:r>
            <w:r w:rsidR="00DD4ABC">
              <w:rPr>
                <w:color w:val="000000"/>
              </w:rPr>
              <w:t>2</w:t>
            </w:r>
          </w:p>
        </w:tc>
        <w:tc>
          <w:tcPr>
            <w:tcW w:w="1592" w:type="dxa"/>
          </w:tcPr>
          <w:p w14:paraId="29116E14" w14:textId="77777777" w:rsidR="001316FA" w:rsidRPr="00F225DB" w:rsidRDefault="001316FA" w:rsidP="000B7D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225DB">
              <w:rPr>
                <w:color w:val="000000"/>
              </w:rPr>
              <w:t>Da pagare</w:t>
            </w:r>
          </w:p>
        </w:tc>
        <w:tc>
          <w:tcPr>
            <w:tcW w:w="1869" w:type="dxa"/>
          </w:tcPr>
          <w:p w14:paraId="1CB8B675" w14:textId="426C78FB" w:rsidR="001316FA" w:rsidRPr="00F225DB" w:rsidRDefault="001316FA" w:rsidP="00DD4AB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225DB">
              <w:rPr>
                <w:color w:val="000000"/>
              </w:rPr>
              <w:t xml:space="preserve">Residui </w:t>
            </w:r>
            <w:proofErr w:type="gramStart"/>
            <w:r w:rsidRPr="00F225DB">
              <w:rPr>
                <w:color w:val="000000"/>
              </w:rPr>
              <w:t xml:space="preserve">esercizio  </w:t>
            </w:r>
            <w:r>
              <w:rPr>
                <w:color w:val="000000"/>
              </w:rPr>
              <w:t>20</w:t>
            </w:r>
            <w:r w:rsidR="008E50B6">
              <w:rPr>
                <w:color w:val="000000"/>
              </w:rPr>
              <w:t>2</w:t>
            </w:r>
            <w:r w:rsidR="00DD4ABC">
              <w:rPr>
                <w:color w:val="000000"/>
              </w:rPr>
              <w:t>2</w:t>
            </w:r>
            <w:proofErr w:type="gramEnd"/>
          </w:p>
        </w:tc>
        <w:tc>
          <w:tcPr>
            <w:tcW w:w="1597" w:type="dxa"/>
          </w:tcPr>
          <w:p w14:paraId="753C5B07" w14:textId="77777777" w:rsidR="001316FA" w:rsidRPr="00F225DB" w:rsidRDefault="001316FA" w:rsidP="000B7D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225DB">
              <w:rPr>
                <w:color w:val="000000"/>
              </w:rPr>
              <w:t>Totale Residui</w:t>
            </w:r>
          </w:p>
          <w:p w14:paraId="277D020C" w14:textId="77777777" w:rsidR="001316FA" w:rsidRPr="00F225DB" w:rsidRDefault="001316FA" w:rsidP="000B7D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225DB">
              <w:rPr>
                <w:color w:val="000000"/>
              </w:rPr>
              <w:t>passivi</w:t>
            </w:r>
          </w:p>
        </w:tc>
      </w:tr>
      <w:tr w:rsidR="001316FA" w:rsidRPr="00F225DB" w14:paraId="0BC6E2B4" w14:textId="77777777" w:rsidTr="001316FA">
        <w:tc>
          <w:tcPr>
            <w:tcW w:w="1530" w:type="dxa"/>
          </w:tcPr>
          <w:p w14:paraId="62B47857" w14:textId="43443372" w:rsidR="001316FA" w:rsidRPr="00F225DB" w:rsidRDefault="001316FA" w:rsidP="00DD4AB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€</w:t>
            </w:r>
            <w:r w:rsidR="00DD4ABC">
              <w:rPr>
                <w:color w:val="FF0000"/>
              </w:rPr>
              <w:t xml:space="preserve"> 19.163,80</w:t>
            </w:r>
          </w:p>
        </w:tc>
        <w:tc>
          <w:tcPr>
            <w:tcW w:w="1421" w:type="dxa"/>
          </w:tcPr>
          <w:p w14:paraId="407988C9" w14:textId="5A351CF4" w:rsidR="001316FA" w:rsidRPr="00F225DB" w:rsidRDefault="008E50B6" w:rsidP="00DD4AB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€ </w:t>
            </w:r>
            <w:r w:rsidR="00DD4ABC">
              <w:rPr>
                <w:color w:val="FF0000"/>
              </w:rPr>
              <w:t>18.602,60</w:t>
            </w:r>
          </w:p>
        </w:tc>
        <w:tc>
          <w:tcPr>
            <w:tcW w:w="1592" w:type="dxa"/>
          </w:tcPr>
          <w:p w14:paraId="11815612" w14:textId="6DFDF195" w:rsidR="001316FA" w:rsidRPr="00F225DB" w:rsidRDefault="001316FA" w:rsidP="00DD4AB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€</w:t>
            </w:r>
            <w:r w:rsidR="00DD4ABC">
              <w:rPr>
                <w:color w:val="FF0000"/>
              </w:rPr>
              <w:t xml:space="preserve"> 561,20</w:t>
            </w:r>
          </w:p>
        </w:tc>
        <w:tc>
          <w:tcPr>
            <w:tcW w:w="1869" w:type="dxa"/>
          </w:tcPr>
          <w:p w14:paraId="29CFBC38" w14:textId="51B1C7C1" w:rsidR="001316FA" w:rsidRPr="00F225DB" w:rsidRDefault="008E50B6" w:rsidP="00DD4AB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€</w:t>
            </w:r>
            <w:r w:rsidR="00DD4ABC">
              <w:rPr>
                <w:color w:val="FF0000"/>
              </w:rPr>
              <w:t xml:space="preserve"> 14.854,43</w:t>
            </w:r>
          </w:p>
        </w:tc>
        <w:tc>
          <w:tcPr>
            <w:tcW w:w="1597" w:type="dxa"/>
          </w:tcPr>
          <w:p w14:paraId="2174755B" w14:textId="0C7D96E6" w:rsidR="001316FA" w:rsidRPr="00F225DB" w:rsidRDefault="001316FA" w:rsidP="00DD4A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FF0000"/>
              </w:rPr>
            </w:pPr>
            <w:r w:rsidRPr="00F225DB">
              <w:rPr>
                <w:b/>
                <w:color w:val="FF0000"/>
              </w:rPr>
              <w:t>€</w:t>
            </w:r>
            <w:r w:rsidR="008E50B6">
              <w:rPr>
                <w:b/>
                <w:color w:val="FF0000"/>
              </w:rPr>
              <w:t xml:space="preserve"> </w:t>
            </w:r>
            <w:r w:rsidR="00DD4ABC">
              <w:rPr>
                <w:b/>
                <w:color w:val="FF0000"/>
              </w:rPr>
              <w:t>15.415,63</w:t>
            </w:r>
          </w:p>
        </w:tc>
      </w:tr>
    </w:tbl>
    <w:p w14:paraId="67F3C12B" w14:textId="77777777" w:rsidR="009C0131" w:rsidRPr="00F225DB" w:rsidRDefault="009C0131" w:rsidP="009C0131">
      <w:pPr>
        <w:widowControl w:val="0"/>
        <w:autoSpaceDE w:val="0"/>
        <w:autoSpaceDN w:val="0"/>
        <w:adjustRightInd w:val="0"/>
        <w:rPr>
          <w:color w:val="000000"/>
        </w:rPr>
      </w:pPr>
    </w:p>
    <w:p w14:paraId="0D468E27" w14:textId="77777777" w:rsidR="009C0131" w:rsidRPr="00F225DB" w:rsidRDefault="009C0131" w:rsidP="009C0131">
      <w:pPr>
        <w:widowControl w:val="0"/>
        <w:autoSpaceDE w:val="0"/>
        <w:autoSpaceDN w:val="0"/>
        <w:adjustRightInd w:val="0"/>
        <w:ind w:firstLine="708"/>
        <w:rPr>
          <w:b/>
          <w:color w:val="000000"/>
        </w:rPr>
      </w:pPr>
      <w:r w:rsidRPr="00F225DB">
        <w:rPr>
          <w:b/>
          <w:color w:val="000000"/>
        </w:rPr>
        <w:t>Si specifica: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660"/>
        <w:gridCol w:w="2648"/>
      </w:tblGrid>
      <w:tr w:rsidR="009C0131" w:rsidRPr="00F225DB" w14:paraId="2A9E3BA4" w14:textId="77777777" w:rsidTr="001316FA">
        <w:trPr>
          <w:trHeight w:val="106"/>
        </w:trPr>
        <w:tc>
          <w:tcPr>
            <w:tcW w:w="4320" w:type="dxa"/>
          </w:tcPr>
          <w:p w14:paraId="66C8277C" w14:textId="77777777" w:rsidR="009C0131" w:rsidRPr="00F225DB" w:rsidRDefault="009C0131" w:rsidP="000B7DCB">
            <w:pPr>
              <w:jc w:val="center"/>
            </w:pPr>
            <w:r w:rsidRPr="00F225DB">
              <w:t>Esercizio Finanziario</w:t>
            </w:r>
          </w:p>
        </w:tc>
        <w:tc>
          <w:tcPr>
            <w:tcW w:w="2660" w:type="dxa"/>
          </w:tcPr>
          <w:p w14:paraId="279FBE87" w14:textId="77777777" w:rsidR="009C0131" w:rsidRPr="00F225DB" w:rsidRDefault="009C0131" w:rsidP="000B7DCB">
            <w:pPr>
              <w:jc w:val="center"/>
            </w:pPr>
            <w:r w:rsidRPr="00F225DB">
              <w:t>Residui Attivi</w:t>
            </w:r>
          </w:p>
        </w:tc>
        <w:tc>
          <w:tcPr>
            <w:tcW w:w="2648" w:type="dxa"/>
          </w:tcPr>
          <w:p w14:paraId="365D0BE6" w14:textId="77777777" w:rsidR="009C0131" w:rsidRPr="00F225DB" w:rsidRDefault="009C0131" w:rsidP="000B7DCB">
            <w:pPr>
              <w:jc w:val="center"/>
            </w:pPr>
            <w:r w:rsidRPr="00F225DB">
              <w:t>Residui Passivi</w:t>
            </w:r>
          </w:p>
        </w:tc>
      </w:tr>
      <w:tr w:rsidR="009C0131" w:rsidRPr="00F225DB" w14:paraId="6810AC27" w14:textId="77777777" w:rsidTr="001316FA">
        <w:tc>
          <w:tcPr>
            <w:tcW w:w="4320" w:type="dxa"/>
          </w:tcPr>
          <w:p w14:paraId="6D6A4E4D" w14:textId="73FB3F22" w:rsidR="009C0131" w:rsidRPr="00F225DB" w:rsidRDefault="009C0131" w:rsidP="00DD4ABC">
            <w:pPr>
              <w:rPr>
                <w:bCs/>
              </w:rPr>
            </w:pPr>
            <w:r w:rsidRPr="00F225DB">
              <w:rPr>
                <w:bCs/>
              </w:rPr>
              <w:t xml:space="preserve">Anno </w:t>
            </w:r>
            <w:r w:rsidR="00B82480">
              <w:rPr>
                <w:bCs/>
              </w:rPr>
              <w:t>202</w:t>
            </w:r>
            <w:r w:rsidR="00DD4ABC">
              <w:rPr>
                <w:bCs/>
              </w:rPr>
              <w:t>1</w:t>
            </w:r>
          </w:p>
        </w:tc>
        <w:tc>
          <w:tcPr>
            <w:tcW w:w="2660" w:type="dxa"/>
          </w:tcPr>
          <w:p w14:paraId="224AD490" w14:textId="08CA52E4" w:rsidR="009C0131" w:rsidRPr="00F225DB" w:rsidRDefault="00B82480" w:rsidP="00DD4ABC">
            <w:pPr>
              <w:jc w:val="center"/>
            </w:pPr>
            <w:r>
              <w:t>€</w:t>
            </w:r>
            <w:r w:rsidR="00DD4ABC">
              <w:t xml:space="preserve"> 4.786,88</w:t>
            </w:r>
          </w:p>
        </w:tc>
        <w:tc>
          <w:tcPr>
            <w:tcW w:w="2648" w:type="dxa"/>
          </w:tcPr>
          <w:p w14:paraId="2BC96411" w14:textId="4BDBD4CB" w:rsidR="009C0131" w:rsidRPr="00F225DB" w:rsidRDefault="009C0131" w:rsidP="00DD4ABC">
            <w:pPr>
              <w:jc w:val="center"/>
            </w:pPr>
            <w:r w:rsidRPr="00F225DB">
              <w:rPr>
                <w:color w:val="FF0000"/>
              </w:rPr>
              <w:t xml:space="preserve">€ </w:t>
            </w:r>
            <w:r w:rsidR="00DD4ABC">
              <w:rPr>
                <w:color w:val="FF0000"/>
              </w:rPr>
              <w:t>561,20</w:t>
            </w:r>
          </w:p>
        </w:tc>
      </w:tr>
      <w:tr w:rsidR="008E50B6" w:rsidRPr="00F225DB" w14:paraId="711405E5" w14:textId="77777777" w:rsidTr="001316FA">
        <w:tc>
          <w:tcPr>
            <w:tcW w:w="4320" w:type="dxa"/>
          </w:tcPr>
          <w:p w14:paraId="7BB1E692" w14:textId="2D6B7B29" w:rsidR="008E50B6" w:rsidRPr="00F225DB" w:rsidRDefault="00B82480" w:rsidP="00DD4ABC">
            <w:pPr>
              <w:rPr>
                <w:bCs/>
              </w:rPr>
            </w:pPr>
            <w:r>
              <w:rPr>
                <w:bCs/>
              </w:rPr>
              <w:t>Anno 202</w:t>
            </w:r>
            <w:r w:rsidR="00DD4ABC">
              <w:rPr>
                <w:bCs/>
              </w:rPr>
              <w:t>2</w:t>
            </w:r>
          </w:p>
        </w:tc>
        <w:tc>
          <w:tcPr>
            <w:tcW w:w="2660" w:type="dxa"/>
          </w:tcPr>
          <w:p w14:paraId="72E75F34" w14:textId="14CCF753" w:rsidR="008E50B6" w:rsidRDefault="00542A92" w:rsidP="00DD4ABC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€</w:t>
            </w:r>
            <w:r w:rsidR="00DD4ABC">
              <w:rPr>
                <w:color w:val="FF0000"/>
              </w:rPr>
              <w:t>141.278,00</w:t>
            </w:r>
          </w:p>
        </w:tc>
        <w:tc>
          <w:tcPr>
            <w:tcW w:w="2648" w:type="dxa"/>
          </w:tcPr>
          <w:p w14:paraId="313C4AF2" w14:textId="4DC8012E" w:rsidR="008E50B6" w:rsidRPr="00F225DB" w:rsidRDefault="008E50B6" w:rsidP="00DD4ABC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€ </w:t>
            </w:r>
            <w:r w:rsidR="00DD4ABC">
              <w:rPr>
                <w:color w:val="FF0000"/>
              </w:rPr>
              <w:t>14.854,43</w:t>
            </w:r>
          </w:p>
        </w:tc>
      </w:tr>
      <w:tr w:rsidR="009C0131" w:rsidRPr="00F225DB" w14:paraId="291824B3" w14:textId="77777777" w:rsidTr="001316FA">
        <w:tc>
          <w:tcPr>
            <w:tcW w:w="4320" w:type="dxa"/>
          </w:tcPr>
          <w:p w14:paraId="62A9350C" w14:textId="6D279B5A" w:rsidR="009C0131" w:rsidRPr="00F225DB" w:rsidRDefault="009C0131" w:rsidP="00DD4ABC">
            <w:pPr>
              <w:jc w:val="both"/>
              <w:rPr>
                <w:b/>
                <w:bCs/>
              </w:rPr>
            </w:pPr>
            <w:r w:rsidRPr="00F225DB">
              <w:rPr>
                <w:b/>
                <w:bCs/>
              </w:rPr>
              <w:t>Totale situazione residui al 31/12/</w:t>
            </w:r>
            <w:r w:rsidR="00CD4E50">
              <w:rPr>
                <w:b/>
                <w:bCs/>
              </w:rPr>
              <w:t>20</w:t>
            </w:r>
            <w:r w:rsidR="00B82480">
              <w:rPr>
                <w:b/>
                <w:bCs/>
              </w:rPr>
              <w:t>2</w:t>
            </w:r>
            <w:r w:rsidR="00DD4ABC">
              <w:rPr>
                <w:b/>
                <w:bCs/>
              </w:rPr>
              <w:t>2</w:t>
            </w:r>
          </w:p>
        </w:tc>
        <w:tc>
          <w:tcPr>
            <w:tcW w:w="2660" w:type="dxa"/>
          </w:tcPr>
          <w:p w14:paraId="1065083F" w14:textId="290ADF5A" w:rsidR="009C0131" w:rsidRPr="00F225DB" w:rsidRDefault="003A3A67" w:rsidP="00DD4ABC">
            <w:pPr>
              <w:jc w:val="center"/>
              <w:rPr>
                <w:b/>
                <w:highlight w:val="lightGray"/>
              </w:rPr>
            </w:pPr>
            <w:r>
              <w:rPr>
                <w:b/>
                <w:color w:val="FF0000"/>
              </w:rPr>
              <w:t>€</w:t>
            </w:r>
            <w:r w:rsidR="00DD4ABC">
              <w:rPr>
                <w:b/>
                <w:color w:val="FF0000"/>
              </w:rPr>
              <w:t>146.064,88</w:t>
            </w:r>
          </w:p>
        </w:tc>
        <w:tc>
          <w:tcPr>
            <w:tcW w:w="2648" w:type="dxa"/>
          </w:tcPr>
          <w:p w14:paraId="0EFA082B" w14:textId="788C6010" w:rsidR="009C0131" w:rsidRPr="00F225DB" w:rsidRDefault="006050E7" w:rsidP="00DD4ABC">
            <w:pPr>
              <w:jc w:val="center"/>
              <w:rPr>
                <w:b/>
                <w:highlight w:val="lightGray"/>
              </w:rPr>
            </w:pPr>
            <w:r>
              <w:rPr>
                <w:b/>
                <w:color w:val="FF0000"/>
              </w:rPr>
              <w:t xml:space="preserve">€ </w:t>
            </w:r>
            <w:r w:rsidR="00DD4ABC">
              <w:rPr>
                <w:b/>
                <w:color w:val="FF0000"/>
              </w:rPr>
              <w:t>15.415,63</w:t>
            </w:r>
          </w:p>
        </w:tc>
      </w:tr>
    </w:tbl>
    <w:p w14:paraId="1E44C105" w14:textId="77777777" w:rsidR="009C0131" w:rsidRPr="00F225DB" w:rsidRDefault="009C0131" w:rsidP="009C0131">
      <w:pPr>
        <w:widowControl w:val="0"/>
        <w:autoSpaceDE w:val="0"/>
        <w:autoSpaceDN w:val="0"/>
        <w:adjustRightInd w:val="0"/>
        <w:rPr>
          <w:color w:val="000000"/>
        </w:rPr>
      </w:pPr>
    </w:p>
    <w:p w14:paraId="4EAD9610" w14:textId="77777777" w:rsidR="009C0131" w:rsidRPr="00F225DB" w:rsidRDefault="009C0131" w:rsidP="009C0131">
      <w:pPr>
        <w:widowControl w:val="0"/>
        <w:autoSpaceDE w:val="0"/>
        <w:autoSpaceDN w:val="0"/>
        <w:adjustRightInd w:val="0"/>
        <w:ind w:firstLine="708"/>
        <w:rPr>
          <w:color w:val="000000"/>
        </w:rPr>
      </w:pPr>
      <w:r w:rsidRPr="00F225DB">
        <w:rPr>
          <w:color w:val="000000"/>
        </w:rPr>
        <w:t>Il dettaglio dei debitori, dei creditori e degli importi dei residui, è riportato nel modello L.</w:t>
      </w:r>
    </w:p>
    <w:p w14:paraId="7462B4F5" w14:textId="77777777" w:rsidR="009C0131" w:rsidRPr="00F225DB" w:rsidRDefault="009C0131" w:rsidP="009C0131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</w:p>
    <w:p w14:paraId="09C51058" w14:textId="77777777" w:rsidR="009C0131" w:rsidRPr="00C44E8F" w:rsidRDefault="009C0131" w:rsidP="009C0131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 w:rsidRPr="00C44E8F">
        <w:rPr>
          <w:b/>
          <w:bCs/>
          <w:color w:val="000000"/>
        </w:rPr>
        <w:t>Conto Patrimoniale (</w:t>
      </w:r>
      <w:proofErr w:type="spellStart"/>
      <w:r w:rsidRPr="00C44E8F">
        <w:rPr>
          <w:b/>
          <w:bCs/>
          <w:color w:val="000000"/>
        </w:rPr>
        <w:t>Mod</w:t>
      </w:r>
      <w:proofErr w:type="spellEnd"/>
      <w:r w:rsidRPr="00C44E8F">
        <w:rPr>
          <w:b/>
          <w:bCs/>
          <w:color w:val="000000"/>
        </w:rPr>
        <w:t>. K):</w:t>
      </w:r>
    </w:p>
    <w:p w14:paraId="6810C4D3" w14:textId="77777777" w:rsidR="009C0131" w:rsidRPr="00C44E8F" w:rsidRDefault="009C0131" w:rsidP="009C0131">
      <w:pPr>
        <w:widowControl w:val="0"/>
        <w:autoSpaceDE w:val="0"/>
        <w:autoSpaceDN w:val="0"/>
        <w:adjustRightInd w:val="0"/>
        <w:ind w:firstLine="708"/>
        <w:rPr>
          <w:color w:val="000000"/>
        </w:rPr>
      </w:pPr>
      <w:r w:rsidRPr="00C44E8F">
        <w:rPr>
          <w:color w:val="000000"/>
        </w:rPr>
        <w:t>Dal Modello K, concernente il Conto del Patrimonio, risulta la seguente consistenza:</w:t>
      </w:r>
    </w:p>
    <w:p w14:paraId="665BD015" w14:textId="77777777" w:rsidR="009C0131" w:rsidRPr="00C44E8F" w:rsidRDefault="009C0131" w:rsidP="009C0131">
      <w:pPr>
        <w:widowControl w:val="0"/>
        <w:autoSpaceDE w:val="0"/>
        <w:autoSpaceDN w:val="0"/>
        <w:adjustRightInd w:val="0"/>
        <w:jc w:val="right"/>
        <w:rPr>
          <w:b/>
          <w:color w:val="000000"/>
          <w:sz w:val="18"/>
          <w:szCs w:val="18"/>
        </w:rPr>
      </w:pPr>
    </w:p>
    <w:tbl>
      <w:tblPr>
        <w:tblW w:w="987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20"/>
        <w:gridCol w:w="2520"/>
        <w:gridCol w:w="2188"/>
        <w:gridCol w:w="2648"/>
      </w:tblGrid>
      <w:tr w:rsidR="009C0131" w:rsidRPr="00C44E8F" w14:paraId="04495237" w14:textId="77777777" w:rsidTr="000B7DCB">
        <w:trPr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4A9203" w14:textId="77777777" w:rsidR="009C0131" w:rsidRPr="00C44E8F" w:rsidRDefault="009C0131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D07BDF" w14:textId="20F769B3" w:rsidR="009C0131" w:rsidRPr="00C44E8F" w:rsidRDefault="009C0131" w:rsidP="001357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44E8F">
              <w:rPr>
                <w:color w:val="000000"/>
              </w:rPr>
              <w:t>Situazione al 1/1/</w:t>
            </w:r>
            <w:r w:rsidR="00E75582" w:rsidRPr="00C44E8F">
              <w:rPr>
                <w:color w:val="000000"/>
              </w:rPr>
              <w:t>20</w:t>
            </w:r>
            <w:r w:rsidR="003A3AA7" w:rsidRPr="00C44E8F">
              <w:rPr>
                <w:color w:val="000000"/>
              </w:rPr>
              <w:t>2</w:t>
            </w:r>
            <w:r w:rsidR="001357EF" w:rsidRPr="00C44E8F">
              <w:rPr>
                <w:color w:val="000000"/>
              </w:rPr>
              <w:t>2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2CDA61" w14:textId="77777777" w:rsidR="009C0131" w:rsidRPr="00C44E8F" w:rsidRDefault="009C0131" w:rsidP="000B7D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44E8F">
              <w:rPr>
                <w:color w:val="000000"/>
              </w:rPr>
              <w:t>Variazioni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C26FD6" w14:textId="5C3C40BC" w:rsidR="009C0131" w:rsidRPr="00C44E8F" w:rsidRDefault="009C0131" w:rsidP="003A3AA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44E8F">
              <w:rPr>
                <w:color w:val="000000"/>
              </w:rPr>
              <w:t>Situazione al 31/12/</w:t>
            </w:r>
            <w:r w:rsidR="00E75582" w:rsidRPr="00C44E8F">
              <w:rPr>
                <w:color w:val="000000"/>
              </w:rPr>
              <w:t>20</w:t>
            </w:r>
            <w:r w:rsidR="003A3AA7" w:rsidRPr="00C44E8F">
              <w:rPr>
                <w:color w:val="000000"/>
              </w:rPr>
              <w:t>20</w:t>
            </w:r>
          </w:p>
        </w:tc>
      </w:tr>
      <w:tr w:rsidR="009C0131" w:rsidRPr="00C44E8F" w14:paraId="3CC8F016" w14:textId="77777777" w:rsidTr="000B7DCB">
        <w:trPr>
          <w:jc w:val="center"/>
        </w:trPr>
        <w:tc>
          <w:tcPr>
            <w:tcW w:w="98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E3C9FF" w14:textId="77777777" w:rsidR="009C0131" w:rsidRPr="00C44E8F" w:rsidRDefault="009C0131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44E8F">
              <w:rPr>
                <w:color w:val="000000"/>
              </w:rPr>
              <w:t>ATTIVO</w:t>
            </w:r>
          </w:p>
        </w:tc>
      </w:tr>
      <w:tr w:rsidR="009C0131" w:rsidRPr="00C44E8F" w14:paraId="42E4E482" w14:textId="77777777" w:rsidTr="000B7DCB">
        <w:trPr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AF5B88" w14:textId="77777777" w:rsidR="009C0131" w:rsidRPr="00C44E8F" w:rsidRDefault="009C0131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44E8F">
              <w:rPr>
                <w:color w:val="000000"/>
              </w:rPr>
              <w:t>Totale Immobilizzazioni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571438" w14:textId="62D21BF1" w:rsidR="009C0131" w:rsidRPr="00C44E8F" w:rsidRDefault="001357EF" w:rsidP="00A47A3D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  <w:r w:rsidRPr="00C44E8F">
              <w:rPr>
                <w:color w:val="FF0000"/>
              </w:rPr>
              <w:t>€83.878,45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AFA1CE" w14:textId="5CAACD79" w:rsidR="009C0131" w:rsidRPr="00C44E8F" w:rsidRDefault="001357EF" w:rsidP="00A47A3D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  <w:r w:rsidRPr="00C44E8F">
              <w:rPr>
                <w:color w:val="FF0000"/>
              </w:rPr>
              <w:t>€ 21.645,48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DF2040" w14:textId="049BD606" w:rsidR="009C0131" w:rsidRPr="00C44E8F" w:rsidRDefault="001357EF" w:rsidP="00A47A3D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  <w:r w:rsidRPr="00C44E8F">
              <w:rPr>
                <w:color w:val="FF0000"/>
              </w:rPr>
              <w:t>€ 105523,93</w:t>
            </w:r>
          </w:p>
        </w:tc>
      </w:tr>
      <w:tr w:rsidR="009C0131" w:rsidRPr="00C44E8F" w14:paraId="32EE29F7" w14:textId="77777777" w:rsidTr="000B7DCB">
        <w:trPr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1F1DF9" w14:textId="77777777" w:rsidR="009C0131" w:rsidRPr="00C44E8F" w:rsidRDefault="009C0131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44E8F">
              <w:rPr>
                <w:color w:val="000000"/>
              </w:rPr>
              <w:t>Totale Disponibilità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CDD5FC" w14:textId="0E40B0FA" w:rsidR="009C0131" w:rsidRPr="00C44E8F" w:rsidRDefault="001357EF" w:rsidP="00A47A3D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  <w:r w:rsidRPr="00C44E8F">
              <w:rPr>
                <w:color w:val="FF0000"/>
              </w:rPr>
              <w:t>€ 88.410,83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972068" w14:textId="4E785594" w:rsidR="009C0131" w:rsidRPr="00C44E8F" w:rsidRDefault="001357EF" w:rsidP="002264F2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  <w:r w:rsidRPr="00C44E8F">
              <w:rPr>
                <w:color w:val="FF0000"/>
              </w:rPr>
              <w:t>€ 32.848,84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C2F2EC" w14:textId="11914B11" w:rsidR="009C0131" w:rsidRPr="00C44E8F" w:rsidRDefault="001357EF" w:rsidP="002264F2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  <w:r w:rsidRPr="00C44E8F">
              <w:rPr>
                <w:color w:val="FF0000"/>
              </w:rPr>
              <w:t>€ 121.259,67</w:t>
            </w:r>
          </w:p>
        </w:tc>
      </w:tr>
      <w:tr w:rsidR="00017084" w:rsidRPr="00C44E8F" w14:paraId="2466AD82" w14:textId="77777777" w:rsidTr="000B7DCB">
        <w:trPr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CCC796" w14:textId="77777777" w:rsidR="00017084" w:rsidRPr="00C44E8F" w:rsidRDefault="00017084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44E8F">
              <w:rPr>
                <w:color w:val="000000"/>
              </w:rPr>
              <w:t>Crediti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11C40C" w14:textId="778396E4" w:rsidR="00017084" w:rsidRPr="00C44E8F" w:rsidRDefault="001357EF" w:rsidP="002264F2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  <w:r w:rsidRPr="00C44E8F">
              <w:rPr>
                <w:color w:val="FF0000"/>
              </w:rPr>
              <w:t>€114.334,96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9AD241" w14:textId="54FCBD03" w:rsidR="00017084" w:rsidRPr="00C44E8F" w:rsidRDefault="001357EF" w:rsidP="003A3AA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  <w:r w:rsidRPr="00C44E8F">
              <w:rPr>
                <w:color w:val="FF0000"/>
              </w:rPr>
              <w:t>€ 31.729,92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80F5E9" w14:textId="136705E5" w:rsidR="00017084" w:rsidRPr="00C44E8F" w:rsidRDefault="001357EF" w:rsidP="002264F2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  <w:r w:rsidRPr="00C44E8F">
              <w:rPr>
                <w:color w:val="FF0000"/>
              </w:rPr>
              <w:t>€ 146.064,88</w:t>
            </w:r>
          </w:p>
        </w:tc>
      </w:tr>
      <w:tr w:rsidR="009C0131" w:rsidRPr="00C44E8F" w14:paraId="3FFC36BE" w14:textId="77777777" w:rsidTr="000B7DCB">
        <w:trPr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1B211B" w14:textId="77777777" w:rsidR="009C0131" w:rsidRPr="00C44E8F" w:rsidRDefault="009C0131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44E8F">
              <w:rPr>
                <w:color w:val="000000"/>
              </w:rPr>
              <w:t>Totale dell'attivo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D1CA39" w14:textId="46520962" w:rsidR="009C0131" w:rsidRPr="00C44E8F" w:rsidRDefault="001357EF" w:rsidP="002264F2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  <w:r w:rsidRPr="00C44E8F">
              <w:rPr>
                <w:color w:val="FF0000"/>
              </w:rPr>
              <w:t>€ 286.624,24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47B623" w14:textId="30383822" w:rsidR="009C0131" w:rsidRPr="00C44E8F" w:rsidRDefault="001357EF" w:rsidP="002264F2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  <w:r w:rsidRPr="00C44E8F">
              <w:rPr>
                <w:color w:val="FF0000"/>
              </w:rPr>
              <w:t>€ 86.224,24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2336DA" w14:textId="09A672C3" w:rsidR="009C0131" w:rsidRPr="00C44E8F" w:rsidRDefault="001357EF" w:rsidP="002264F2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  <w:r w:rsidRPr="00C44E8F">
              <w:rPr>
                <w:color w:val="FF0000"/>
              </w:rPr>
              <w:t>€ 372.848,48</w:t>
            </w:r>
          </w:p>
        </w:tc>
      </w:tr>
      <w:tr w:rsidR="009C0131" w:rsidRPr="00C44E8F" w14:paraId="4AF16B78" w14:textId="77777777" w:rsidTr="000B7DCB">
        <w:trPr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CCE014" w14:textId="77777777" w:rsidR="009C0131" w:rsidRPr="00C44E8F" w:rsidRDefault="009C0131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44E8F">
              <w:rPr>
                <w:color w:val="000000"/>
              </w:rPr>
              <w:t>Deficit Patrimoniale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BD3CED" w14:textId="77777777" w:rsidR="009C0131" w:rsidRPr="00C44E8F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  <w:r w:rsidRPr="00C44E8F">
              <w:rPr>
                <w:color w:val="FF0000"/>
              </w:rPr>
              <w:t>€ 0,00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D72BE3" w14:textId="77777777" w:rsidR="009C0131" w:rsidRPr="00C44E8F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  <w:r w:rsidRPr="00C44E8F">
              <w:rPr>
                <w:color w:val="FF0000"/>
              </w:rPr>
              <w:t>€ 0,00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BB6A7F" w14:textId="77777777" w:rsidR="009C0131" w:rsidRPr="00C44E8F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  <w:r w:rsidRPr="00C44E8F">
              <w:rPr>
                <w:color w:val="FF0000"/>
              </w:rPr>
              <w:t>€ 0,00</w:t>
            </w:r>
          </w:p>
        </w:tc>
      </w:tr>
      <w:tr w:rsidR="009C0131" w:rsidRPr="00C44E8F" w14:paraId="3A1F3E18" w14:textId="77777777" w:rsidTr="000B7DCB">
        <w:trPr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B4B290" w14:textId="77777777" w:rsidR="009C0131" w:rsidRPr="00C44E8F" w:rsidRDefault="009C0131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44E8F">
              <w:rPr>
                <w:color w:val="000000"/>
              </w:rPr>
              <w:t>Totale a pareggio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32FB3A" w14:textId="77777777" w:rsidR="009C0131" w:rsidRPr="00C44E8F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FF0000"/>
              </w:rPr>
            </w:pPr>
            <w:r w:rsidRPr="00C44E8F">
              <w:rPr>
                <w:b/>
                <w:color w:val="FF0000"/>
              </w:rPr>
              <w:t>€ 0,00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DCD3C2" w14:textId="77777777" w:rsidR="009C0131" w:rsidRPr="00C44E8F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FF0000"/>
              </w:rPr>
            </w:pPr>
            <w:r w:rsidRPr="00C44E8F">
              <w:rPr>
                <w:b/>
                <w:color w:val="FF0000"/>
              </w:rPr>
              <w:t>€ 0,00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B4A4B2" w14:textId="77777777" w:rsidR="009C0131" w:rsidRPr="00C44E8F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FF0000"/>
              </w:rPr>
            </w:pPr>
            <w:r w:rsidRPr="00C44E8F">
              <w:rPr>
                <w:b/>
                <w:color w:val="FF0000"/>
              </w:rPr>
              <w:t>€ 0,00</w:t>
            </w:r>
          </w:p>
        </w:tc>
      </w:tr>
      <w:tr w:rsidR="009C0131" w:rsidRPr="00C44E8F" w14:paraId="56BCD2F7" w14:textId="77777777" w:rsidTr="0064543B">
        <w:trPr>
          <w:trHeight w:val="453"/>
          <w:jc w:val="center"/>
        </w:trPr>
        <w:tc>
          <w:tcPr>
            <w:tcW w:w="98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9DFB41" w14:textId="77777777" w:rsidR="009C0131" w:rsidRPr="00C44E8F" w:rsidRDefault="009C0131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44E8F">
              <w:rPr>
                <w:color w:val="000000"/>
              </w:rPr>
              <w:t>PASSIVO</w:t>
            </w:r>
          </w:p>
        </w:tc>
      </w:tr>
      <w:tr w:rsidR="009C0131" w:rsidRPr="00C44E8F" w14:paraId="5D6A83C5" w14:textId="77777777" w:rsidTr="000B7DCB">
        <w:trPr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F62C38" w14:textId="77777777" w:rsidR="009C0131" w:rsidRPr="00C44E8F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C44E8F">
              <w:rPr>
                <w:color w:val="000000"/>
              </w:rPr>
              <w:t>Totale debiti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0B15B2" w14:textId="76791F6A" w:rsidR="009C0131" w:rsidRPr="00C44E8F" w:rsidRDefault="001357EF" w:rsidP="002264F2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FF0000"/>
              </w:rPr>
            </w:pPr>
            <w:r w:rsidRPr="00C44E8F">
              <w:rPr>
                <w:b/>
                <w:color w:val="FF0000"/>
              </w:rPr>
              <w:t>€19.163,80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4C0DBB" w14:textId="22AC6823" w:rsidR="009C0131" w:rsidRPr="00C44E8F" w:rsidRDefault="001357EF" w:rsidP="002264F2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FF0000"/>
              </w:rPr>
            </w:pPr>
            <w:r w:rsidRPr="00C44E8F">
              <w:rPr>
                <w:b/>
                <w:color w:val="FF0000"/>
              </w:rPr>
              <w:t>-€ 3748,17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B77E07" w14:textId="37804AD1" w:rsidR="009C0131" w:rsidRPr="00C44E8F" w:rsidRDefault="001357EF" w:rsidP="002264F2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FF0000"/>
              </w:rPr>
            </w:pPr>
            <w:r w:rsidRPr="00C44E8F">
              <w:rPr>
                <w:b/>
                <w:color w:val="FF0000"/>
              </w:rPr>
              <w:t>€ 15.415,63</w:t>
            </w:r>
          </w:p>
        </w:tc>
      </w:tr>
      <w:tr w:rsidR="009C0131" w:rsidRPr="00C44E8F" w14:paraId="73D59C2E" w14:textId="77777777" w:rsidTr="000B7DCB">
        <w:trPr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4E035E" w14:textId="77777777" w:rsidR="009C0131" w:rsidRPr="00C44E8F" w:rsidRDefault="009C0131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44E8F">
              <w:rPr>
                <w:color w:val="000000"/>
              </w:rPr>
              <w:t>Consistenza Patrimoniale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E40F14" w14:textId="09FBABB8" w:rsidR="009C0131" w:rsidRPr="00C44E8F" w:rsidRDefault="00C44E8F" w:rsidP="002264F2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  <w:r w:rsidRPr="00C44E8F">
              <w:rPr>
                <w:color w:val="FF0000"/>
              </w:rPr>
              <w:t>€267.460,44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235B9E" w14:textId="12FD6CB2" w:rsidR="009C0131" w:rsidRPr="00C44E8F" w:rsidRDefault="00B16F94" w:rsidP="00017084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  <w:r>
              <w:rPr>
                <w:color w:val="FF0000"/>
              </w:rPr>
              <w:t>€ 89.972,41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7E7EDC" w14:textId="0DB897B5" w:rsidR="009C0131" w:rsidRPr="00C44E8F" w:rsidRDefault="00C44E8F" w:rsidP="002264F2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  <w:r w:rsidRPr="00C44E8F">
              <w:rPr>
                <w:color w:val="FF0000"/>
              </w:rPr>
              <w:t>€ 357.432,85</w:t>
            </w:r>
          </w:p>
        </w:tc>
      </w:tr>
      <w:tr w:rsidR="009C0131" w:rsidRPr="0033797E" w14:paraId="51F4644A" w14:textId="77777777" w:rsidTr="000B7DCB">
        <w:trPr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D57DE1" w14:textId="77777777" w:rsidR="009C0131" w:rsidRPr="00C44E8F" w:rsidRDefault="009C0131" w:rsidP="000B7DC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4B139A" w14:textId="77777777" w:rsidR="009C0131" w:rsidRPr="00C44E8F" w:rsidRDefault="009C0131" w:rsidP="0064543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FF0000"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3BE63D" w14:textId="77777777" w:rsidR="009C0131" w:rsidRPr="00C44E8F" w:rsidRDefault="009C0131" w:rsidP="000B7DC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FF0000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FCB68F" w14:textId="77777777" w:rsidR="009C0131" w:rsidRPr="00C44E8F" w:rsidRDefault="009C0131" w:rsidP="0064543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FF0000"/>
              </w:rPr>
            </w:pPr>
          </w:p>
        </w:tc>
      </w:tr>
    </w:tbl>
    <w:p w14:paraId="27B84AA5" w14:textId="77777777" w:rsidR="009C0131" w:rsidRPr="0033797E" w:rsidRDefault="009C0131" w:rsidP="009C0131">
      <w:pPr>
        <w:widowControl w:val="0"/>
        <w:autoSpaceDE w:val="0"/>
        <w:autoSpaceDN w:val="0"/>
        <w:adjustRightInd w:val="0"/>
        <w:rPr>
          <w:color w:val="000000"/>
          <w:highlight w:val="yellow"/>
        </w:rPr>
      </w:pPr>
    </w:p>
    <w:p w14:paraId="20A8E827" w14:textId="10F53D42" w:rsidR="008D6141" w:rsidRPr="007972EE" w:rsidRDefault="009C0131" w:rsidP="009C0131">
      <w:pPr>
        <w:ind w:firstLine="708"/>
        <w:jc w:val="both"/>
      </w:pPr>
      <w:r w:rsidRPr="007972EE">
        <w:t>La consistenza finale dei beni inventariati concorda con le risultanze del registro inventario al 31/12/</w:t>
      </w:r>
      <w:r w:rsidR="00BD521B" w:rsidRPr="007972EE">
        <w:t>20</w:t>
      </w:r>
      <w:r w:rsidR="006D0A7A" w:rsidRPr="007972EE">
        <w:t>2</w:t>
      </w:r>
      <w:r w:rsidR="0033797E" w:rsidRPr="007972EE">
        <w:t>2</w:t>
      </w:r>
      <w:r w:rsidRPr="007972EE">
        <w:t>.</w:t>
      </w:r>
      <w:r w:rsidR="00171FCF" w:rsidRPr="007972EE">
        <w:t xml:space="preserve"> Nel corso dell’esercizio finanziario sono stati acquistati: n.</w:t>
      </w:r>
      <w:r w:rsidR="00B16F94" w:rsidRPr="007972EE">
        <w:t xml:space="preserve">6 monitor interattivi </w:t>
      </w:r>
      <w:r w:rsidR="00C219B7" w:rsidRPr="007972EE">
        <w:t xml:space="preserve">   Fatt. n. </w:t>
      </w:r>
      <w:r w:rsidR="00874EED" w:rsidRPr="007972EE">
        <w:t>10/22</w:t>
      </w:r>
      <w:r w:rsidR="00C219B7" w:rsidRPr="007972EE">
        <w:t xml:space="preserve"> del </w:t>
      </w:r>
      <w:r w:rsidR="00874EED" w:rsidRPr="007972EE">
        <w:t xml:space="preserve">28/11/2021 DITTA Favi Educational </w:t>
      </w:r>
      <w:proofErr w:type="spellStart"/>
      <w:proofErr w:type="gramStart"/>
      <w:r w:rsidR="00874EED" w:rsidRPr="007972EE">
        <w:t>srl</w:t>
      </w:r>
      <w:proofErr w:type="spellEnd"/>
      <w:r w:rsidR="00874EED" w:rsidRPr="007972EE">
        <w:t xml:space="preserve"> </w:t>
      </w:r>
      <w:r w:rsidR="006D0A7A" w:rsidRPr="007972EE">
        <w:t xml:space="preserve"> ;</w:t>
      </w:r>
      <w:proofErr w:type="gramEnd"/>
      <w:r w:rsidR="006D0A7A" w:rsidRPr="007972EE">
        <w:t xml:space="preserve"> </w:t>
      </w:r>
      <w:r w:rsidR="00874EED" w:rsidRPr="007972EE">
        <w:t xml:space="preserve">n.1 QNAP TS-431K </w:t>
      </w:r>
      <w:proofErr w:type="spellStart"/>
      <w:r w:rsidR="00874EED" w:rsidRPr="007972EE">
        <w:t>matr</w:t>
      </w:r>
      <w:proofErr w:type="spellEnd"/>
      <w:r w:rsidR="00874EED" w:rsidRPr="007972EE">
        <w:t xml:space="preserve">. Q21B36237 comprensivo di NR 04 WD 2TB </w:t>
      </w:r>
      <w:proofErr w:type="spellStart"/>
      <w:r w:rsidR="00874EED" w:rsidRPr="007972EE">
        <w:t>matr</w:t>
      </w:r>
      <w:proofErr w:type="spellEnd"/>
      <w:r w:rsidR="00874EED" w:rsidRPr="007972EE">
        <w:t xml:space="preserve">. Nr. WX12D81FODUR-WX42D810F9XF-WX12D8125383-WXA2D8147APCK, N. 1 </w:t>
      </w:r>
      <w:proofErr w:type="spellStart"/>
      <w:r w:rsidR="00874EED" w:rsidRPr="007972EE">
        <w:t>brother</w:t>
      </w:r>
      <w:proofErr w:type="spellEnd"/>
      <w:r w:rsidR="00874EED" w:rsidRPr="007972EE">
        <w:t xml:space="preserve"> ads-2400n MATR. NR. E75518m1g476685, n. 1 ACER ASPIRE C24-1650 </w:t>
      </w:r>
      <w:proofErr w:type="spellStart"/>
      <w:r w:rsidR="00874EED" w:rsidRPr="007972EE">
        <w:t>all</w:t>
      </w:r>
      <w:proofErr w:type="spellEnd"/>
      <w:r w:rsidR="00874EED" w:rsidRPr="007972EE">
        <w:t xml:space="preserve"> in </w:t>
      </w:r>
      <w:proofErr w:type="spellStart"/>
      <w:r w:rsidR="00874EED" w:rsidRPr="007972EE">
        <w:t>one</w:t>
      </w:r>
      <w:proofErr w:type="spellEnd"/>
      <w:r w:rsidR="00874EED" w:rsidRPr="007972EE">
        <w:t xml:space="preserve"> </w:t>
      </w:r>
      <w:proofErr w:type="spellStart"/>
      <w:r w:rsidR="00874EED" w:rsidRPr="007972EE">
        <w:t>acer</w:t>
      </w:r>
      <w:proofErr w:type="spellEnd"/>
      <w:r w:rsidR="00874EED" w:rsidRPr="007972EE">
        <w:t xml:space="preserve"> ac24-1650 </w:t>
      </w:r>
      <w:proofErr w:type="spellStart"/>
      <w:r w:rsidR="00874EED" w:rsidRPr="007972EE">
        <w:t>matr</w:t>
      </w:r>
      <w:proofErr w:type="spellEnd"/>
      <w:r w:rsidR="00874EED" w:rsidRPr="007972EE">
        <w:t xml:space="preserve">. Nr. DQBFSET00C14502B3F000 </w:t>
      </w:r>
      <w:proofErr w:type="spellStart"/>
      <w:r w:rsidR="00874EED" w:rsidRPr="007972EE">
        <w:t>Fatt</w:t>
      </w:r>
      <w:proofErr w:type="spellEnd"/>
      <w:r w:rsidR="00874EED" w:rsidRPr="007972EE">
        <w:t xml:space="preserve"> n. 119/PA del 21/04/2022 Ditta </w:t>
      </w:r>
      <w:proofErr w:type="spellStart"/>
      <w:r w:rsidR="00874EED" w:rsidRPr="007972EE">
        <w:t>Macrosis</w:t>
      </w:r>
      <w:proofErr w:type="spellEnd"/>
      <w:r w:rsidR="00874EED" w:rsidRPr="007972EE">
        <w:t xml:space="preserve"> s.r.l. Progetto Digital Board 13.1.2A-FESR PON –SI-2021-692</w:t>
      </w:r>
      <w:r w:rsidR="007A566E" w:rsidRPr="007972EE">
        <w:t xml:space="preserve">; N. 17 MONITOR MACH POWER MULTI TOUCH 4 K 65” TOUCH Fatt. n. </w:t>
      </w:r>
      <w:r w:rsidR="004B3BB2" w:rsidRPr="007972EE">
        <w:t xml:space="preserve">108/PA del 08/04/2022 </w:t>
      </w:r>
      <w:r w:rsidR="004B3BB2" w:rsidRPr="007972EE">
        <w:t xml:space="preserve">Ditta </w:t>
      </w:r>
      <w:proofErr w:type="spellStart"/>
      <w:r w:rsidR="004B3BB2" w:rsidRPr="007972EE">
        <w:t>Macrosis</w:t>
      </w:r>
      <w:proofErr w:type="spellEnd"/>
      <w:r w:rsidR="004B3BB2" w:rsidRPr="007972EE">
        <w:t xml:space="preserve"> s.r.l. Progetto Digital Board 13.1.2A-FESR PON –SI-2021-692</w:t>
      </w:r>
      <w:r w:rsidR="004B3BB2" w:rsidRPr="007972EE">
        <w:t xml:space="preserve">; n. 2 tappeto mt 2x2 antistatico ignifugo classe 1 art </w:t>
      </w:r>
      <w:proofErr w:type="gramStart"/>
      <w:r w:rsidR="004B3BB2" w:rsidRPr="007972EE">
        <w:t>10112 ,</w:t>
      </w:r>
      <w:proofErr w:type="gramEnd"/>
      <w:r w:rsidR="004B3BB2" w:rsidRPr="007972EE">
        <w:t xml:space="preserve"> tappeto rondo cm 200 art. 10187, </w:t>
      </w:r>
      <w:proofErr w:type="spellStart"/>
      <w:r w:rsidR="004B3BB2" w:rsidRPr="007972EE">
        <w:t>Fatt</w:t>
      </w:r>
      <w:proofErr w:type="spellEnd"/>
      <w:r w:rsidR="004B3BB2" w:rsidRPr="007972EE">
        <w:t xml:space="preserve"> n.33/PA del 27/01/2022 Centro didattico Lombardo</w:t>
      </w:r>
      <w:r w:rsidR="007972EE" w:rsidRPr="007972EE">
        <w:t xml:space="preserve"> Progetto Regionale Viva la scuola </w:t>
      </w:r>
      <w:r w:rsidR="004B3BB2" w:rsidRPr="007972EE">
        <w:t xml:space="preserve">; n.1 climatizzatore </w:t>
      </w:r>
      <w:proofErr w:type="spellStart"/>
      <w:r w:rsidR="004B3BB2" w:rsidRPr="007972EE">
        <w:t>Haier</w:t>
      </w:r>
      <w:proofErr w:type="spellEnd"/>
      <w:r w:rsidR="004B3BB2" w:rsidRPr="007972EE">
        <w:t xml:space="preserve"> 12000 </w:t>
      </w:r>
      <w:proofErr w:type="spellStart"/>
      <w:r w:rsidR="004B3BB2" w:rsidRPr="007972EE">
        <w:t>btu</w:t>
      </w:r>
      <w:proofErr w:type="spellEnd"/>
      <w:r w:rsidR="004B3BB2" w:rsidRPr="007972EE">
        <w:t xml:space="preserve"> </w:t>
      </w:r>
      <w:proofErr w:type="spellStart"/>
      <w:r w:rsidR="004B3BB2" w:rsidRPr="007972EE">
        <w:lastRenderedPageBreak/>
        <w:t>Fatt</w:t>
      </w:r>
      <w:proofErr w:type="spellEnd"/>
      <w:r w:rsidR="004B3BB2" w:rsidRPr="007972EE">
        <w:t xml:space="preserve"> n. 2/22 del 04/07/2022 Ditta G.I.E.L. Impianti elettrici e tecnologici di Loreto </w:t>
      </w:r>
      <w:proofErr w:type="spellStart"/>
      <w:r w:rsidR="004B3BB2" w:rsidRPr="007972EE">
        <w:t>Gariti</w:t>
      </w:r>
      <w:proofErr w:type="spellEnd"/>
      <w:r w:rsidR="004B3BB2" w:rsidRPr="007972EE">
        <w:t xml:space="preserve">; n. 1 divano accoglienza </w:t>
      </w:r>
      <w:proofErr w:type="spellStart"/>
      <w:r w:rsidR="004B3BB2" w:rsidRPr="007972EE">
        <w:t>adulti,fatt</w:t>
      </w:r>
      <w:proofErr w:type="spellEnd"/>
      <w:r w:rsidR="004B3BB2" w:rsidRPr="007972EE">
        <w:t xml:space="preserve">. n. </w:t>
      </w:r>
      <w:r w:rsidR="007972EE" w:rsidRPr="007972EE">
        <w:t xml:space="preserve">V3-4681 del 09/02/2022 Ditta Borgione progetto Regionale Viva la scuola .; n. 3 armadio 12 caselle monocolore, n. 1 armadio alto x 4 ripiani, n. 1 AL 18 armadio metallico PS, n.1 video proiettore prime 2 , Fatt. n. 21 del 24/02/2022 Ditta Biga </w:t>
      </w:r>
      <w:proofErr w:type="spellStart"/>
      <w:r w:rsidR="007972EE" w:rsidRPr="007972EE">
        <w:t>srl</w:t>
      </w:r>
      <w:proofErr w:type="spellEnd"/>
      <w:r w:rsidR="007972EE" w:rsidRPr="007972EE">
        <w:t xml:space="preserve"> industria arredi scolastici progetto Viva la scuola ; n. 2 quarto di cerchio AGORA? Giallo 40h, n. 1 onda </w:t>
      </w:r>
      <w:proofErr w:type="spellStart"/>
      <w:r w:rsidR="007972EE" w:rsidRPr="007972EE">
        <w:t>Agora’</w:t>
      </w:r>
      <w:proofErr w:type="spellEnd"/>
      <w:r w:rsidR="007972EE" w:rsidRPr="007972EE">
        <w:t xml:space="preserve"> azzurra 40h fatt. n. V3-5554 DEL 17/02/2022 PROGETTO Viva la </w:t>
      </w:r>
      <w:proofErr w:type="gramStart"/>
      <w:r w:rsidR="007972EE" w:rsidRPr="007972EE">
        <w:t>scuola ;</w:t>
      </w:r>
      <w:proofErr w:type="gramEnd"/>
      <w:r w:rsidR="007972EE" w:rsidRPr="007972EE">
        <w:t xml:space="preserve">  </w:t>
      </w:r>
      <w:r w:rsidR="004B3BB2" w:rsidRPr="007972EE">
        <w:t xml:space="preserve"> </w:t>
      </w:r>
    </w:p>
    <w:p w14:paraId="677EDB3B" w14:textId="1B5E8ACD" w:rsidR="009C0131" w:rsidRPr="00F225DB" w:rsidRDefault="008D6141" w:rsidP="009C0131">
      <w:pPr>
        <w:ind w:firstLine="708"/>
        <w:jc w:val="both"/>
      </w:pPr>
      <w:r w:rsidRPr="007972EE">
        <w:t xml:space="preserve">   </w:t>
      </w:r>
      <w:r w:rsidR="009C0131" w:rsidRPr="007972EE">
        <w:t xml:space="preserve">Si rappresenta che, a fine esercizio finanziario </w:t>
      </w:r>
      <w:r w:rsidR="00376DB4" w:rsidRPr="007972EE">
        <w:t>20</w:t>
      </w:r>
      <w:r w:rsidRPr="007972EE">
        <w:t>2</w:t>
      </w:r>
      <w:r w:rsidR="007972EE" w:rsidRPr="007972EE">
        <w:t>2</w:t>
      </w:r>
      <w:r w:rsidR="009C0131" w:rsidRPr="007972EE">
        <w:t>, come indicato nella comunicazione MIUR 2233 del 02/04/2012, si è proceduto all’ammortamento dei beni mobili esistenti in inventario al 30/06/</w:t>
      </w:r>
      <w:r w:rsidR="00376DB4" w:rsidRPr="007972EE">
        <w:t>20</w:t>
      </w:r>
      <w:r w:rsidRPr="007972EE">
        <w:t>2</w:t>
      </w:r>
      <w:r w:rsidR="007972EE" w:rsidRPr="007972EE">
        <w:t>2</w:t>
      </w:r>
      <w:r w:rsidRPr="007972EE">
        <w:t xml:space="preserve"> </w:t>
      </w:r>
      <w:r w:rsidR="009C0131" w:rsidRPr="007972EE">
        <w:t xml:space="preserve">in modo di mantenere aggiornati i valori rappresentati nella consistenza patrimoniale di cui al prospetto dell’attivo del conto del patrimonio – modello K. Si specifica che, il valore dei beni mobili acquistati nel secondo semestre </w:t>
      </w:r>
      <w:r w:rsidR="00376DB4" w:rsidRPr="007972EE">
        <w:t>20</w:t>
      </w:r>
      <w:r w:rsidRPr="007972EE">
        <w:t>2</w:t>
      </w:r>
      <w:r w:rsidR="007972EE" w:rsidRPr="007972EE">
        <w:t>2</w:t>
      </w:r>
      <w:r w:rsidR="009C0131" w:rsidRPr="007972EE">
        <w:t xml:space="preserve"> sarà sottoposto ad ammortamento nell’esercizio </w:t>
      </w:r>
      <w:r w:rsidR="00376DB4" w:rsidRPr="007972EE">
        <w:t>20</w:t>
      </w:r>
      <w:r w:rsidR="00AD03B4" w:rsidRPr="007972EE">
        <w:t>2</w:t>
      </w:r>
      <w:r w:rsidRPr="007972EE">
        <w:t>2</w:t>
      </w:r>
      <w:r w:rsidR="009C0131" w:rsidRPr="007972EE">
        <w:t>.</w:t>
      </w:r>
      <w:r w:rsidR="009C0131" w:rsidRPr="00F225DB">
        <w:t xml:space="preserve"> </w:t>
      </w:r>
      <w:r w:rsidR="007972EE">
        <w:t xml:space="preserve">Dall’E.F. 2022 l’inventario è tenuto con il programma SIDI INVENTARIO </w:t>
      </w:r>
    </w:p>
    <w:p w14:paraId="08AD4EF6" w14:textId="77777777" w:rsidR="009C0131" w:rsidRPr="00F225DB" w:rsidRDefault="009C0131" w:rsidP="009C0131">
      <w:pPr>
        <w:ind w:firstLine="708"/>
        <w:jc w:val="both"/>
      </w:pPr>
      <w:r w:rsidRPr="00F225DB">
        <w:t xml:space="preserve">  </w:t>
      </w:r>
    </w:p>
    <w:p w14:paraId="7BBAF5C0" w14:textId="77777777" w:rsidR="009C0131" w:rsidRPr="00F225DB" w:rsidRDefault="009C0131" w:rsidP="009C0131">
      <w:pPr>
        <w:jc w:val="both"/>
        <w:rPr>
          <w:b/>
          <w:bCs/>
          <w:color w:val="000000"/>
        </w:rPr>
      </w:pPr>
    </w:p>
    <w:p w14:paraId="4E72C467" w14:textId="77777777" w:rsidR="009C0131" w:rsidRPr="00F225DB" w:rsidRDefault="009C0131" w:rsidP="009C0131">
      <w:pPr>
        <w:jc w:val="both"/>
        <w:rPr>
          <w:b/>
          <w:bCs/>
          <w:color w:val="000000"/>
        </w:rPr>
      </w:pPr>
      <w:r w:rsidRPr="00F225DB">
        <w:rPr>
          <w:b/>
          <w:bCs/>
          <w:color w:val="000000"/>
        </w:rPr>
        <w:t>Situazione Amministrativa (</w:t>
      </w:r>
      <w:proofErr w:type="spellStart"/>
      <w:r w:rsidRPr="00F225DB">
        <w:rPr>
          <w:b/>
          <w:bCs/>
          <w:color w:val="000000"/>
        </w:rPr>
        <w:t>Mod</w:t>
      </w:r>
      <w:proofErr w:type="spellEnd"/>
      <w:r w:rsidRPr="00F225DB">
        <w:rPr>
          <w:b/>
          <w:bCs/>
          <w:color w:val="000000"/>
        </w:rPr>
        <w:t>. J)</w:t>
      </w:r>
      <w:r>
        <w:rPr>
          <w:b/>
          <w:bCs/>
          <w:color w:val="000000"/>
        </w:rPr>
        <w:t>:</w:t>
      </w:r>
    </w:p>
    <w:p w14:paraId="23E594C9" w14:textId="151B9879" w:rsidR="009C0131" w:rsidRPr="00F225DB" w:rsidRDefault="009C0131" w:rsidP="009C0131">
      <w:pPr>
        <w:ind w:firstLine="708"/>
        <w:jc w:val="both"/>
      </w:pPr>
      <w:r w:rsidRPr="00F225DB">
        <w:t>Dalla Situazione Amministrativa al 31/12/</w:t>
      </w:r>
      <w:r w:rsidR="006050E7">
        <w:t>20</w:t>
      </w:r>
      <w:r w:rsidR="0033797E">
        <w:t>22</w:t>
      </w:r>
      <w:r w:rsidRPr="00F225DB">
        <w:t>, Modello J, risulta: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8"/>
        <w:gridCol w:w="9080"/>
      </w:tblGrid>
      <w:tr w:rsidR="009C0131" w:rsidRPr="00F225DB" w14:paraId="34849D8F" w14:textId="77777777" w:rsidTr="000B7DCB">
        <w:tc>
          <w:tcPr>
            <w:tcW w:w="550" w:type="dxa"/>
          </w:tcPr>
          <w:p w14:paraId="3989B60A" w14:textId="77777777" w:rsidR="009C0131" w:rsidRPr="00F225DB" w:rsidRDefault="009C0131" w:rsidP="000B7DCB">
            <w:pPr>
              <w:jc w:val="both"/>
            </w:pPr>
            <w:r w:rsidRPr="00F225DB">
              <w:t>A)</w:t>
            </w:r>
          </w:p>
        </w:tc>
        <w:tc>
          <w:tcPr>
            <w:tcW w:w="9228" w:type="dxa"/>
          </w:tcPr>
          <w:p w14:paraId="7319815C" w14:textId="76C2E044" w:rsidR="009C0131" w:rsidRPr="00F225DB" w:rsidRDefault="009C0131" w:rsidP="0033797E">
            <w:pPr>
              <w:jc w:val="both"/>
            </w:pPr>
            <w:proofErr w:type="gramStart"/>
            <w:r w:rsidRPr="00F225DB">
              <w:t>un</w:t>
            </w:r>
            <w:proofErr w:type="gramEnd"/>
            <w:r w:rsidRPr="00F225DB">
              <w:t xml:space="preserve"> fondo di cassa al 31/12</w:t>
            </w:r>
            <w:r w:rsidR="00812253">
              <w:t>/</w:t>
            </w:r>
            <w:r w:rsidR="006050E7">
              <w:t>20</w:t>
            </w:r>
            <w:r w:rsidR="0033797E">
              <w:t>22</w:t>
            </w:r>
            <w:r w:rsidRPr="00F225DB">
              <w:t xml:space="preserve"> di </w:t>
            </w:r>
            <w:r w:rsidR="006050E7">
              <w:t xml:space="preserve">€ </w:t>
            </w:r>
            <w:r w:rsidR="0033797E">
              <w:t>121.259,67</w:t>
            </w:r>
            <w:r w:rsidRPr="00F225DB">
              <w:t xml:space="preserve"> che concorda con le risultanze del Giornale di Cassa;</w:t>
            </w:r>
          </w:p>
        </w:tc>
      </w:tr>
      <w:tr w:rsidR="009C0131" w:rsidRPr="00F225DB" w14:paraId="224C67F9" w14:textId="77777777" w:rsidTr="000B7DCB">
        <w:tc>
          <w:tcPr>
            <w:tcW w:w="550" w:type="dxa"/>
          </w:tcPr>
          <w:p w14:paraId="5E9D4998" w14:textId="77777777" w:rsidR="009C0131" w:rsidRPr="00F225DB" w:rsidRDefault="009C0131" w:rsidP="000B7DCB">
            <w:pPr>
              <w:jc w:val="both"/>
            </w:pPr>
            <w:r w:rsidRPr="00F225DB">
              <w:t>B)</w:t>
            </w:r>
          </w:p>
        </w:tc>
        <w:tc>
          <w:tcPr>
            <w:tcW w:w="9228" w:type="dxa"/>
          </w:tcPr>
          <w:p w14:paraId="531D3378" w14:textId="0CBDA9F6" w:rsidR="009C0131" w:rsidRPr="00F225DB" w:rsidRDefault="009C0131" w:rsidP="00191C5A">
            <w:pPr>
              <w:jc w:val="both"/>
            </w:pPr>
            <w:proofErr w:type="gramStart"/>
            <w:r w:rsidRPr="00F225DB">
              <w:t>un</w:t>
            </w:r>
            <w:proofErr w:type="gramEnd"/>
            <w:r w:rsidRPr="00F225DB">
              <w:t xml:space="preserve"> avanzo complessivo di amministrazione di </w:t>
            </w:r>
            <w:r w:rsidR="006050E7">
              <w:t xml:space="preserve">€ </w:t>
            </w:r>
            <w:r w:rsidR="0033797E">
              <w:t>251.908,92</w:t>
            </w:r>
            <w:r w:rsidRPr="00F225DB">
              <w:t xml:space="preserve"> </w:t>
            </w:r>
            <w:r w:rsidR="0033797E">
              <w:t xml:space="preserve"> di cui € </w:t>
            </w:r>
            <w:r w:rsidR="00006614">
              <w:t xml:space="preserve">248.699,19 </w:t>
            </w:r>
            <w:r w:rsidR="0033797E">
              <w:t xml:space="preserve">riutilizzato nell’E.F. 2023 </w:t>
            </w:r>
            <w:r w:rsidR="00191C5A">
              <w:t xml:space="preserve"> e </w:t>
            </w:r>
            <w:r w:rsidR="0033797E">
              <w:t>€</w:t>
            </w:r>
            <w:r w:rsidR="00006614">
              <w:t xml:space="preserve"> 3.209,73 </w:t>
            </w:r>
            <w:r w:rsidR="0033797E">
              <w:t xml:space="preserve">  inserito nell’aggregato Z.</w:t>
            </w:r>
            <w:r w:rsidR="00006614">
              <w:t>,</w:t>
            </w:r>
            <w:r w:rsidR="0033797E">
              <w:t xml:space="preserve"> disponibilità finanziaria da programmare </w:t>
            </w:r>
            <w:r w:rsidR="00006614">
              <w:t>.</w:t>
            </w:r>
            <w:r w:rsidR="00191C5A">
              <w:t>(</w:t>
            </w:r>
            <w:r w:rsidR="00006614">
              <w:t>Trattasi di una economia del progetto 10.2.2A FDRPOC-</w:t>
            </w:r>
            <w:r w:rsidR="00812253">
              <w:t xml:space="preserve"> </w:t>
            </w:r>
            <w:r w:rsidR="00191C5A">
              <w:t xml:space="preserve">SI 2020-162 di cui è ancora da riscuotere un R. A. di € 3.373,76) </w:t>
            </w:r>
          </w:p>
        </w:tc>
      </w:tr>
      <w:tr w:rsidR="009C0131" w:rsidRPr="00F225DB" w14:paraId="094700FF" w14:textId="77777777" w:rsidTr="000B7DCB">
        <w:tc>
          <w:tcPr>
            <w:tcW w:w="550" w:type="dxa"/>
          </w:tcPr>
          <w:p w14:paraId="683D8C14" w14:textId="77777777" w:rsidR="009C0131" w:rsidRPr="00F225DB" w:rsidRDefault="009C0131" w:rsidP="000B7DCB">
            <w:pPr>
              <w:jc w:val="both"/>
            </w:pPr>
            <w:r w:rsidRPr="00F225DB">
              <w:t>C)</w:t>
            </w:r>
          </w:p>
        </w:tc>
        <w:tc>
          <w:tcPr>
            <w:tcW w:w="9228" w:type="dxa"/>
          </w:tcPr>
          <w:p w14:paraId="1C33C631" w14:textId="29C4FCF3" w:rsidR="009C0131" w:rsidRPr="00F225DB" w:rsidRDefault="009C0131" w:rsidP="00191C5A">
            <w:pPr>
              <w:jc w:val="both"/>
            </w:pPr>
            <w:proofErr w:type="gramStart"/>
            <w:r w:rsidRPr="00F225DB">
              <w:t>un</w:t>
            </w:r>
            <w:proofErr w:type="gramEnd"/>
            <w:r w:rsidRPr="00F225DB">
              <w:t xml:space="preserve"> avanzo</w:t>
            </w:r>
            <w:r w:rsidR="00191C5A">
              <w:t xml:space="preserve"> per la gestione di competenza </w:t>
            </w:r>
            <w:r w:rsidRPr="00F225DB">
              <w:t xml:space="preserve"> dell’esercizio </w:t>
            </w:r>
            <w:r w:rsidR="0033797E">
              <w:t>2022</w:t>
            </w:r>
            <w:r w:rsidR="006050E7">
              <w:t xml:space="preserve"> di</w:t>
            </w:r>
            <w:r w:rsidR="002629E1">
              <w:t xml:space="preserve"> </w:t>
            </w:r>
            <w:r w:rsidR="006050E7">
              <w:t>€</w:t>
            </w:r>
            <w:r w:rsidR="008D6141">
              <w:t xml:space="preserve"> </w:t>
            </w:r>
            <w:r w:rsidR="00191C5A">
              <w:t>94.043,61</w:t>
            </w:r>
            <w:r w:rsidRPr="00F225DB">
              <w:rPr>
                <w:b/>
                <w:color w:val="FF0000"/>
              </w:rPr>
              <w:t>_________</w:t>
            </w:r>
          </w:p>
        </w:tc>
      </w:tr>
    </w:tbl>
    <w:p w14:paraId="03FDFD26" w14:textId="77777777" w:rsidR="009C0131" w:rsidRDefault="009C0131" w:rsidP="009C0131">
      <w:pPr>
        <w:ind w:firstLine="708"/>
        <w:jc w:val="both"/>
      </w:pPr>
    </w:p>
    <w:p w14:paraId="41E54B5C" w14:textId="77777777" w:rsidR="000E6730" w:rsidRPr="00004837" w:rsidRDefault="000E6730" w:rsidP="000E6730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04837">
        <w:rPr>
          <w:rFonts w:asciiTheme="minorHAnsi" w:hAnsiTheme="minorHAnsi"/>
          <w:sz w:val="22"/>
          <w:szCs w:val="22"/>
        </w:rPr>
        <w:t>L’ avanzo di amministrazione è stato verificato con la seguente procedura matematica:</w:t>
      </w:r>
    </w:p>
    <w:p w14:paraId="1488D6E0" w14:textId="33B85820" w:rsidR="000E6730" w:rsidRDefault="000E6730" w:rsidP="000E6730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04837">
        <w:rPr>
          <w:rFonts w:asciiTheme="minorHAnsi" w:hAnsiTheme="minorHAnsi"/>
          <w:sz w:val="22"/>
          <w:szCs w:val="22"/>
        </w:rPr>
        <w:t>Risultato di amministrazione al 31/12/20</w:t>
      </w:r>
      <w:r w:rsidR="00897650">
        <w:rPr>
          <w:rFonts w:asciiTheme="minorHAnsi" w:hAnsiTheme="minorHAnsi"/>
          <w:sz w:val="22"/>
          <w:szCs w:val="22"/>
        </w:rPr>
        <w:t>2</w:t>
      </w:r>
      <w:r w:rsidR="00DF7F4B">
        <w:rPr>
          <w:rFonts w:asciiTheme="minorHAnsi" w:hAnsiTheme="minorHAnsi"/>
          <w:sz w:val="22"/>
          <w:szCs w:val="22"/>
        </w:rPr>
        <w:t>1</w:t>
      </w:r>
      <w:r w:rsidR="00067055">
        <w:rPr>
          <w:rFonts w:asciiTheme="minorHAnsi" w:hAnsiTheme="minorHAnsi"/>
          <w:sz w:val="22"/>
          <w:szCs w:val="22"/>
        </w:rPr>
        <w:tab/>
      </w:r>
      <w:r w:rsidRPr="00004837">
        <w:rPr>
          <w:rFonts w:asciiTheme="minorHAnsi" w:hAnsiTheme="minorHAnsi"/>
          <w:sz w:val="22"/>
          <w:szCs w:val="22"/>
        </w:rPr>
        <w:t xml:space="preserve"> €</w:t>
      </w:r>
      <w:r w:rsidR="00DF7F4B">
        <w:rPr>
          <w:rFonts w:asciiTheme="minorHAnsi" w:hAnsiTheme="minorHAnsi"/>
          <w:sz w:val="22"/>
          <w:szCs w:val="22"/>
        </w:rPr>
        <w:t xml:space="preserve"> 183.533,88</w:t>
      </w:r>
    </w:p>
    <w:p w14:paraId="60A809AB" w14:textId="6D4A7175" w:rsidR="000E6730" w:rsidRPr="00004837" w:rsidRDefault="00067055" w:rsidP="000E6730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</w:t>
      </w:r>
      <w:r w:rsidR="0010668F">
        <w:rPr>
          <w:rFonts w:asciiTheme="minorHAnsi" w:hAnsiTheme="minorHAnsi"/>
          <w:sz w:val="22"/>
          <w:szCs w:val="22"/>
        </w:rPr>
        <w:t xml:space="preserve">vanzo </w:t>
      </w:r>
      <w:r w:rsidR="000E6730" w:rsidRPr="00004837">
        <w:rPr>
          <w:rFonts w:asciiTheme="minorHAnsi" w:hAnsiTheme="minorHAnsi"/>
          <w:sz w:val="22"/>
          <w:szCs w:val="22"/>
        </w:rPr>
        <w:t>di competenza al 31/12/20</w:t>
      </w:r>
      <w:r w:rsidR="00897650">
        <w:rPr>
          <w:rFonts w:asciiTheme="minorHAnsi" w:hAnsiTheme="minorHAnsi"/>
          <w:sz w:val="22"/>
          <w:szCs w:val="22"/>
        </w:rPr>
        <w:t>2</w:t>
      </w:r>
      <w:r w:rsidR="00DF7F4B">
        <w:rPr>
          <w:rFonts w:asciiTheme="minorHAnsi" w:hAnsiTheme="minorHAnsi"/>
          <w:sz w:val="22"/>
          <w:szCs w:val="22"/>
        </w:rPr>
        <w:t>2</w:t>
      </w:r>
      <w:r>
        <w:rPr>
          <w:rFonts w:asciiTheme="minorHAnsi" w:hAnsiTheme="minorHAnsi"/>
          <w:sz w:val="22"/>
          <w:szCs w:val="22"/>
        </w:rPr>
        <w:tab/>
      </w:r>
      <w:r w:rsidR="000E6730">
        <w:rPr>
          <w:rFonts w:asciiTheme="minorHAnsi" w:hAnsiTheme="minorHAnsi"/>
          <w:sz w:val="22"/>
          <w:szCs w:val="22"/>
        </w:rPr>
        <w:tab/>
      </w:r>
      <w:r w:rsidR="000E6730" w:rsidRPr="00004837">
        <w:rPr>
          <w:rFonts w:asciiTheme="minorHAnsi" w:hAnsiTheme="minorHAnsi"/>
          <w:sz w:val="22"/>
          <w:szCs w:val="22"/>
        </w:rPr>
        <w:t xml:space="preserve"> </w:t>
      </w:r>
      <w:r w:rsidR="000E6730">
        <w:rPr>
          <w:rFonts w:asciiTheme="minorHAnsi" w:hAnsiTheme="minorHAnsi"/>
          <w:sz w:val="22"/>
          <w:szCs w:val="22"/>
        </w:rPr>
        <w:t xml:space="preserve">€ </w:t>
      </w:r>
      <w:r>
        <w:rPr>
          <w:rFonts w:asciiTheme="minorHAnsi" w:hAnsiTheme="minorHAnsi"/>
          <w:sz w:val="22"/>
          <w:szCs w:val="22"/>
        </w:rPr>
        <w:t xml:space="preserve"> </w:t>
      </w:r>
      <w:r w:rsidR="00DF7F4B">
        <w:rPr>
          <w:rFonts w:asciiTheme="minorHAnsi" w:hAnsiTheme="minorHAnsi"/>
          <w:sz w:val="22"/>
          <w:szCs w:val="22"/>
        </w:rPr>
        <w:t xml:space="preserve"> 94.043,61</w:t>
      </w:r>
      <w:r>
        <w:rPr>
          <w:rFonts w:asciiTheme="minorHAnsi" w:hAnsiTheme="minorHAnsi"/>
          <w:sz w:val="22"/>
          <w:szCs w:val="22"/>
        </w:rPr>
        <w:t xml:space="preserve"> </w:t>
      </w:r>
    </w:p>
    <w:p w14:paraId="2987CB1A" w14:textId="7BE84C86" w:rsidR="000E6730" w:rsidRPr="00004837" w:rsidRDefault="000E6730" w:rsidP="000E6730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04837">
        <w:rPr>
          <w:rFonts w:asciiTheme="minorHAnsi" w:hAnsiTheme="minorHAnsi"/>
          <w:b/>
          <w:sz w:val="22"/>
          <w:szCs w:val="22"/>
        </w:rPr>
        <w:t>Totale</w:t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 w:rsidRPr="00004837">
        <w:rPr>
          <w:rFonts w:asciiTheme="minorHAnsi" w:hAnsiTheme="minorHAnsi"/>
          <w:b/>
          <w:sz w:val="22"/>
          <w:szCs w:val="22"/>
        </w:rPr>
        <w:t xml:space="preserve">                         </w:t>
      </w:r>
      <w:r w:rsidR="0010668F">
        <w:rPr>
          <w:rFonts w:asciiTheme="minorHAnsi" w:hAnsiTheme="minorHAnsi"/>
          <w:b/>
          <w:sz w:val="22"/>
          <w:szCs w:val="22"/>
        </w:rPr>
        <w:t xml:space="preserve">                                   € </w:t>
      </w:r>
      <w:r w:rsidR="00DF7F4B">
        <w:rPr>
          <w:rFonts w:asciiTheme="minorHAnsi" w:hAnsiTheme="minorHAnsi"/>
          <w:b/>
          <w:sz w:val="22"/>
          <w:szCs w:val="22"/>
        </w:rPr>
        <w:t>277.577,49</w:t>
      </w:r>
    </w:p>
    <w:p w14:paraId="59876016" w14:textId="77777777" w:rsidR="000E6730" w:rsidRPr="00004837" w:rsidRDefault="000E6730" w:rsidP="000E6730">
      <w:pPr>
        <w:jc w:val="both"/>
        <w:rPr>
          <w:rFonts w:asciiTheme="minorHAnsi" w:hAnsiTheme="minorHAnsi"/>
          <w:b/>
          <w:sz w:val="22"/>
          <w:szCs w:val="22"/>
        </w:rPr>
      </w:pPr>
    </w:p>
    <w:p w14:paraId="397E1C4F" w14:textId="01CE8931" w:rsidR="001108F3" w:rsidRDefault="007521F4" w:rsidP="000E6730">
      <w:pPr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Tra</w:t>
      </w:r>
      <w:r w:rsidR="000E6730" w:rsidRPr="00004837">
        <w:rPr>
          <w:rFonts w:asciiTheme="minorHAnsi" w:hAnsiTheme="minorHAnsi"/>
          <w:b/>
          <w:sz w:val="22"/>
          <w:szCs w:val="22"/>
        </w:rPr>
        <w:t xml:space="preserve"> l’avanzo di amministrazione complessivo al 31/12/20</w:t>
      </w:r>
      <w:r w:rsidR="00A660EF">
        <w:rPr>
          <w:rFonts w:asciiTheme="minorHAnsi" w:hAnsiTheme="minorHAnsi"/>
          <w:b/>
          <w:sz w:val="22"/>
          <w:szCs w:val="22"/>
        </w:rPr>
        <w:t>2</w:t>
      </w:r>
      <w:r w:rsidR="00DF7F4B">
        <w:rPr>
          <w:rFonts w:asciiTheme="minorHAnsi" w:hAnsiTheme="minorHAnsi"/>
          <w:b/>
          <w:sz w:val="22"/>
          <w:szCs w:val="22"/>
        </w:rPr>
        <w:t>2</w:t>
      </w:r>
      <w:r w:rsidR="00D6776D">
        <w:rPr>
          <w:rFonts w:asciiTheme="minorHAnsi" w:hAnsiTheme="minorHAnsi"/>
          <w:b/>
          <w:sz w:val="22"/>
          <w:szCs w:val="22"/>
        </w:rPr>
        <w:t xml:space="preserve"> €</w:t>
      </w:r>
      <w:r w:rsidR="00DF7F4B">
        <w:rPr>
          <w:rFonts w:asciiTheme="minorHAnsi" w:hAnsiTheme="minorHAnsi"/>
          <w:b/>
          <w:sz w:val="22"/>
          <w:szCs w:val="22"/>
        </w:rPr>
        <w:t xml:space="preserve"> 251.908,92</w:t>
      </w:r>
      <w:r w:rsidR="00352787">
        <w:rPr>
          <w:rFonts w:asciiTheme="minorHAnsi" w:hAnsiTheme="minorHAnsi"/>
          <w:b/>
          <w:sz w:val="22"/>
          <w:szCs w:val="22"/>
        </w:rPr>
        <w:t xml:space="preserve">, come da </w:t>
      </w:r>
      <w:proofErr w:type="spellStart"/>
      <w:r w:rsidR="00352787">
        <w:rPr>
          <w:rFonts w:asciiTheme="minorHAnsi" w:hAnsiTheme="minorHAnsi"/>
          <w:b/>
          <w:sz w:val="22"/>
          <w:szCs w:val="22"/>
        </w:rPr>
        <w:t>mod</w:t>
      </w:r>
      <w:proofErr w:type="spellEnd"/>
      <w:r w:rsidR="00352787">
        <w:rPr>
          <w:rFonts w:asciiTheme="minorHAnsi" w:hAnsiTheme="minorHAnsi"/>
          <w:b/>
          <w:sz w:val="22"/>
          <w:szCs w:val="22"/>
        </w:rPr>
        <w:t xml:space="preserve"> </w:t>
      </w:r>
      <w:proofErr w:type="gramStart"/>
      <w:r w:rsidR="00352787">
        <w:rPr>
          <w:rFonts w:asciiTheme="minorHAnsi" w:hAnsiTheme="minorHAnsi"/>
          <w:b/>
          <w:sz w:val="22"/>
          <w:szCs w:val="22"/>
        </w:rPr>
        <w:t xml:space="preserve">J </w:t>
      </w:r>
      <w:r w:rsidR="000E6730" w:rsidRPr="00004837">
        <w:rPr>
          <w:rFonts w:asciiTheme="minorHAnsi" w:hAnsiTheme="minorHAnsi"/>
          <w:b/>
          <w:sz w:val="22"/>
          <w:szCs w:val="22"/>
        </w:rPr>
        <w:t xml:space="preserve"> e</w:t>
      </w:r>
      <w:proofErr w:type="gramEnd"/>
      <w:r w:rsidR="000E6730" w:rsidRPr="00004837">
        <w:rPr>
          <w:rFonts w:asciiTheme="minorHAnsi" w:hAnsiTheme="minorHAnsi"/>
          <w:b/>
          <w:sz w:val="22"/>
          <w:szCs w:val="22"/>
        </w:rPr>
        <w:t xml:space="preserve"> la somma che scaturisce dalla procedura matematica </w:t>
      </w:r>
      <w:r w:rsidR="00352787">
        <w:rPr>
          <w:rFonts w:asciiTheme="minorHAnsi" w:hAnsiTheme="minorHAnsi"/>
          <w:b/>
          <w:sz w:val="22"/>
          <w:szCs w:val="22"/>
        </w:rPr>
        <w:t xml:space="preserve"> sopra descritta </w:t>
      </w:r>
      <w:r w:rsidR="000E6730">
        <w:rPr>
          <w:rFonts w:asciiTheme="minorHAnsi" w:hAnsiTheme="minorHAnsi"/>
          <w:b/>
          <w:sz w:val="22"/>
          <w:szCs w:val="22"/>
        </w:rPr>
        <w:t>,</w:t>
      </w:r>
      <w:r w:rsidR="000E6730" w:rsidRPr="00004837">
        <w:rPr>
          <w:rFonts w:asciiTheme="minorHAnsi" w:hAnsiTheme="minorHAnsi"/>
          <w:b/>
          <w:sz w:val="22"/>
          <w:szCs w:val="22"/>
        </w:rPr>
        <w:t>€</w:t>
      </w:r>
      <w:r w:rsidR="00DF7F4B">
        <w:rPr>
          <w:rFonts w:asciiTheme="minorHAnsi" w:hAnsiTheme="minorHAnsi"/>
          <w:b/>
          <w:sz w:val="22"/>
          <w:szCs w:val="22"/>
        </w:rPr>
        <w:t xml:space="preserve"> 277.577,49</w:t>
      </w:r>
      <w:r w:rsidR="000E6730" w:rsidRPr="00004837">
        <w:rPr>
          <w:rFonts w:asciiTheme="minorHAnsi" w:hAnsiTheme="minorHAnsi"/>
          <w:b/>
          <w:sz w:val="22"/>
          <w:szCs w:val="22"/>
        </w:rPr>
        <w:t xml:space="preserve"> </w:t>
      </w:r>
      <w:r w:rsidR="00D6776D">
        <w:rPr>
          <w:rFonts w:asciiTheme="minorHAnsi" w:hAnsiTheme="minorHAnsi"/>
          <w:b/>
          <w:sz w:val="22"/>
          <w:szCs w:val="22"/>
        </w:rPr>
        <w:t xml:space="preserve"> c’</w:t>
      </w:r>
      <w:r w:rsidR="000E6730" w:rsidRPr="00004837">
        <w:rPr>
          <w:rFonts w:asciiTheme="minorHAnsi" w:hAnsiTheme="minorHAnsi"/>
          <w:b/>
          <w:sz w:val="22"/>
          <w:szCs w:val="22"/>
        </w:rPr>
        <w:t>è</w:t>
      </w:r>
      <w:r w:rsidR="00D6776D">
        <w:rPr>
          <w:rFonts w:asciiTheme="minorHAnsi" w:hAnsiTheme="minorHAnsi"/>
          <w:b/>
          <w:sz w:val="22"/>
          <w:szCs w:val="22"/>
        </w:rPr>
        <w:t xml:space="preserve"> uno scarto </w:t>
      </w:r>
      <w:r w:rsidR="000E6730" w:rsidRPr="00004837">
        <w:rPr>
          <w:rFonts w:asciiTheme="minorHAnsi" w:hAnsiTheme="minorHAnsi"/>
          <w:b/>
          <w:sz w:val="22"/>
          <w:szCs w:val="22"/>
        </w:rPr>
        <w:t xml:space="preserve"> di   €</w:t>
      </w:r>
      <w:r w:rsidR="00C7077A">
        <w:rPr>
          <w:rFonts w:asciiTheme="minorHAnsi" w:hAnsiTheme="minorHAnsi"/>
          <w:b/>
          <w:sz w:val="22"/>
          <w:szCs w:val="22"/>
        </w:rPr>
        <w:t xml:space="preserve"> </w:t>
      </w:r>
      <w:r w:rsidR="00DF7F4B">
        <w:rPr>
          <w:rFonts w:asciiTheme="minorHAnsi" w:hAnsiTheme="minorHAnsi"/>
          <w:b/>
          <w:sz w:val="22"/>
          <w:szCs w:val="22"/>
        </w:rPr>
        <w:t>25.668,57</w:t>
      </w:r>
      <w:r w:rsidR="000E6730" w:rsidRPr="00004837">
        <w:rPr>
          <w:rFonts w:asciiTheme="minorHAnsi" w:hAnsiTheme="minorHAnsi"/>
          <w:b/>
          <w:sz w:val="22"/>
          <w:szCs w:val="22"/>
        </w:rPr>
        <w:t xml:space="preserve"> </w:t>
      </w:r>
      <w:r w:rsidR="00D6776D">
        <w:rPr>
          <w:rFonts w:asciiTheme="minorHAnsi" w:hAnsiTheme="minorHAnsi"/>
          <w:b/>
          <w:sz w:val="22"/>
          <w:szCs w:val="22"/>
        </w:rPr>
        <w:t>.Tale differenza è  giustificata</w:t>
      </w:r>
      <w:r w:rsidR="00256A38">
        <w:rPr>
          <w:rFonts w:asciiTheme="minorHAnsi" w:hAnsiTheme="minorHAnsi"/>
          <w:b/>
          <w:sz w:val="22"/>
          <w:szCs w:val="22"/>
        </w:rPr>
        <w:t xml:space="preserve"> sia da variazioni all’avanzo di amministrazione che dalla radiazione di residui attivi e passivi. Le variazioni apportate all’avanzo di amministrazione sono</w:t>
      </w:r>
      <w:r w:rsidR="008F5310">
        <w:rPr>
          <w:rFonts w:asciiTheme="minorHAnsi" w:hAnsiTheme="minorHAnsi"/>
          <w:b/>
          <w:sz w:val="22"/>
          <w:szCs w:val="22"/>
        </w:rPr>
        <w:t xml:space="preserve"> pari a -€ 25.998,56</w:t>
      </w:r>
      <w:r w:rsidR="00FB40D6">
        <w:rPr>
          <w:rFonts w:asciiTheme="minorHAnsi" w:hAnsiTheme="minorHAnsi"/>
          <w:b/>
          <w:sz w:val="22"/>
          <w:szCs w:val="22"/>
        </w:rPr>
        <w:t xml:space="preserve"> e nello specifico </w:t>
      </w:r>
      <w:r w:rsidR="00256A38">
        <w:rPr>
          <w:rFonts w:asciiTheme="minorHAnsi" w:hAnsiTheme="minorHAnsi"/>
          <w:b/>
          <w:sz w:val="22"/>
          <w:szCs w:val="22"/>
        </w:rPr>
        <w:t>: 1)</w:t>
      </w:r>
      <w:r w:rsidR="00885882">
        <w:rPr>
          <w:rFonts w:asciiTheme="minorHAnsi" w:hAnsiTheme="minorHAnsi"/>
          <w:b/>
          <w:sz w:val="22"/>
          <w:szCs w:val="22"/>
        </w:rPr>
        <w:t xml:space="preserve">- € 729,26 per </w:t>
      </w:r>
      <w:r w:rsidR="00256A38">
        <w:rPr>
          <w:rFonts w:asciiTheme="minorHAnsi" w:hAnsiTheme="minorHAnsi"/>
          <w:b/>
          <w:sz w:val="22"/>
          <w:szCs w:val="22"/>
        </w:rPr>
        <w:t xml:space="preserve"> Minore finanziamento relativo alle spese sostenute nel progetto 13.1.2A FESRPON SI</w:t>
      </w:r>
      <w:r w:rsidR="00885882">
        <w:rPr>
          <w:rFonts w:asciiTheme="minorHAnsi" w:hAnsiTheme="minorHAnsi"/>
          <w:b/>
          <w:sz w:val="22"/>
          <w:szCs w:val="22"/>
        </w:rPr>
        <w:t>-2021-151</w:t>
      </w:r>
      <w:r w:rsidR="00A47C06">
        <w:rPr>
          <w:rFonts w:asciiTheme="minorHAnsi" w:hAnsiTheme="minorHAnsi"/>
          <w:b/>
          <w:sz w:val="22"/>
          <w:szCs w:val="22"/>
        </w:rPr>
        <w:t xml:space="preserve"> delibera del 16/06/2022</w:t>
      </w:r>
      <w:r w:rsidR="00885882">
        <w:rPr>
          <w:rFonts w:asciiTheme="minorHAnsi" w:hAnsiTheme="minorHAnsi"/>
          <w:b/>
          <w:sz w:val="22"/>
          <w:szCs w:val="22"/>
        </w:rPr>
        <w:t>; 2)- € 15.246,00 per  Revoca dei moduli di inglese Progetto 10.2.2A FSEPON SI- 2021-151</w:t>
      </w:r>
      <w:r w:rsidR="00A47C06">
        <w:rPr>
          <w:rFonts w:asciiTheme="minorHAnsi" w:hAnsiTheme="minorHAnsi"/>
          <w:b/>
          <w:sz w:val="22"/>
          <w:szCs w:val="22"/>
        </w:rPr>
        <w:t xml:space="preserve"> delibera del 04/07/2022; </w:t>
      </w:r>
      <w:r w:rsidR="00885882">
        <w:rPr>
          <w:rFonts w:asciiTheme="minorHAnsi" w:hAnsiTheme="minorHAnsi"/>
          <w:b/>
          <w:sz w:val="22"/>
          <w:szCs w:val="22"/>
        </w:rPr>
        <w:t xml:space="preserve"> </w:t>
      </w:r>
      <w:r w:rsidR="00A47C06">
        <w:rPr>
          <w:rFonts w:asciiTheme="minorHAnsi" w:hAnsiTheme="minorHAnsi"/>
          <w:b/>
          <w:sz w:val="22"/>
          <w:szCs w:val="22"/>
        </w:rPr>
        <w:t xml:space="preserve">3)-€ 2.918,27 per </w:t>
      </w:r>
      <w:r w:rsidR="00256A38">
        <w:rPr>
          <w:rFonts w:asciiTheme="minorHAnsi" w:hAnsiTheme="minorHAnsi"/>
          <w:b/>
          <w:sz w:val="22"/>
          <w:szCs w:val="22"/>
        </w:rPr>
        <w:t xml:space="preserve"> </w:t>
      </w:r>
      <w:r w:rsidR="00A47C06">
        <w:rPr>
          <w:rFonts w:asciiTheme="minorHAnsi" w:hAnsiTheme="minorHAnsi"/>
          <w:b/>
          <w:sz w:val="22"/>
          <w:szCs w:val="22"/>
        </w:rPr>
        <w:t>Minore finanziamento relativo alle spese sostenute nel progetto 10.2..2A FDRPOC -  SI-2020-162 delibera del 04/07/2022; 4)</w:t>
      </w:r>
      <w:r w:rsidR="008F5310">
        <w:rPr>
          <w:rFonts w:asciiTheme="minorHAnsi" w:hAnsiTheme="minorHAnsi"/>
          <w:b/>
          <w:sz w:val="22"/>
          <w:szCs w:val="22"/>
        </w:rPr>
        <w:t xml:space="preserve">- € 3.987,03  per </w:t>
      </w:r>
      <w:r w:rsidR="00A47C06" w:rsidRPr="00A47C06">
        <w:rPr>
          <w:rFonts w:asciiTheme="minorHAnsi" w:hAnsiTheme="minorHAnsi"/>
          <w:b/>
          <w:sz w:val="22"/>
          <w:szCs w:val="22"/>
        </w:rPr>
        <w:t xml:space="preserve"> </w:t>
      </w:r>
      <w:r w:rsidR="00A47C06">
        <w:rPr>
          <w:rFonts w:asciiTheme="minorHAnsi" w:hAnsiTheme="minorHAnsi"/>
          <w:b/>
          <w:sz w:val="22"/>
          <w:szCs w:val="22"/>
        </w:rPr>
        <w:t xml:space="preserve">Minore finanziamento relativo alle spese sostenute nel progetto </w:t>
      </w:r>
      <w:r w:rsidR="00F37189">
        <w:rPr>
          <w:rFonts w:asciiTheme="minorHAnsi" w:hAnsiTheme="minorHAnsi"/>
          <w:b/>
          <w:sz w:val="22"/>
          <w:szCs w:val="22"/>
        </w:rPr>
        <w:t>10.2.2A- SI-2021-151</w:t>
      </w:r>
      <w:r w:rsidR="008F5310">
        <w:rPr>
          <w:rFonts w:asciiTheme="minorHAnsi" w:hAnsiTheme="minorHAnsi"/>
          <w:b/>
          <w:sz w:val="22"/>
          <w:szCs w:val="22"/>
        </w:rPr>
        <w:t xml:space="preserve">; 5) -€ 3.118,00 per mancata realizzazione del progetto 10.8.1 PO FESR Sicilia 2014-2022 </w:t>
      </w:r>
      <w:r w:rsidR="00F37189">
        <w:rPr>
          <w:rFonts w:asciiTheme="minorHAnsi" w:hAnsiTheme="minorHAnsi"/>
          <w:b/>
          <w:sz w:val="22"/>
          <w:szCs w:val="22"/>
        </w:rPr>
        <w:t xml:space="preserve"> </w:t>
      </w:r>
      <w:r w:rsidR="00A47C06">
        <w:rPr>
          <w:rFonts w:asciiTheme="minorHAnsi" w:hAnsiTheme="minorHAnsi"/>
          <w:b/>
          <w:sz w:val="22"/>
          <w:szCs w:val="22"/>
        </w:rPr>
        <w:t xml:space="preserve"> delibera del </w:t>
      </w:r>
      <w:r w:rsidR="008F5310">
        <w:rPr>
          <w:rFonts w:asciiTheme="minorHAnsi" w:hAnsiTheme="minorHAnsi"/>
          <w:b/>
          <w:sz w:val="22"/>
          <w:szCs w:val="22"/>
        </w:rPr>
        <w:t>27</w:t>
      </w:r>
      <w:r w:rsidR="00A47C06">
        <w:rPr>
          <w:rFonts w:asciiTheme="minorHAnsi" w:hAnsiTheme="minorHAnsi"/>
          <w:b/>
          <w:sz w:val="22"/>
          <w:szCs w:val="22"/>
        </w:rPr>
        <w:t>/</w:t>
      </w:r>
      <w:r w:rsidR="008F5310">
        <w:rPr>
          <w:rFonts w:asciiTheme="minorHAnsi" w:hAnsiTheme="minorHAnsi"/>
          <w:b/>
          <w:sz w:val="22"/>
          <w:szCs w:val="22"/>
        </w:rPr>
        <w:t>10</w:t>
      </w:r>
      <w:r w:rsidR="00A47C06">
        <w:rPr>
          <w:rFonts w:asciiTheme="minorHAnsi" w:hAnsiTheme="minorHAnsi"/>
          <w:b/>
          <w:sz w:val="22"/>
          <w:szCs w:val="22"/>
        </w:rPr>
        <w:t>/2022</w:t>
      </w:r>
      <w:r w:rsidR="008F5310">
        <w:rPr>
          <w:rFonts w:asciiTheme="minorHAnsi" w:hAnsiTheme="minorHAnsi"/>
          <w:b/>
          <w:sz w:val="22"/>
          <w:szCs w:val="22"/>
        </w:rPr>
        <w:t>.</w:t>
      </w:r>
      <w:r w:rsidR="00A47C06">
        <w:rPr>
          <w:rFonts w:asciiTheme="minorHAnsi" w:hAnsiTheme="minorHAnsi"/>
          <w:b/>
          <w:sz w:val="22"/>
          <w:szCs w:val="22"/>
        </w:rPr>
        <w:t xml:space="preserve"> </w:t>
      </w:r>
      <w:r w:rsidR="00256A38">
        <w:rPr>
          <w:rFonts w:asciiTheme="minorHAnsi" w:hAnsiTheme="minorHAnsi"/>
          <w:b/>
          <w:sz w:val="22"/>
          <w:szCs w:val="22"/>
        </w:rPr>
        <w:t xml:space="preserve"> </w:t>
      </w:r>
      <w:r w:rsidR="00FB40D6">
        <w:rPr>
          <w:rFonts w:asciiTheme="minorHAnsi" w:hAnsiTheme="minorHAnsi"/>
          <w:b/>
          <w:sz w:val="22"/>
          <w:szCs w:val="22"/>
        </w:rPr>
        <w:t xml:space="preserve">I residui </w:t>
      </w:r>
      <w:proofErr w:type="gramStart"/>
      <w:r w:rsidR="00FB40D6">
        <w:rPr>
          <w:rFonts w:asciiTheme="minorHAnsi" w:hAnsiTheme="minorHAnsi"/>
          <w:b/>
          <w:sz w:val="22"/>
          <w:szCs w:val="22"/>
        </w:rPr>
        <w:t xml:space="preserve">passivi </w:t>
      </w:r>
      <w:r w:rsidR="00D6776D">
        <w:rPr>
          <w:rFonts w:asciiTheme="minorHAnsi" w:hAnsiTheme="minorHAnsi"/>
          <w:b/>
          <w:sz w:val="22"/>
          <w:szCs w:val="22"/>
        </w:rPr>
        <w:t xml:space="preserve"> </w:t>
      </w:r>
      <w:r w:rsidR="00115E96">
        <w:rPr>
          <w:rFonts w:asciiTheme="minorHAnsi" w:hAnsiTheme="minorHAnsi"/>
          <w:b/>
          <w:sz w:val="22"/>
          <w:szCs w:val="22"/>
        </w:rPr>
        <w:t>radiati</w:t>
      </w:r>
      <w:proofErr w:type="gramEnd"/>
      <w:r w:rsidR="00115E96">
        <w:rPr>
          <w:rFonts w:asciiTheme="minorHAnsi" w:hAnsiTheme="minorHAnsi"/>
          <w:b/>
          <w:sz w:val="22"/>
          <w:szCs w:val="22"/>
        </w:rPr>
        <w:t xml:space="preserve"> ammontano a + € 329,99</w:t>
      </w:r>
      <w:r w:rsidR="00FB40D6">
        <w:rPr>
          <w:rFonts w:asciiTheme="minorHAnsi" w:hAnsiTheme="minorHAnsi"/>
          <w:b/>
          <w:sz w:val="22"/>
          <w:szCs w:val="22"/>
        </w:rPr>
        <w:t xml:space="preserve"> e nello specifico sono: 1) + € 300,00 Residuo passivo n. 229 del 22/10/2021; 2)</w:t>
      </w:r>
      <w:r w:rsidR="00115E96">
        <w:rPr>
          <w:rFonts w:asciiTheme="minorHAnsi" w:hAnsiTheme="minorHAnsi"/>
          <w:b/>
          <w:sz w:val="22"/>
          <w:szCs w:val="22"/>
        </w:rPr>
        <w:t>+ € 29,99</w:t>
      </w:r>
      <w:r w:rsidR="00FB40D6">
        <w:rPr>
          <w:rFonts w:asciiTheme="minorHAnsi" w:hAnsiTheme="minorHAnsi"/>
          <w:b/>
          <w:sz w:val="22"/>
          <w:szCs w:val="22"/>
        </w:rPr>
        <w:t xml:space="preserve"> Residuo passivo n. 439 Ditta Borgione delibera del </w:t>
      </w:r>
      <w:r w:rsidR="00115E96">
        <w:rPr>
          <w:rFonts w:asciiTheme="minorHAnsi" w:hAnsiTheme="minorHAnsi"/>
          <w:b/>
          <w:sz w:val="22"/>
          <w:szCs w:val="22"/>
        </w:rPr>
        <w:t>05/12/2022</w:t>
      </w:r>
      <w:r w:rsidR="00FB40D6">
        <w:rPr>
          <w:rFonts w:asciiTheme="minorHAnsi" w:hAnsiTheme="minorHAnsi"/>
          <w:b/>
          <w:sz w:val="22"/>
          <w:szCs w:val="22"/>
        </w:rPr>
        <w:t xml:space="preserve"> </w:t>
      </w:r>
    </w:p>
    <w:p w14:paraId="3781268C" w14:textId="19543C05" w:rsidR="00B6782A" w:rsidRDefault="00B6782A" w:rsidP="00B6782A">
      <w:pPr>
        <w:jc w:val="both"/>
      </w:pPr>
      <w:r>
        <w:t xml:space="preserve"> </w:t>
      </w:r>
    </w:p>
    <w:p w14:paraId="2DD8D863" w14:textId="6B71C6C2" w:rsidR="009C0131" w:rsidRDefault="00115E96" w:rsidP="009C0131">
      <w:pPr>
        <w:ind w:firstLine="708"/>
        <w:jc w:val="both"/>
        <w:rPr>
          <w:b/>
          <w:bCs/>
        </w:rPr>
      </w:pPr>
      <w:r>
        <w:t>Il con</w:t>
      </w:r>
      <w:r w:rsidR="00B75F60">
        <w:t xml:space="preserve">o corrente postale </w:t>
      </w:r>
      <w:r w:rsidR="00B75F60" w:rsidRPr="00F225DB">
        <w:t>n°</w:t>
      </w:r>
      <w:r w:rsidR="00B75F60">
        <w:t>110533907</w:t>
      </w:r>
      <w:r w:rsidR="00B75F60" w:rsidRPr="00F225DB">
        <w:t xml:space="preserve"> intestato a questa Scuola</w:t>
      </w:r>
      <w:r w:rsidR="00B75F60">
        <w:t xml:space="preserve"> è stato chiuso a </w:t>
      </w:r>
      <w:r w:rsidR="002E2B7D">
        <w:t xml:space="preserve">dicembre </w:t>
      </w:r>
      <w:proofErr w:type="gramStart"/>
      <w:r w:rsidR="002E2B7D">
        <w:t xml:space="preserve">2022 </w:t>
      </w:r>
      <w:r w:rsidR="00B75F60">
        <w:t xml:space="preserve"> ,</w:t>
      </w:r>
      <w:proofErr w:type="gramEnd"/>
      <w:r w:rsidR="00B75F60">
        <w:t xml:space="preserve"> il saldo pari ad € 1.942,39    è stato introitato nel conto corrente bancario</w:t>
      </w:r>
      <w:r w:rsidR="006050E7" w:rsidRPr="005E3C05">
        <w:rPr>
          <w:b/>
        </w:rPr>
        <w:t xml:space="preserve"> </w:t>
      </w:r>
      <w:r w:rsidR="00B75F60">
        <w:rPr>
          <w:b/>
        </w:rPr>
        <w:t>con reversale n. 60 del 27/12/2022</w:t>
      </w:r>
      <w:r w:rsidR="009C0131" w:rsidRPr="00F225DB">
        <w:rPr>
          <w:b/>
          <w:bCs/>
        </w:rPr>
        <w:t xml:space="preserve"> </w:t>
      </w:r>
    </w:p>
    <w:p w14:paraId="06E2F5E5" w14:textId="77777777" w:rsidR="00186366" w:rsidRPr="00F225DB" w:rsidRDefault="00186366" w:rsidP="009C0131">
      <w:pPr>
        <w:ind w:firstLine="708"/>
        <w:jc w:val="both"/>
        <w:rPr>
          <w:b/>
          <w:bCs/>
        </w:rPr>
      </w:pPr>
    </w:p>
    <w:p w14:paraId="72F207CF" w14:textId="23B07C7D" w:rsidR="009C0131" w:rsidRDefault="002E2B7D" w:rsidP="009C0131">
      <w:pPr>
        <w:jc w:val="both"/>
        <w:rPr>
          <w:bCs/>
        </w:rPr>
      </w:pPr>
      <w:r>
        <w:rPr>
          <w:bCs/>
        </w:rPr>
        <w:t xml:space="preserve"> </w:t>
      </w:r>
      <w:proofErr w:type="gramStart"/>
      <w:r>
        <w:rPr>
          <w:bCs/>
        </w:rPr>
        <w:t>La  disponibilità</w:t>
      </w:r>
      <w:proofErr w:type="gramEnd"/>
      <w:r>
        <w:rPr>
          <w:bCs/>
        </w:rPr>
        <w:t xml:space="preserve"> del  deposito bancario </w:t>
      </w:r>
      <w:r w:rsidR="009C0131" w:rsidRPr="00F225DB">
        <w:rPr>
          <w:bCs/>
        </w:rPr>
        <w:t xml:space="preserve"> al 31/12</w:t>
      </w:r>
      <w:r w:rsidR="009C0131" w:rsidRPr="00F225DB">
        <w:t>/</w:t>
      </w:r>
      <w:r w:rsidR="006050E7">
        <w:t>20</w:t>
      </w:r>
      <w:r w:rsidR="00C7077A">
        <w:t>2</w:t>
      </w:r>
      <w:r>
        <w:t>2</w:t>
      </w:r>
      <w:r w:rsidR="009C0131" w:rsidRPr="00F225DB">
        <w:rPr>
          <w:bCs/>
        </w:rPr>
        <w:t xml:space="preserve"> è</w:t>
      </w:r>
      <w:r>
        <w:rPr>
          <w:bCs/>
        </w:rPr>
        <w:t xml:space="preserve"> pari ad € 121.259,67</w:t>
      </w:r>
      <w:r w:rsidR="009C0131" w:rsidRPr="00F225DB">
        <w:rPr>
          <w:bCs/>
        </w:rPr>
        <w:t>:</w:t>
      </w:r>
    </w:p>
    <w:p w14:paraId="3A840BEA" w14:textId="77777777" w:rsidR="0098769C" w:rsidRDefault="009C0131" w:rsidP="0098769C">
      <w:pPr>
        <w:widowControl w:val="0"/>
        <w:autoSpaceDE w:val="0"/>
        <w:autoSpaceDN w:val="0"/>
        <w:adjustRightInd w:val="0"/>
        <w:ind w:firstLine="708"/>
        <w:jc w:val="both"/>
      </w:pPr>
      <w:r w:rsidRPr="00F225DB">
        <w:rPr>
          <w:color w:val="000000"/>
        </w:rPr>
        <w:t>Si precisa che, a partire dal 12/11/2012, come previsto dall’art.  7, commi 33 e 34, del decreto legge n. 95/2012, convertito con modificazioni dalla legge 135/2015 è stato attivato presso la Banca d’Italia il sistema di tesoreria unica, che ha comportato l’obbligo di depositare le disponibilità liquide sulla contabilità speciale n°</w:t>
      </w:r>
      <w:r w:rsidR="00376DB4">
        <w:rPr>
          <w:color w:val="000000"/>
        </w:rPr>
        <w:t xml:space="preserve"> 314401 codice tesoreria 515</w:t>
      </w:r>
      <w:r w:rsidRPr="00F225DB">
        <w:rPr>
          <w:b/>
          <w:color w:val="FF0000"/>
        </w:rPr>
        <w:t xml:space="preserve"> </w:t>
      </w:r>
      <w:r w:rsidRPr="00F225DB">
        <w:t xml:space="preserve">aperta presso la tesoreria statale (Banca </w:t>
      </w:r>
      <w:r w:rsidRPr="00F225DB">
        <w:lastRenderedPageBreak/>
        <w:t>d’Italia).</w:t>
      </w:r>
    </w:p>
    <w:p w14:paraId="76C9DF34" w14:textId="77777777" w:rsidR="009C0131" w:rsidRPr="00F225DB" w:rsidRDefault="009C0131" w:rsidP="0098769C">
      <w:pPr>
        <w:widowControl w:val="0"/>
        <w:autoSpaceDE w:val="0"/>
        <w:autoSpaceDN w:val="0"/>
        <w:adjustRightInd w:val="0"/>
        <w:ind w:firstLine="708"/>
        <w:jc w:val="both"/>
        <w:rPr>
          <w:b/>
          <w:color w:val="000000"/>
        </w:rPr>
      </w:pPr>
      <w:r w:rsidRPr="00F225DB">
        <w:rPr>
          <w:b/>
          <w:color w:val="000000"/>
        </w:rPr>
        <w:t>Il risultato di amministrazione, evidenziato nel modello J, è determinato come segue:</w:t>
      </w:r>
    </w:p>
    <w:p w14:paraId="3984CDDE" w14:textId="77777777" w:rsidR="009C0131" w:rsidRPr="00F225DB" w:rsidRDefault="009C0131" w:rsidP="009C0131">
      <w:pPr>
        <w:widowControl w:val="0"/>
        <w:autoSpaceDE w:val="0"/>
        <w:autoSpaceDN w:val="0"/>
        <w:adjustRightInd w:val="0"/>
        <w:jc w:val="right"/>
        <w:rPr>
          <w:b/>
          <w:color w:val="00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6"/>
        <w:gridCol w:w="1617"/>
        <w:gridCol w:w="1607"/>
        <w:gridCol w:w="1586"/>
        <w:gridCol w:w="1611"/>
        <w:gridCol w:w="1611"/>
      </w:tblGrid>
      <w:tr w:rsidR="00376DB4" w:rsidRPr="00F225DB" w14:paraId="2AAB1176" w14:textId="77777777" w:rsidTr="00171FCF">
        <w:tc>
          <w:tcPr>
            <w:tcW w:w="8017" w:type="dxa"/>
            <w:gridSpan w:val="5"/>
          </w:tcPr>
          <w:p w14:paraId="36DAA0C8" w14:textId="77777777" w:rsidR="009C0131" w:rsidRPr="00F225DB" w:rsidRDefault="009C0131" w:rsidP="000B7DCB">
            <w:pPr>
              <w:pStyle w:val="Corpodeltesto2"/>
            </w:pPr>
            <w:r w:rsidRPr="00F225DB">
              <w:rPr>
                <w:b/>
              </w:rPr>
              <w:t>Fondo di cassa all'inizio dell'esercizio</w:t>
            </w:r>
          </w:p>
        </w:tc>
        <w:tc>
          <w:tcPr>
            <w:tcW w:w="1611" w:type="dxa"/>
          </w:tcPr>
          <w:p w14:paraId="7C56D80B" w14:textId="7C14F09F" w:rsidR="009C0131" w:rsidRPr="00F225DB" w:rsidRDefault="00376DB4" w:rsidP="002E2B7D">
            <w:pPr>
              <w:pStyle w:val="Corpodeltesto2"/>
              <w:jc w:val="right"/>
              <w:rPr>
                <w:b/>
              </w:rPr>
            </w:pPr>
            <w:r>
              <w:rPr>
                <w:b/>
                <w:color w:val="FF0000"/>
              </w:rPr>
              <w:t>€</w:t>
            </w:r>
            <w:r w:rsidR="002E2B7D">
              <w:rPr>
                <w:b/>
                <w:color w:val="FF0000"/>
              </w:rPr>
              <w:t>88.362,72</w:t>
            </w:r>
          </w:p>
        </w:tc>
      </w:tr>
      <w:tr w:rsidR="00414AE0" w:rsidRPr="00F225DB" w14:paraId="75E19507" w14:textId="77777777" w:rsidTr="00171FCF">
        <w:tc>
          <w:tcPr>
            <w:tcW w:w="1596" w:type="dxa"/>
          </w:tcPr>
          <w:p w14:paraId="7FC9B242" w14:textId="77777777" w:rsidR="009C0131" w:rsidRPr="00F225DB" w:rsidRDefault="009C0131" w:rsidP="000B7DCB">
            <w:pPr>
              <w:pStyle w:val="Corpodeltesto2"/>
            </w:pPr>
          </w:p>
        </w:tc>
        <w:tc>
          <w:tcPr>
            <w:tcW w:w="1617" w:type="dxa"/>
          </w:tcPr>
          <w:p w14:paraId="77C8785F" w14:textId="77E2676A" w:rsidR="009C0131" w:rsidRPr="00F225DB" w:rsidRDefault="009C0131" w:rsidP="000B7DCB">
            <w:pPr>
              <w:jc w:val="center"/>
            </w:pPr>
            <w:r w:rsidRPr="00F225DB">
              <w:t xml:space="preserve">Competenza esercizio </w:t>
            </w:r>
            <w:r w:rsidR="00376DB4">
              <w:t>20</w:t>
            </w:r>
            <w:r w:rsidR="007569DE">
              <w:t>2</w:t>
            </w:r>
            <w:r w:rsidR="002E2B7D">
              <w:t>2</w:t>
            </w:r>
          </w:p>
          <w:p w14:paraId="60BED204" w14:textId="4AAD76F4" w:rsidR="009C0131" w:rsidRPr="00F225DB" w:rsidRDefault="009C0131" w:rsidP="007569DE">
            <w:pPr>
              <w:pStyle w:val="Corpodeltesto2"/>
              <w:jc w:val="center"/>
            </w:pPr>
            <w:r w:rsidRPr="00F225DB">
              <w:t>(</w:t>
            </w:r>
            <w:proofErr w:type="gramStart"/>
            <w:r w:rsidR="007569DE">
              <w:t>comprensive</w:t>
            </w:r>
            <w:proofErr w:type="gramEnd"/>
            <w:r w:rsidR="007569DE">
              <w:t xml:space="preserve"> delle partite di giro </w:t>
            </w:r>
            <w:r w:rsidRPr="00F225DB">
              <w:t>)</w:t>
            </w:r>
          </w:p>
        </w:tc>
        <w:tc>
          <w:tcPr>
            <w:tcW w:w="1607" w:type="dxa"/>
          </w:tcPr>
          <w:p w14:paraId="138BC6E3" w14:textId="77777777" w:rsidR="009C0131" w:rsidRPr="00F225DB" w:rsidRDefault="009C0131" w:rsidP="000B7DCB">
            <w:pPr>
              <w:pStyle w:val="Corpodeltesto2"/>
              <w:jc w:val="center"/>
            </w:pPr>
            <w:r w:rsidRPr="00F225DB">
              <w:t>Residui anni precedenti</w:t>
            </w:r>
          </w:p>
        </w:tc>
        <w:tc>
          <w:tcPr>
            <w:tcW w:w="1586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7459A75D" w14:textId="77777777" w:rsidR="009C0131" w:rsidRPr="00F225DB" w:rsidRDefault="009C0131" w:rsidP="000B7DCB">
            <w:pPr>
              <w:pStyle w:val="Corpodeltesto2"/>
              <w:jc w:val="center"/>
            </w:pPr>
            <w:r w:rsidRPr="00F225DB">
              <w:t>Partite di giro</w:t>
            </w:r>
          </w:p>
        </w:tc>
        <w:tc>
          <w:tcPr>
            <w:tcW w:w="1611" w:type="dxa"/>
          </w:tcPr>
          <w:p w14:paraId="2E767DC4" w14:textId="77777777" w:rsidR="009C0131" w:rsidRPr="00F225DB" w:rsidRDefault="009C0131" w:rsidP="000B7DCB">
            <w:pPr>
              <w:pStyle w:val="Corpodeltesto2"/>
              <w:jc w:val="center"/>
            </w:pPr>
            <w:r w:rsidRPr="00F225DB">
              <w:t>Totale</w:t>
            </w:r>
          </w:p>
        </w:tc>
        <w:tc>
          <w:tcPr>
            <w:tcW w:w="1611" w:type="dxa"/>
          </w:tcPr>
          <w:p w14:paraId="12C3A019" w14:textId="77777777" w:rsidR="009C0131" w:rsidRPr="00F225DB" w:rsidRDefault="009C0131" w:rsidP="000B7DCB">
            <w:pPr>
              <w:pStyle w:val="Corpodeltesto2"/>
            </w:pPr>
          </w:p>
        </w:tc>
      </w:tr>
      <w:tr w:rsidR="00414AE0" w:rsidRPr="00F225DB" w14:paraId="4596E194" w14:textId="77777777" w:rsidTr="00171FCF">
        <w:tc>
          <w:tcPr>
            <w:tcW w:w="1596" w:type="dxa"/>
          </w:tcPr>
          <w:p w14:paraId="6A1F255A" w14:textId="77777777" w:rsidR="009C0131" w:rsidRPr="00F225DB" w:rsidRDefault="009C0131" w:rsidP="000B7DCB">
            <w:pPr>
              <w:pStyle w:val="Corpodeltesto2"/>
            </w:pPr>
            <w:r w:rsidRPr="00F225DB">
              <w:t>Riscossi</w:t>
            </w:r>
          </w:p>
        </w:tc>
        <w:tc>
          <w:tcPr>
            <w:tcW w:w="1617" w:type="dxa"/>
          </w:tcPr>
          <w:p w14:paraId="47E8D89E" w14:textId="1E048BFF" w:rsidR="009C0131" w:rsidRPr="00F225DB" w:rsidRDefault="00376DB4" w:rsidP="002E2B7D">
            <w:pPr>
              <w:pStyle w:val="Corpodeltesto2"/>
              <w:jc w:val="right"/>
            </w:pPr>
            <w:r>
              <w:rPr>
                <w:color w:val="FF0000"/>
              </w:rPr>
              <w:t xml:space="preserve">€ </w:t>
            </w:r>
            <w:r w:rsidR="002E2B7D">
              <w:rPr>
                <w:color w:val="FF0000"/>
              </w:rPr>
              <w:t>127.470,92</w:t>
            </w:r>
          </w:p>
        </w:tc>
        <w:tc>
          <w:tcPr>
            <w:tcW w:w="1607" w:type="dxa"/>
          </w:tcPr>
          <w:p w14:paraId="4ACB06F4" w14:textId="07CBB05D" w:rsidR="009C0131" w:rsidRPr="00F225DB" w:rsidRDefault="00376DB4" w:rsidP="002E2B7D">
            <w:pPr>
              <w:pStyle w:val="Corpodeltesto2"/>
              <w:jc w:val="right"/>
            </w:pPr>
            <w:r>
              <w:rPr>
                <w:color w:val="FF0000"/>
              </w:rPr>
              <w:t xml:space="preserve">€ </w:t>
            </w:r>
            <w:r w:rsidR="002E2B7D">
              <w:rPr>
                <w:color w:val="FF0000"/>
              </w:rPr>
              <w:t>83.549,52</w:t>
            </w:r>
          </w:p>
        </w:tc>
        <w:tc>
          <w:tcPr>
            <w:tcW w:w="1586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69D6AB82" w14:textId="77777777" w:rsidR="009C0131" w:rsidRPr="00F225DB" w:rsidRDefault="009C0131" w:rsidP="000B7DCB">
            <w:pPr>
              <w:pStyle w:val="Corpodeltesto2"/>
            </w:pPr>
          </w:p>
        </w:tc>
        <w:tc>
          <w:tcPr>
            <w:tcW w:w="1611" w:type="dxa"/>
          </w:tcPr>
          <w:p w14:paraId="6B7E9781" w14:textId="6623E713" w:rsidR="009C0131" w:rsidRPr="00F225DB" w:rsidRDefault="00376DB4" w:rsidP="002E2B7D">
            <w:pPr>
              <w:pStyle w:val="Corpodeltesto2"/>
              <w:jc w:val="right"/>
              <w:rPr>
                <w:b/>
                <w:highlight w:val="lightGray"/>
              </w:rPr>
            </w:pPr>
            <w:r>
              <w:rPr>
                <w:b/>
                <w:color w:val="FF0000"/>
              </w:rPr>
              <w:t xml:space="preserve">€ </w:t>
            </w:r>
            <w:r w:rsidR="002E2B7D">
              <w:rPr>
                <w:b/>
                <w:color w:val="FF0000"/>
              </w:rPr>
              <w:t>211.020,44</w:t>
            </w:r>
          </w:p>
        </w:tc>
        <w:tc>
          <w:tcPr>
            <w:tcW w:w="1611" w:type="dxa"/>
          </w:tcPr>
          <w:p w14:paraId="728724AC" w14:textId="77777777" w:rsidR="009C0131" w:rsidRPr="00F225DB" w:rsidRDefault="009C0131" w:rsidP="000B7DCB">
            <w:pPr>
              <w:pStyle w:val="Corpodeltesto2"/>
            </w:pPr>
          </w:p>
        </w:tc>
      </w:tr>
      <w:tr w:rsidR="00414AE0" w:rsidRPr="00F225DB" w14:paraId="19835313" w14:textId="77777777" w:rsidTr="00171FCF">
        <w:tc>
          <w:tcPr>
            <w:tcW w:w="1596" w:type="dxa"/>
          </w:tcPr>
          <w:p w14:paraId="4858D7C9" w14:textId="77777777" w:rsidR="009C0131" w:rsidRPr="00F225DB" w:rsidRDefault="009C0131" w:rsidP="000B7DCB">
            <w:pPr>
              <w:pStyle w:val="Corpodeltesto2"/>
            </w:pPr>
            <w:r w:rsidRPr="00F225DB">
              <w:t>Pagati</w:t>
            </w:r>
          </w:p>
        </w:tc>
        <w:tc>
          <w:tcPr>
            <w:tcW w:w="1617" w:type="dxa"/>
          </w:tcPr>
          <w:p w14:paraId="135B1EE0" w14:textId="094F8069" w:rsidR="009C0131" w:rsidRPr="00F225DB" w:rsidRDefault="00376DB4" w:rsidP="002E2B7D">
            <w:pPr>
              <w:pStyle w:val="Corpodeltesto2"/>
              <w:jc w:val="right"/>
            </w:pPr>
            <w:r>
              <w:rPr>
                <w:color w:val="FF0000"/>
              </w:rPr>
              <w:t xml:space="preserve">€ </w:t>
            </w:r>
            <w:r w:rsidR="002E2B7D">
              <w:rPr>
                <w:color w:val="FF0000"/>
              </w:rPr>
              <w:t>159.850,88</w:t>
            </w:r>
          </w:p>
        </w:tc>
        <w:tc>
          <w:tcPr>
            <w:tcW w:w="1607" w:type="dxa"/>
          </w:tcPr>
          <w:p w14:paraId="29BC3D96" w14:textId="3CE1945D" w:rsidR="009C0131" w:rsidRPr="00F225DB" w:rsidRDefault="00376DB4" w:rsidP="002E2B7D">
            <w:pPr>
              <w:pStyle w:val="Corpodeltesto2"/>
              <w:jc w:val="right"/>
            </w:pPr>
            <w:r>
              <w:rPr>
                <w:color w:val="FF0000"/>
              </w:rPr>
              <w:t>€</w:t>
            </w:r>
            <w:r w:rsidR="002E2B7D">
              <w:rPr>
                <w:color w:val="FF0000"/>
              </w:rPr>
              <w:t xml:space="preserve"> 18.272,61</w:t>
            </w:r>
          </w:p>
        </w:tc>
        <w:tc>
          <w:tcPr>
            <w:tcW w:w="1586" w:type="dxa"/>
            <w:tcBorders>
              <w:tl2br w:val="single" w:sz="4" w:space="0" w:color="auto"/>
              <w:tr2bl w:val="single" w:sz="4" w:space="0" w:color="auto"/>
            </w:tcBorders>
          </w:tcPr>
          <w:p w14:paraId="35935E89" w14:textId="77777777" w:rsidR="009C0131" w:rsidRPr="00F225DB" w:rsidRDefault="009C0131" w:rsidP="000B7DCB">
            <w:pPr>
              <w:pStyle w:val="Corpodeltesto2"/>
            </w:pPr>
          </w:p>
        </w:tc>
        <w:tc>
          <w:tcPr>
            <w:tcW w:w="1611" w:type="dxa"/>
          </w:tcPr>
          <w:p w14:paraId="719E8CB3" w14:textId="22A96C6D" w:rsidR="009C0131" w:rsidRPr="00F225DB" w:rsidRDefault="00376DB4" w:rsidP="001C22AF">
            <w:pPr>
              <w:pStyle w:val="Corpodeltesto2"/>
              <w:jc w:val="right"/>
              <w:rPr>
                <w:b/>
                <w:highlight w:val="lightGray"/>
              </w:rPr>
            </w:pPr>
            <w:r>
              <w:rPr>
                <w:b/>
                <w:color w:val="FF0000"/>
              </w:rPr>
              <w:t>€</w:t>
            </w:r>
            <w:r w:rsidR="001C22AF">
              <w:rPr>
                <w:b/>
                <w:color w:val="FF0000"/>
              </w:rPr>
              <w:t xml:space="preserve"> 178.123,49</w:t>
            </w:r>
          </w:p>
        </w:tc>
        <w:tc>
          <w:tcPr>
            <w:tcW w:w="1611" w:type="dxa"/>
          </w:tcPr>
          <w:p w14:paraId="6A88B48C" w14:textId="77777777" w:rsidR="009C0131" w:rsidRPr="00F225DB" w:rsidRDefault="009C0131" w:rsidP="000B7DCB">
            <w:pPr>
              <w:pStyle w:val="Corpodeltesto2"/>
            </w:pPr>
          </w:p>
        </w:tc>
      </w:tr>
      <w:tr w:rsidR="00376DB4" w:rsidRPr="00F225DB" w14:paraId="02807679" w14:textId="77777777" w:rsidTr="00171FCF">
        <w:tc>
          <w:tcPr>
            <w:tcW w:w="8017" w:type="dxa"/>
            <w:gridSpan w:val="5"/>
          </w:tcPr>
          <w:p w14:paraId="5E16CF2D" w14:textId="77777777" w:rsidR="009C0131" w:rsidRPr="00F225DB" w:rsidRDefault="009C0131" w:rsidP="000B7DCB">
            <w:pPr>
              <w:pStyle w:val="Corpodeltesto2"/>
            </w:pPr>
            <w:r w:rsidRPr="00F225DB">
              <w:t>Fondo di cassa</w:t>
            </w:r>
          </w:p>
        </w:tc>
        <w:tc>
          <w:tcPr>
            <w:tcW w:w="1611" w:type="dxa"/>
          </w:tcPr>
          <w:p w14:paraId="2C16D1EF" w14:textId="7DC9EA83" w:rsidR="009C0131" w:rsidRPr="00F225DB" w:rsidRDefault="00376DB4" w:rsidP="001C22AF">
            <w:pPr>
              <w:pStyle w:val="Corpodeltesto2"/>
              <w:jc w:val="right"/>
              <w:rPr>
                <w:b/>
              </w:rPr>
            </w:pPr>
            <w:r>
              <w:rPr>
                <w:b/>
                <w:color w:val="FF0000"/>
              </w:rPr>
              <w:t>€</w:t>
            </w:r>
            <w:r w:rsidR="001C22AF">
              <w:rPr>
                <w:b/>
                <w:color w:val="FF0000"/>
              </w:rPr>
              <w:t xml:space="preserve"> 121.259,67</w:t>
            </w:r>
          </w:p>
        </w:tc>
      </w:tr>
      <w:tr w:rsidR="00414AE0" w:rsidRPr="00F225DB" w14:paraId="2089A1AD" w14:textId="77777777" w:rsidTr="00171FCF">
        <w:tc>
          <w:tcPr>
            <w:tcW w:w="1596" w:type="dxa"/>
          </w:tcPr>
          <w:p w14:paraId="154DBFB9" w14:textId="77777777" w:rsidR="009C0131" w:rsidRPr="00F225DB" w:rsidRDefault="009C0131" w:rsidP="000B7DCB">
            <w:pPr>
              <w:pStyle w:val="Corpodeltesto2"/>
            </w:pPr>
            <w:r w:rsidRPr="00F225DB">
              <w:t>Residui Attivi</w:t>
            </w:r>
          </w:p>
        </w:tc>
        <w:tc>
          <w:tcPr>
            <w:tcW w:w="1617" w:type="dxa"/>
          </w:tcPr>
          <w:p w14:paraId="62C0E5CA" w14:textId="16027F4B" w:rsidR="009C0131" w:rsidRPr="00F225DB" w:rsidRDefault="00376DB4" w:rsidP="001C22AF">
            <w:pPr>
              <w:pStyle w:val="Corpodeltesto2"/>
              <w:jc w:val="right"/>
            </w:pPr>
            <w:r>
              <w:rPr>
                <w:color w:val="FF0000"/>
              </w:rPr>
              <w:t>€</w:t>
            </w:r>
            <w:r w:rsidR="001C22AF">
              <w:rPr>
                <w:color w:val="FF0000"/>
              </w:rPr>
              <w:t xml:space="preserve"> 141.278,00</w:t>
            </w:r>
          </w:p>
        </w:tc>
        <w:tc>
          <w:tcPr>
            <w:tcW w:w="1607" w:type="dxa"/>
          </w:tcPr>
          <w:p w14:paraId="1D3C4F1A" w14:textId="602AFDC6" w:rsidR="009C0131" w:rsidRPr="00F225DB" w:rsidRDefault="00376DB4" w:rsidP="001C22AF">
            <w:pPr>
              <w:pStyle w:val="Corpodeltesto2"/>
              <w:jc w:val="right"/>
            </w:pPr>
            <w:r>
              <w:rPr>
                <w:color w:val="FF0000"/>
              </w:rPr>
              <w:t>€</w:t>
            </w:r>
            <w:r w:rsidR="004611FE">
              <w:rPr>
                <w:color w:val="FF0000"/>
              </w:rPr>
              <w:t xml:space="preserve"> </w:t>
            </w:r>
            <w:r w:rsidR="001C22AF">
              <w:rPr>
                <w:color w:val="FF0000"/>
              </w:rPr>
              <w:t>4.786,88</w:t>
            </w:r>
          </w:p>
        </w:tc>
        <w:tc>
          <w:tcPr>
            <w:tcW w:w="3197" w:type="dxa"/>
            <w:gridSpan w:val="2"/>
          </w:tcPr>
          <w:p w14:paraId="2DB34E52" w14:textId="77777777" w:rsidR="009C0131" w:rsidRPr="00F225DB" w:rsidRDefault="009C0131" w:rsidP="000B7DCB">
            <w:pPr>
              <w:pStyle w:val="Corpodeltesto2"/>
              <w:jc w:val="right"/>
              <w:rPr>
                <w:b/>
                <w:highlight w:val="lightGray"/>
              </w:rPr>
            </w:pPr>
          </w:p>
        </w:tc>
        <w:tc>
          <w:tcPr>
            <w:tcW w:w="1611" w:type="dxa"/>
          </w:tcPr>
          <w:p w14:paraId="52D06A44" w14:textId="1C93DF20" w:rsidR="009C0131" w:rsidRPr="00F225DB" w:rsidRDefault="00414AE0" w:rsidP="001C22AF">
            <w:pPr>
              <w:pStyle w:val="Corpodeltesto2"/>
              <w:jc w:val="right"/>
              <w:rPr>
                <w:b/>
                <w:highlight w:val="lightGray"/>
              </w:rPr>
            </w:pPr>
            <w:r>
              <w:rPr>
                <w:color w:val="FF0000"/>
              </w:rPr>
              <w:t>€</w:t>
            </w:r>
            <w:r w:rsidR="004611FE">
              <w:rPr>
                <w:color w:val="FF0000"/>
              </w:rPr>
              <w:t xml:space="preserve"> </w:t>
            </w:r>
            <w:r w:rsidR="001C22AF">
              <w:rPr>
                <w:color w:val="FF0000"/>
              </w:rPr>
              <w:t>146.064,88</w:t>
            </w:r>
          </w:p>
        </w:tc>
      </w:tr>
      <w:tr w:rsidR="00414AE0" w:rsidRPr="00F225DB" w14:paraId="55151107" w14:textId="77777777" w:rsidTr="00171FCF">
        <w:tc>
          <w:tcPr>
            <w:tcW w:w="1596" w:type="dxa"/>
          </w:tcPr>
          <w:p w14:paraId="5B0C1DB2" w14:textId="77777777" w:rsidR="009C0131" w:rsidRPr="00F225DB" w:rsidRDefault="009C0131" w:rsidP="000B7DCB">
            <w:pPr>
              <w:pStyle w:val="Corpodeltesto2"/>
            </w:pPr>
            <w:r w:rsidRPr="00F225DB">
              <w:t>Residui Passivi</w:t>
            </w:r>
          </w:p>
        </w:tc>
        <w:tc>
          <w:tcPr>
            <w:tcW w:w="1617" w:type="dxa"/>
          </w:tcPr>
          <w:p w14:paraId="7ADC2A2D" w14:textId="7275AE96" w:rsidR="009C0131" w:rsidRPr="00F225DB" w:rsidRDefault="00414AE0" w:rsidP="001C22AF">
            <w:pPr>
              <w:pStyle w:val="Corpodeltesto2"/>
              <w:jc w:val="right"/>
            </w:pPr>
            <w:r>
              <w:rPr>
                <w:color w:val="FF0000"/>
              </w:rPr>
              <w:t xml:space="preserve">€ </w:t>
            </w:r>
            <w:r w:rsidR="001C22AF">
              <w:rPr>
                <w:color w:val="FF0000"/>
              </w:rPr>
              <w:t>14.854,43</w:t>
            </w:r>
          </w:p>
        </w:tc>
        <w:tc>
          <w:tcPr>
            <w:tcW w:w="1607" w:type="dxa"/>
          </w:tcPr>
          <w:p w14:paraId="6B4AEB7E" w14:textId="426B9AF3" w:rsidR="009C0131" w:rsidRPr="00F225DB" w:rsidRDefault="00414AE0" w:rsidP="001C22AF">
            <w:pPr>
              <w:pStyle w:val="Corpodeltesto2"/>
              <w:jc w:val="right"/>
            </w:pPr>
            <w:r>
              <w:rPr>
                <w:color w:val="FF0000"/>
              </w:rPr>
              <w:t>€</w:t>
            </w:r>
            <w:r w:rsidR="004611FE">
              <w:rPr>
                <w:color w:val="FF0000"/>
              </w:rPr>
              <w:t xml:space="preserve"> </w:t>
            </w:r>
            <w:r w:rsidR="001C22AF">
              <w:rPr>
                <w:color w:val="FF0000"/>
              </w:rPr>
              <w:t>561,20</w:t>
            </w:r>
          </w:p>
        </w:tc>
        <w:tc>
          <w:tcPr>
            <w:tcW w:w="3197" w:type="dxa"/>
            <w:gridSpan w:val="2"/>
          </w:tcPr>
          <w:p w14:paraId="34393763" w14:textId="77777777" w:rsidR="009C0131" w:rsidRPr="00F225DB" w:rsidRDefault="009C0131" w:rsidP="000B7DCB">
            <w:pPr>
              <w:pStyle w:val="Corpodeltesto2"/>
              <w:jc w:val="right"/>
              <w:rPr>
                <w:b/>
                <w:highlight w:val="lightGray"/>
              </w:rPr>
            </w:pPr>
          </w:p>
        </w:tc>
        <w:tc>
          <w:tcPr>
            <w:tcW w:w="1611" w:type="dxa"/>
          </w:tcPr>
          <w:p w14:paraId="120E9920" w14:textId="49543A0A" w:rsidR="009C0131" w:rsidRPr="00F225DB" w:rsidRDefault="00414AE0" w:rsidP="001C22AF">
            <w:pPr>
              <w:pStyle w:val="Corpodeltesto2"/>
              <w:jc w:val="right"/>
              <w:rPr>
                <w:b/>
                <w:highlight w:val="lightGray"/>
              </w:rPr>
            </w:pPr>
            <w:r>
              <w:rPr>
                <w:color w:val="FF0000"/>
              </w:rPr>
              <w:t xml:space="preserve">€ </w:t>
            </w:r>
            <w:r w:rsidR="001C22AF">
              <w:rPr>
                <w:color w:val="FF0000"/>
              </w:rPr>
              <w:t>15.415,63</w:t>
            </w:r>
          </w:p>
        </w:tc>
      </w:tr>
      <w:tr w:rsidR="00376DB4" w:rsidRPr="00F225DB" w14:paraId="398017CC" w14:textId="77777777" w:rsidTr="00171FCF">
        <w:tc>
          <w:tcPr>
            <w:tcW w:w="8017" w:type="dxa"/>
            <w:gridSpan w:val="5"/>
          </w:tcPr>
          <w:p w14:paraId="243B206C" w14:textId="162BCD67" w:rsidR="009C0131" w:rsidRPr="00F225DB" w:rsidRDefault="009C0131" w:rsidP="001C22AF">
            <w:pPr>
              <w:pStyle w:val="Corpodeltesto2"/>
              <w:rPr>
                <w:b/>
                <w:color w:val="FF0000"/>
                <w:highlight w:val="lightGray"/>
              </w:rPr>
            </w:pPr>
            <w:r w:rsidRPr="00F225DB">
              <w:t>Avanzo di amministrazione al 31/12/</w:t>
            </w:r>
            <w:r w:rsidR="00CC51A0">
              <w:t>20</w:t>
            </w:r>
            <w:r w:rsidR="004611FE">
              <w:t>2</w:t>
            </w:r>
            <w:r w:rsidR="001C22AF">
              <w:t>2</w:t>
            </w:r>
          </w:p>
        </w:tc>
        <w:tc>
          <w:tcPr>
            <w:tcW w:w="1611" w:type="dxa"/>
          </w:tcPr>
          <w:p w14:paraId="0B5791C6" w14:textId="6758005B" w:rsidR="009C0131" w:rsidRPr="00F225DB" w:rsidRDefault="001C22AF" w:rsidP="00414AE0">
            <w:pPr>
              <w:pStyle w:val="Corpodeltesto2"/>
              <w:jc w:val="right"/>
              <w:rPr>
                <w:b/>
                <w:color w:val="FF0000"/>
                <w:highlight w:val="lightGray"/>
              </w:rPr>
            </w:pPr>
            <w:r>
              <w:rPr>
                <w:b/>
                <w:color w:val="FF0000"/>
                <w:highlight w:val="lightGray"/>
              </w:rPr>
              <w:t>251.908,92</w:t>
            </w:r>
          </w:p>
        </w:tc>
      </w:tr>
    </w:tbl>
    <w:p w14:paraId="0E665875" w14:textId="77777777" w:rsidR="00171FCF" w:rsidRDefault="00171FCF" w:rsidP="00171FCF">
      <w:pPr>
        <w:spacing w:line="360" w:lineRule="auto"/>
        <w:jc w:val="both"/>
        <w:rPr>
          <w:rFonts w:asciiTheme="minorHAnsi" w:hAnsiTheme="minorHAnsi"/>
          <w:bCs/>
          <w:color w:val="000000"/>
          <w:sz w:val="22"/>
          <w:szCs w:val="22"/>
        </w:rPr>
      </w:pPr>
    </w:p>
    <w:p w14:paraId="075C3EB3" w14:textId="1EB7D7DC" w:rsidR="00323936" w:rsidRDefault="00171FCF" w:rsidP="00323936">
      <w:pPr>
        <w:spacing w:line="360" w:lineRule="auto"/>
        <w:jc w:val="both"/>
        <w:rPr>
          <w:rFonts w:asciiTheme="minorHAnsi" w:hAnsiTheme="minorHAnsi"/>
          <w:bCs/>
          <w:color w:val="000000"/>
          <w:sz w:val="22"/>
          <w:szCs w:val="22"/>
        </w:rPr>
      </w:pPr>
      <w:r w:rsidRPr="00004837">
        <w:rPr>
          <w:rFonts w:asciiTheme="minorHAnsi" w:hAnsiTheme="minorHAnsi"/>
          <w:bCs/>
          <w:color w:val="000000"/>
          <w:sz w:val="22"/>
          <w:szCs w:val="22"/>
        </w:rPr>
        <w:t>La gestione delle m</w:t>
      </w:r>
      <w:r>
        <w:rPr>
          <w:rFonts w:asciiTheme="minorHAnsi" w:hAnsiTheme="minorHAnsi"/>
          <w:bCs/>
          <w:color w:val="000000"/>
          <w:sz w:val="22"/>
          <w:szCs w:val="22"/>
        </w:rPr>
        <w:t>inute spese per l’esercizio 20</w:t>
      </w:r>
      <w:r w:rsidR="0013626D">
        <w:rPr>
          <w:rFonts w:asciiTheme="minorHAnsi" w:hAnsiTheme="minorHAnsi"/>
          <w:bCs/>
          <w:color w:val="000000"/>
          <w:sz w:val="22"/>
          <w:szCs w:val="22"/>
        </w:rPr>
        <w:t>22</w:t>
      </w:r>
      <w:r w:rsidRPr="00004837">
        <w:rPr>
          <w:rFonts w:asciiTheme="minorHAnsi" w:hAnsiTheme="minorHAnsi"/>
          <w:bCs/>
          <w:color w:val="000000"/>
          <w:sz w:val="22"/>
          <w:szCs w:val="22"/>
        </w:rPr>
        <w:t xml:space="preserve"> è stata effettuata correttamente dal DSGA</w:t>
      </w:r>
      <w:r w:rsidR="0029593F">
        <w:rPr>
          <w:rFonts w:asciiTheme="minorHAnsi" w:hAnsiTheme="minorHAnsi"/>
          <w:bCs/>
          <w:color w:val="000000"/>
          <w:sz w:val="22"/>
          <w:szCs w:val="22"/>
        </w:rPr>
        <w:t>;</w:t>
      </w:r>
      <w:r w:rsidRPr="00004837">
        <w:rPr>
          <w:rFonts w:asciiTheme="minorHAnsi" w:hAnsiTheme="minorHAnsi"/>
          <w:bCs/>
          <w:color w:val="000000"/>
          <w:sz w:val="22"/>
          <w:szCs w:val="22"/>
        </w:rPr>
        <w:t xml:space="preserve"> Il registro delle minute spese al</w:t>
      </w:r>
      <w:r w:rsidR="004611FE">
        <w:rPr>
          <w:rFonts w:asciiTheme="minorHAnsi" w:hAnsiTheme="minorHAnsi"/>
          <w:bCs/>
          <w:color w:val="000000"/>
          <w:sz w:val="22"/>
          <w:szCs w:val="22"/>
        </w:rPr>
        <w:t xml:space="preserve"> </w:t>
      </w:r>
      <w:r w:rsidR="0013626D">
        <w:rPr>
          <w:rFonts w:asciiTheme="minorHAnsi" w:hAnsiTheme="minorHAnsi"/>
          <w:bCs/>
          <w:color w:val="000000"/>
          <w:sz w:val="22"/>
          <w:szCs w:val="22"/>
        </w:rPr>
        <w:t>16</w:t>
      </w:r>
      <w:r w:rsidRPr="00004837">
        <w:rPr>
          <w:rFonts w:asciiTheme="minorHAnsi" w:hAnsiTheme="minorHAnsi"/>
          <w:bCs/>
          <w:color w:val="000000"/>
          <w:sz w:val="22"/>
          <w:szCs w:val="22"/>
        </w:rPr>
        <w:t>/</w:t>
      </w:r>
      <w:r w:rsidR="004611FE">
        <w:rPr>
          <w:rFonts w:asciiTheme="minorHAnsi" w:hAnsiTheme="minorHAnsi"/>
          <w:bCs/>
          <w:color w:val="000000"/>
          <w:sz w:val="22"/>
          <w:szCs w:val="22"/>
        </w:rPr>
        <w:t>0</w:t>
      </w:r>
      <w:r w:rsidR="0013626D">
        <w:rPr>
          <w:rFonts w:asciiTheme="minorHAnsi" w:hAnsiTheme="minorHAnsi"/>
          <w:bCs/>
          <w:color w:val="000000"/>
          <w:sz w:val="22"/>
          <w:szCs w:val="22"/>
        </w:rPr>
        <w:t>2</w:t>
      </w:r>
      <w:r w:rsidRPr="00004837">
        <w:rPr>
          <w:rFonts w:asciiTheme="minorHAnsi" w:hAnsiTheme="minorHAnsi"/>
          <w:bCs/>
          <w:color w:val="000000"/>
          <w:sz w:val="22"/>
          <w:szCs w:val="22"/>
        </w:rPr>
        <w:t>/20</w:t>
      </w:r>
      <w:r w:rsidR="00497865">
        <w:rPr>
          <w:rFonts w:asciiTheme="minorHAnsi" w:hAnsiTheme="minorHAnsi"/>
          <w:bCs/>
          <w:color w:val="000000"/>
          <w:sz w:val="22"/>
          <w:szCs w:val="22"/>
        </w:rPr>
        <w:t>2</w:t>
      </w:r>
      <w:r w:rsidR="0013626D">
        <w:rPr>
          <w:rFonts w:asciiTheme="minorHAnsi" w:hAnsiTheme="minorHAnsi"/>
          <w:bCs/>
          <w:color w:val="000000"/>
          <w:sz w:val="22"/>
          <w:szCs w:val="22"/>
        </w:rPr>
        <w:t>2</w:t>
      </w:r>
      <w:r w:rsidR="002B16E2">
        <w:rPr>
          <w:rFonts w:asciiTheme="minorHAnsi" w:hAnsiTheme="minorHAnsi"/>
          <w:bCs/>
          <w:color w:val="000000"/>
          <w:sz w:val="22"/>
          <w:szCs w:val="22"/>
        </w:rPr>
        <w:t xml:space="preserve"> </w:t>
      </w:r>
      <w:r w:rsidRPr="00004837">
        <w:rPr>
          <w:rFonts w:asciiTheme="minorHAnsi" w:hAnsiTheme="minorHAnsi"/>
          <w:bCs/>
          <w:color w:val="000000"/>
          <w:sz w:val="22"/>
          <w:szCs w:val="22"/>
        </w:rPr>
        <w:t>ha un fondo di apertura di € 2</w:t>
      </w:r>
      <w:r w:rsidR="00497865">
        <w:rPr>
          <w:rFonts w:asciiTheme="minorHAnsi" w:hAnsiTheme="minorHAnsi"/>
          <w:bCs/>
          <w:color w:val="000000"/>
          <w:sz w:val="22"/>
          <w:szCs w:val="22"/>
        </w:rPr>
        <w:t>5</w:t>
      </w:r>
      <w:r w:rsidRPr="00004837">
        <w:rPr>
          <w:rFonts w:asciiTheme="minorHAnsi" w:hAnsiTheme="minorHAnsi"/>
          <w:bCs/>
          <w:color w:val="000000"/>
          <w:sz w:val="22"/>
          <w:szCs w:val="22"/>
        </w:rPr>
        <w:t>0</w:t>
      </w:r>
      <w:r w:rsidR="0029593F">
        <w:rPr>
          <w:rFonts w:asciiTheme="minorHAnsi" w:hAnsiTheme="minorHAnsi"/>
          <w:bCs/>
          <w:color w:val="000000"/>
          <w:sz w:val="22"/>
          <w:szCs w:val="22"/>
        </w:rPr>
        <w:t>,</w:t>
      </w:r>
      <w:r w:rsidRPr="00004837">
        <w:rPr>
          <w:rFonts w:asciiTheme="minorHAnsi" w:hAnsiTheme="minorHAnsi"/>
          <w:bCs/>
          <w:color w:val="000000"/>
          <w:sz w:val="22"/>
          <w:szCs w:val="22"/>
        </w:rPr>
        <w:t>00</w:t>
      </w:r>
      <w:r w:rsidR="0029593F">
        <w:rPr>
          <w:rFonts w:asciiTheme="minorHAnsi" w:hAnsiTheme="minorHAnsi"/>
          <w:bCs/>
          <w:color w:val="000000"/>
          <w:sz w:val="22"/>
          <w:szCs w:val="22"/>
        </w:rPr>
        <w:t>,</w:t>
      </w:r>
      <w:r w:rsidR="002B16E2">
        <w:rPr>
          <w:rFonts w:asciiTheme="minorHAnsi" w:hAnsiTheme="minorHAnsi"/>
          <w:bCs/>
          <w:color w:val="000000"/>
          <w:sz w:val="22"/>
          <w:szCs w:val="22"/>
        </w:rPr>
        <w:t xml:space="preserve"> vedi   mandato n. </w:t>
      </w:r>
      <w:proofErr w:type="gramStart"/>
      <w:r w:rsidR="004A6C63">
        <w:rPr>
          <w:rFonts w:asciiTheme="minorHAnsi" w:hAnsiTheme="minorHAnsi"/>
          <w:bCs/>
          <w:color w:val="000000"/>
          <w:sz w:val="22"/>
          <w:szCs w:val="22"/>
        </w:rPr>
        <w:t>19</w:t>
      </w:r>
      <w:r w:rsidR="002B16E2">
        <w:rPr>
          <w:rFonts w:asciiTheme="minorHAnsi" w:hAnsiTheme="minorHAnsi"/>
          <w:bCs/>
          <w:color w:val="000000"/>
          <w:sz w:val="22"/>
          <w:szCs w:val="22"/>
        </w:rPr>
        <w:t xml:space="preserve">  ;</w:t>
      </w:r>
      <w:proofErr w:type="gramEnd"/>
      <w:r w:rsidR="002B16E2">
        <w:rPr>
          <w:rFonts w:asciiTheme="minorHAnsi" w:hAnsiTheme="minorHAnsi"/>
          <w:bCs/>
          <w:color w:val="000000"/>
          <w:sz w:val="22"/>
          <w:szCs w:val="22"/>
        </w:rPr>
        <w:t xml:space="preserve"> </w:t>
      </w:r>
      <w:r w:rsidR="00497865">
        <w:rPr>
          <w:rFonts w:asciiTheme="minorHAnsi" w:hAnsiTheme="minorHAnsi"/>
          <w:bCs/>
          <w:color w:val="000000"/>
          <w:sz w:val="22"/>
          <w:szCs w:val="22"/>
        </w:rPr>
        <w:t xml:space="preserve"> tale somma </w:t>
      </w:r>
      <w:r w:rsidR="002B16E2">
        <w:rPr>
          <w:rFonts w:asciiTheme="minorHAnsi" w:hAnsiTheme="minorHAnsi"/>
          <w:bCs/>
          <w:color w:val="000000"/>
          <w:sz w:val="22"/>
          <w:szCs w:val="22"/>
        </w:rPr>
        <w:t xml:space="preserve"> è stata  spesa interamente per le spese minute </w:t>
      </w:r>
      <w:r w:rsidR="0013626D">
        <w:rPr>
          <w:rFonts w:asciiTheme="minorHAnsi" w:hAnsiTheme="minorHAnsi"/>
          <w:bCs/>
          <w:color w:val="000000"/>
          <w:sz w:val="22"/>
          <w:szCs w:val="22"/>
        </w:rPr>
        <w:t>e il 16/08/</w:t>
      </w:r>
      <w:r w:rsidR="004A6C63">
        <w:rPr>
          <w:rFonts w:asciiTheme="minorHAnsi" w:hAnsiTheme="minorHAnsi"/>
          <w:bCs/>
          <w:color w:val="000000"/>
          <w:sz w:val="22"/>
          <w:szCs w:val="22"/>
        </w:rPr>
        <w:t xml:space="preserve">2022 con mandato n. 255  sono stati anticipati al DSGA altri € 250,00. Il 13/12/2022 si è proceduto al reintegro dei due anticipi per un totale di € 500,00 dal </w:t>
      </w:r>
      <w:proofErr w:type="gramStart"/>
      <w:r w:rsidR="004A6C63">
        <w:rPr>
          <w:rFonts w:asciiTheme="minorHAnsi" w:hAnsiTheme="minorHAnsi"/>
          <w:bCs/>
          <w:color w:val="000000"/>
          <w:sz w:val="22"/>
          <w:szCs w:val="22"/>
        </w:rPr>
        <w:t>mandato  n.</w:t>
      </w:r>
      <w:proofErr w:type="gramEnd"/>
      <w:r w:rsidR="004A6C63">
        <w:rPr>
          <w:rFonts w:asciiTheme="minorHAnsi" w:hAnsiTheme="minorHAnsi"/>
          <w:bCs/>
          <w:color w:val="000000"/>
          <w:sz w:val="22"/>
          <w:szCs w:val="22"/>
        </w:rPr>
        <w:t xml:space="preserve"> 379 al mandato  n420 . In pari </w:t>
      </w:r>
      <w:proofErr w:type="gramStart"/>
      <w:r w:rsidR="004A6C63">
        <w:rPr>
          <w:rFonts w:asciiTheme="minorHAnsi" w:hAnsiTheme="minorHAnsi"/>
          <w:bCs/>
          <w:color w:val="000000"/>
          <w:sz w:val="22"/>
          <w:szCs w:val="22"/>
        </w:rPr>
        <w:t xml:space="preserve">data </w:t>
      </w:r>
      <w:r w:rsidR="0004461D">
        <w:rPr>
          <w:rFonts w:asciiTheme="minorHAnsi" w:hAnsiTheme="minorHAnsi"/>
          <w:bCs/>
          <w:color w:val="000000"/>
          <w:sz w:val="22"/>
          <w:szCs w:val="22"/>
        </w:rPr>
        <w:t xml:space="preserve"> </w:t>
      </w:r>
      <w:r w:rsidR="004A6C63">
        <w:rPr>
          <w:rFonts w:asciiTheme="minorHAnsi" w:hAnsiTheme="minorHAnsi"/>
          <w:bCs/>
          <w:color w:val="000000"/>
          <w:sz w:val="22"/>
          <w:szCs w:val="22"/>
        </w:rPr>
        <w:t>la</w:t>
      </w:r>
      <w:proofErr w:type="gramEnd"/>
      <w:r w:rsidR="004A6C63">
        <w:rPr>
          <w:rFonts w:asciiTheme="minorHAnsi" w:hAnsiTheme="minorHAnsi"/>
          <w:bCs/>
          <w:color w:val="000000"/>
          <w:sz w:val="22"/>
          <w:szCs w:val="22"/>
        </w:rPr>
        <w:t xml:space="preserve"> somma reintegrata di € 500,00</w:t>
      </w:r>
      <w:r w:rsidR="002B16E2">
        <w:rPr>
          <w:rFonts w:asciiTheme="minorHAnsi" w:hAnsiTheme="minorHAnsi"/>
          <w:bCs/>
          <w:color w:val="000000"/>
          <w:sz w:val="22"/>
          <w:szCs w:val="22"/>
        </w:rPr>
        <w:t xml:space="preserve"> </w:t>
      </w:r>
      <w:r w:rsidR="0004461D">
        <w:rPr>
          <w:rFonts w:asciiTheme="minorHAnsi" w:hAnsiTheme="minorHAnsi"/>
          <w:bCs/>
          <w:color w:val="000000"/>
          <w:sz w:val="22"/>
          <w:szCs w:val="22"/>
        </w:rPr>
        <w:t xml:space="preserve">è stata </w:t>
      </w:r>
      <w:r w:rsidR="002B16E2">
        <w:rPr>
          <w:rFonts w:asciiTheme="minorHAnsi" w:hAnsiTheme="minorHAnsi"/>
          <w:bCs/>
          <w:color w:val="000000"/>
          <w:sz w:val="22"/>
          <w:szCs w:val="22"/>
        </w:rPr>
        <w:t xml:space="preserve">versata  </w:t>
      </w:r>
      <w:r w:rsidR="0004461D">
        <w:rPr>
          <w:rFonts w:asciiTheme="minorHAnsi" w:hAnsiTheme="minorHAnsi"/>
          <w:bCs/>
          <w:color w:val="000000"/>
          <w:sz w:val="22"/>
          <w:szCs w:val="22"/>
        </w:rPr>
        <w:t xml:space="preserve"> dal DSGA </w:t>
      </w:r>
      <w:r w:rsidR="0029593F">
        <w:rPr>
          <w:rFonts w:asciiTheme="minorHAnsi" w:hAnsiTheme="minorHAnsi"/>
          <w:bCs/>
          <w:color w:val="000000"/>
          <w:sz w:val="22"/>
          <w:szCs w:val="22"/>
        </w:rPr>
        <w:t xml:space="preserve">   nel conto corrente dell’Istituzione</w:t>
      </w:r>
      <w:r w:rsidR="0004461D">
        <w:rPr>
          <w:rFonts w:asciiTheme="minorHAnsi" w:hAnsiTheme="minorHAnsi"/>
          <w:bCs/>
          <w:color w:val="000000"/>
          <w:sz w:val="22"/>
          <w:szCs w:val="22"/>
        </w:rPr>
        <w:t xml:space="preserve"> scolastica</w:t>
      </w:r>
      <w:r w:rsidR="002B16E2">
        <w:rPr>
          <w:rFonts w:asciiTheme="minorHAnsi" w:hAnsiTheme="minorHAnsi"/>
          <w:bCs/>
          <w:color w:val="000000"/>
          <w:sz w:val="22"/>
          <w:szCs w:val="22"/>
        </w:rPr>
        <w:t xml:space="preserve"> e introitata nel bilancio della  scuola con reversale n</w:t>
      </w:r>
      <w:r w:rsidR="004A6C63">
        <w:rPr>
          <w:rFonts w:asciiTheme="minorHAnsi" w:hAnsiTheme="minorHAnsi"/>
          <w:bCs/>
          <w:color w:val="000000"/>
          <w:sz w:val="22"/>
          <w:szCs w:val="22"/>
        </w:rPr>
        <w:t>.58 del 13/12/2022</w:t>
      </w:r>
      <w:r w:rsidR="001217BB">
        <w:rPr>
          <w:rFonts w:asciiTheme="minorHAnsi" w:hAnsiTheme="minorHAnsi"/>
          <w:bCs/>
          <w:color w:val="000000"/>
          <w:sz w:val="22"/>
          <w:szCs w:val="22"/>
        </w:rPr>
        <w:t>.</w:t>
      </w:r>
      <w:r w:rsidRPr="00004837">
        <w:rPr>
          <w:rFonts w:asciiTheme="minorHAnsi" w:hAnsiTheme="minorHAnsi"/>
          <w:bCs/>
          <w:color w:val="000000"/>
          <w:sz w:val="22"/>
          <w:szCs w:val="22"/>
        </w:rPr>
        <w:t xml:space="preserve"> Gli scontrini relativi alle minute spese sostenute sono stati debitamente conservati agli atti del Programma Annuale 20</w:t>
      </w:r>
      <w:r w:rsidR="00776F8B">
        <w:rPr>
          <w:rFonts w:asciiTheme="minorHAnsi" w:hAnsiTheme="minorHAnsi"/>
          <w:bCs/>
          <w:color w:val="000000"/>
          <w:sz w:val="22"/>
          <w:szCs w:val="22"/>
        </w:rPr>
        <w:t>2</w:t>
      </w:r>
      <w:r w:rsidR="004A6C63">
        <w:rPr>
          <w:rFonts w:asciiTheme="minorHAnsi" w:hAnsiTheme="minorHAnsi"/>
          <w:bCs/>
          <w:color w:val="000000"/>
          <w:sz w:val="22"/>
          <w:szCs w:val="22"/>
        </w:rPr>
        <w:t>2</w:t>
      </w:r>
      <w:r w:rsidRPr="00004837">
        <w:rPr>
          <w:rFonts w:asciiTheme="minorHAnsi" w:hAnsiTheme="minorHAnsi"/>
          <w:bCs/>
          <w:color w:val="000000"/>
          <w:sz w:val="22"/>
          <w:szCs w:val="22"/>
        </w:rPr>
        <w:t>.</w:t>
      </w:r>
    </w:p>
    <w:p w14:paraId="78DE035C" w14:textId="77777777" w:rsidR="009C0131" w:rsidRPr="003606F8" w:rsidRDefault="009C0131" w:rsidP="00323936">
      <w:pPr>
        <w:spacing w:line="360" w:lineRule="auto"/>
        <w:jc w:val="both"/>
        <w:rPr>
          <w:b/>
        </w:rPr>
      </w:pPr>
      <w:r>
        <w:rPr>
          <w:b/>
        </w:rPr>
        <w:t>CONCLUSIONI</w:t>
      </w:r>
    </w:p>
    <w:p w14:paraId="7833D24F" w14:textId="77777777" w:rsidR="009C0131" w:rsidRPr="00F225DB" w:rsidRDefault="009C0131" w:rsidP="009C0131">
      <w:pPr>
        <w:jc w:val="both"/>
      </w:pPr>
    </w:p>
    <w:p w14:paraId="7718247F" w14:textId="04E2B4D0" w:rsidR="009C0131" w:rsidRPr="00F225DB" w:rsidRDefault="009C0131" w:rsidP="009C0131">
      <w:pPr>
        <w:pStyle w:val="Corpodeltesto2"/>
        <w:rPr>
          <w:b/>
        </w:rPr>
      </w:pPr>
      <w:r w:rsidRPr="00F225DB">
        <w:rPr>
          <w:b/>
        </w:rPr>
        <w:t xml:space="preserve">Per quanto attiene alle spese </w:t>
      </w:r>
      <w:r>
        <w:rPr>
          <w:b/>
        </w:rPr>
        <w:t>sostenute</w:t>
      </w:r>
      <w:r w:rsidRPr="00F225DB">
        <w:rPr>
          <w:b/>
        </w:rPr>
        <w:t xml:space="preserve"> nell’esercizio finanziario </w:t>
      </w:r>
      <w:r w:rsidR="00323936">
        <w:rPr>
          <w:b/>
        </w:rPr>
        <w:t>20</w:t>
      </w:r>
      <w:r w:rsidR="004611FE">
        <w:rPr>
          <w:b/>
        </w:rPr>
        <w:t>2</w:t>
      </w:r>
      <w:r w:rsidR="004A6C63">
        <w:rPr>
          <w:b/>
        </w:rPr>
        <w:t>2</w:t>
      </w:r>
      <w:r w:rsidRPr="00F225DB">
        <w:rPr>
          <w:b/>
        </w:rPr>
        <w:t>, si dichiara:</w:t>
      </w:r>
    </w:p>
    <w:p w14:paraId="743D0974" w14:textId="77777777" w:rsidR="009C0131" w:rsidRPr="00F225DB" w:rsidRDefault="009C0131" w:rsidP="00C9597B">
      <w:pPr>
        <w:numPr>
          <w:ilvl w:val="0"/>
          <w:numId w:val="1"/>
        </w:numPr>
        <w:jc w:val="both"/>
      </w:pPr>
      <w:r w:rsidRPr="00F225DB">
        <w:t>che l’ammontare dei pagamenti, per ogni Attività/Progetto, è contenuto nei limiti degli stanziamenti della previsione definitiva;</w:t>
      </w:r>
    </w:p>
    <w:p w14:paraId="64A0A7F1" w14:textId="77777777" w:rsidR="009C0131" w:rsidRPr="00F225DB" w:rsidRDefault="009C0131" w:rsidP="009C0131">
      <w:pPr>
        <w:numPr>
          <w:ilvl w:val="12"/>
          <w:numId w:val="0"/>
        </w:numPr>
        <w:ind w:left="283" w:hanging="283"/>
        <w:jc w:val="both"/>
      </w:pPr>
    </w:p>
    <w:p w14:paraId="0257ABAF" w14:textId="77777777" w:rsidR="009C0131" w:rsidRDefault="009C0131" w:rsidP="00C9597B">
      <w:pPr>
        <w:numPr>
          <w:ilvl w:val="0"/>
          <w:numId w:val="1"/>
        </w:numPr>
        <w:jc w:val="both"/>
      </w:pPr>
      <w:r w:rsidRPr="00F225DB">
        <w:lastRenderedPageBreak/>
        <w:t>che i pagamenti risultano emessi a favore dei diretti beneficiari</w:t>
      </w:r>
      <w:r>
        <w:t xml:space="preserve"> </w:t>
      </w:r>
      <w:r w:rsidRPr="00BD78E8">
        <w:t>e sono regolarmente documentati e  quietanzati</w:t>
      </w:r>
      <w:r>
        <w:t>;</w:t>
      </w:r>
    </w:p>
    <w:p w14:paraId="786217F6" w14:textId="77777777" w:rsidR="009C0131" w:rsidRDefault="009C0131" w:rsidP="009C0131">
      <w:pPr>
        <w:pStyle w:val="Paragrafoelenco"/>
        <w:rPr>
          <w:sz w:val="24"/>
          <w:szCs w:val="24"/>
        </w:rPr>
      </w:pPr>
    </w:p>
    <w:p w14:paraId="663E2BD5" w14:textId="4EEE7DF5" w:rsidR="009C0131" w:rsidRPr="00BD78E8" w:rsidRDefault="009C0131" w:rsidP="00C9597B">
      <w:pPr>
        <w:numPr>
          <w:ilvl w:val="0"/>
          <w:numId w:val="1"/>
        </w:numPr>
        <w:jc w:val="both"/>
      </w:pPr>
      <w:r w:rsidRPr="00BD78E8">
        <w:t xml:space="preserve">che i giustificativi di spesa sono regolari ai fini dell'osservanza delle norme sull'applicazione dell'IVA, </w:t>
      </w:r>
      <w:r>
        <w:t xml:space="preserve">dello split </w:t>
      </w:r>
      <w:proofErr w:type="spellStart"/>
      <w:r>
        <w:t>payment</w:t>
      </w:r>
      <w:proofErr w:type="spellEnd"/>
      <w:r>
        <w:t xml:space="preserve">, del CIG, della tracciabilità dei flussi finanziari, del DURC, delle verifiche di cui agli articoli </w:t>
      </w:r>
      <w:r w:rsidRPr="00D96434">
        <w:rPr>
          <w:sz w:val="22"/>
          <w:szCs w:val="22"/>
        </w:rPr>
        <w:t>80</w:t>
      </w:r>
      <w:r>
        <w:rPr>
          <w:sz w:val="22"/>
          <w:szCs w:val="22"/>
        </w:rPr>
        <w:t xml:space="preserve"> e 83 </w:t>
      </w:r>
      <w:r w:rsidRPr="00D96434">
        <w:rPr>
          <w:sz w:val="22"/>
          <w:szCs w:val="22"/>
        </w:rPr>
        <w:t xml:space="preserve"> del </w:t>
      </w:r>
      <w:proofErr w:type="spellStart"/>
      <w:r w:rsidRPr="00D96434">
        <w:rPr>
          <w:sz w:val="22"/>
          <w:szCs w:val="22"/>
        </w:rPr>
        <w:t>D.Lgs.</w:t>
      </w:r>
      <w:proofErr w:type="spellEnd"/>
      <w:r w:rsidRPr="00D96434">
        <w:rPr>
          <w:sz w:val="22"/>
          <w:szCs w:val="22"/>
        </w:rPr>
        <w:t xml:space="preserve"> 50/2016</w:t>
      </w:r>
      <w:r>
        <w:t xml:space="preserve">, </w:t>
      </w:r>
      <w:r w:rsidRPr="00BD78E8">
        <w:t>del bollo ed eventualmente delle ritenute assistenziali,  previdenziali, I.R.P</w:t>
      </w:r>
      <w:r w:rsidR="0004461D">
        <w:t>E</w:t>
      </w:r>
      <w:r w:rsidRPr="00BD78E8">
        <w:t>.F;</w:t>
      </w:r>
    </w:p>
    <w:p w14:paraId="7A2477B2" w14:textId="77777777" w:rsidR="009C0131" w:rsidRPr="00F225DB" w:rsidRDefault="009C0131" w:rsidP="009C0131">
      <w:pPr>
        <w:jc w:val="both"/>
      </w:pPr>
    </w:p>
    <w:p w14:paraId="6410E864" w14:textId="77777777" w:rsidR="009C0131" w:rsidRPr="00F225DB" w:rsidRDefault="009C0131" w:rsidP="00C9597B">
      <w:pPr>
        <w:numPr>
          <w:ilvl w:val="0"/>
          <w:numId w:val="1"/>
        </w:numPr>
        <w:jc w:val="both"/>
      </w:pPr>
      <w:r w:rsidRPr="00F225DB">
        <w:t>che sulle fatture risultano apposti gli estremi della presa in carico e, ove previsto, il numero d’inventario;</w:t>
      </w:r>
    </w:p>
    <w:p w14:paraId="77B02090" w14:textId="77777777" w:rsidR="009C0131" w:rsidRPr="00F225DB" w:rsidRDefault="009C0131" w:rsidP="009C0131">
      <w:pPr>
        <w:numPr>
          <w:ilvl w:val="12"/>
          <w:numId w:val="0"/>
        </w:numPr>
        <w:ind w:left="283" w:hanging="283"/>
        <w:jc w:val="both"/>
      </w:pPr>
    </w:p>
    <w:p w14:paraId="3ADE2528" w14:textId="008B0AD3" w:rsidR="009C0131" w:rsidRDefault="009C0131" w:rsidP="00C9597B">
      <w:pPr>
        <w:numPr>
          <w:ilvl w:val="0"/>
          <w:numId w:val="1"/>
        </w:numPr>
        <w:jc w:val="both"/>
      </w:pPr>
      <w:proofErr w:type="gramStart"/>
      <w:r w:rsidRPr="00F225DB">
        <w:t>che</w:t>
      </w:r>
      <w:proofErr w:type="gramEnd"/>
      <w:r w:rsidRPr="00F225DB">
        <w:t xml:space="preserve"> le fatture e le pezze giustificative dei pagamenti eseguiti sono depositate presso l’ufficio di segreteria della Scuola e fanno parte integrante delle documentazione contabile dell’esercizio finanziario </w:t>
      </w:r>
      <w:r w:rsidR="00323936">
        <w:t>20</w:t>
      </w:r>
      <w:r w:rsidR="004611FE">
        <w:t>2</w:t>
      </w:r>
      <w:r w:rsidR="004A6C63">
        <w:t>2</w:t>
      </w:r>
      <w:r w:rsidRPr="00F225DB">
        <w:t>;</w:t>
      </w:r>
    </w:p>
    <w:p w14:paraId="77443849" w14:textId="77777777" w:rsidR="009C0131" w:rsidRDefault="009C0131" w:rsidP="009C0131">
      <w:pPr>
        <w:pStyle w:val="Paragrafoelenco"/>
        <w:rPr>
          <w:sz w:val="24"/>
          <w:szCs w:val="24"/>
        </w:rPr>
      </w:pPr>
    </w:p>
    <w:p w14:paraId="0F3030AC" w14:textId="77346728" w:rsidR="009C0131" w:rsidRPr="00601525" w:rsidRDefault="009C0131" w:rsidP="00C9597B">
      <w:pPr>
        <w:pStyle w:val="Corpodeltesto3"/>
        <w:numPr>
          <w:ilvl w:val="0"/>
          <w:numId w:val="1"/>
        </w:numPr>
        <w:jc w:val="both"/>
        <w:rPr>
          <w:sz w:val="24"/>
          <w:szCs w:val="24"/>
          <w:highlight w:val="yellow"/>
          <w:lang w:val="it-IT" w:eastAsia="it-IT"/>
        </w:rPr>
      </w:pPr>
      <w:proofErr w:type="gramStart"/>
      <w:r w:rsidRPr="00186366">
        <w:rPr>
          <w:sz w:val="24"/>
          <w:szCs w:val="24"/>
          <w:lang w:val="it-IT" w:eastAsia="it-IT"/>
        </w:rPr>
        <w:t>per</w:t>
      </w:r>
      <w:proofErr w:type="gramEnd"/>
      <w:r w:rsidRPr="00186366">
        <w:rPr>
          <w:sz w:val="24"/>
          <w:szCs w:val="24"/>
          <w:lang w:val="it-IT" w:eastAsia="it-IT"/>
        </w:rPr>
        <w:t xml:space="preserve"> quanto riguarda l’ammontare dei beni patrimoniali a fine esercizio registrati nel  modello K si evidenzia che le  risultanze finali concordano con il prospetto J, con le scritture inventariali e con </w:t>
      </w:r>
      <w:r w:rsidR="007972EE" w:rsidRPr="00186366">
        <w:rPr>
          <w:sz w:val="24"/>
          <w:szCs w:val="24"/>
          <w:lang w:val="it-IT" w:eastAsia="it-IT"/>
        </w:rPr>
        <w:t>l’estratto conto corrente bancario</w:t>
      </w:r>
      <w:r w:rsidR="00EC775B" w:rsidRPr="00186366">
        <w:rPr>
          <w:sz w:val="24"/>
          <w:szCs w:val="24"/>
          <w:lang w:val="it-IT" w:eastAsia="it-IT"/>
        </w:rPr>
        <w:t xml:space="preserve">. </w:t>
      </w:r>
    </w:p>
    <w:p w14:paraId="013033F8" w14:textId="29E75D84" w:rsidR="009C0131" w:rsidRPr="00F225DB" w:rsidRDefault="009C0131" w:rsidP="009C0131">
      <w:pPr>
        <w:pStyle w:val="Corpodeltesto3"/>
        <w:numPr>
          <w:ilvl w:val="0"/>
          <w:numId w:val="1"/>
        </w:numPr>
        <w:jc w:val="both"/>
      </w:pPr>
      <w:proofErr w:type="gramStart"/>
      <w:r>
        <w:rPr>
          <w:sz w:val="24"/>
          <w:szCs w:val="24"/>
          <w:lang w:val="it-IT" w:eastAsia="it-IT"/>
        </w:rPr>
        <w:t>l</w:t>
      </w:r>
      <w:r w:rsidRPr="00BD78E8">
        <w:rPr>
          <w:sz w:val="24"/>
          <w:szCs w:val="24"/>
          <w:lang w:val="it-IT" w:eastAsia="it-IT"/>
        </w:rPr>
        <w:t>e</w:t>
      </w:r>
      <w:proofErr w:type="gramEnd"/>
      <w:r w:rsidRPr="00BD78E8">
        <w:rPr>
          <w:sz w:val="24"/>
          <w:szCs w:val="24"/>
          <w:lang w:val="it-IT" w:eastAsia="it-IT"/>
        </w:rPr>
        <w:t xml:space="preserve"> partite di giro nelle Entrate p</w:t>
      </w:r>
      <w:r w:rsidR="004A6C63">
        <w:rPr>
          <w:sz w:val="24"/>
          <w:szCs w:val="24"/>
          <w:lang w:val="it-IT" w:eastAsia="it-IT"/>
        </w:rPr>
        <w:t>areggiano con le rispettive Uscite</w:t>
      </w:r>
      <w:r w:rsidRPr="00BD78E8">
        <w:rPr>
          <w:sz w:val="24"/>
          <w:szCs w:val="24"/>
          <w:lang w:val="it-IT" w:eastAsia="it-IT"/>
        </w:rPr>
        <w:t xml:space="preserve">. </w:t>
      </w:r>
    </w:p>
    <w:p w14:paraId="314671E8" w14:textId="46A71927" w:rsidR="009C0131" w:rsidRPr="00F225DB" w:rsidRDefault="009C0131" w:rsidP="009C0131">
      <w:pPr>
        <w:numPr>
          <w:ilvl w:val="0"/>
          <w:numId w:val="1"/>
        </w:numPr>
        <w:jc w:val="both"/>
      </w:pPr>
      <w:proofErr w:type="gramStart"/>
      <w:r w:rsidRPr="00F225DB">
        <w:t>che</w:t>
      </w:r>
      <w:proofErr w:type="gramEnd"/>
      <w:r w:rsidRPr="00F225DB">
        <w:t xml:space="preserve"> l</w:t>
      </w:r>
      <w:r w:rsidR="004A6C63">
        <w:t>e anticipazio</w:t>
      </w:r>
      <w:r w:rsidR="005510A5">
        <w:t>ni</w:t>
      </w:r>
      <w:r w:rsidRPr="00F225DB">
        <w:t xml:space="preserve"> per il fondo minute spese </w:t>
      </w:r>
      <w:r>
        <w:t>di</w:t>
      </w:r>
      <w:r w:rsidR="00323936">
        <w:t xml:space="preserve"> € </w:t>
      </w:r>
      <w:r w:rsidR="004A6C63">
        <w:t>50</w:t>
      </w:r>
      <w:r w:rsidR="0004461D">
        <w:t>0,00</w:t>
      </w:r>
      <w:r>
        <w:t xml:space="preserve"> </w:t>
      </w:r>
      <w:r w:rsidR="005510A5">
        <w:t>sono stati  reintegrati</w:t>
      </w:r>
      <w:r w:rsidRPr="00F225DB">
        <w:t xml:space="preserve"> in bilancio con reversale n°</w:t>
      </w:r>
      <w:r w:rsidR="005510A5">
        <w:t>58</w:t>
      </w:r>
      <w:r w:rsidR="001217BB">
        <w:t xml:space="preserve"> del </w:t>
      </w:r>
      <w:r w:rsidR="005510A5">
        <w:t>13</w:t>
      </w:r>
      <w:r w:rsidR="0004461D">
        <w:t>/</w:t>
      </w:r>
      <w:r w:rsidR="00776F8B">
        <w:t>1</w:t>
      </w:r>
      <w:r w:rsidR="0004461D">
        <w:t>2/202</w:t>
      </w:r>
      <w:r w:rsidR="005510A5">
        <w:t>2</w:t>
      </w:r>
    </w:p>
    <w:p w14:paraId="768CAFB0" w14:textId="77777777" w:rsidR="009C0131" w:rsidRPr="00F225DB" w:rsidRDefault="009C0131" w:rsidP="00C9597B">
      <w:pPr>
        <w:numPr>
          <w:ilvl w:val="0"/>
          <w:numId w:val="1"/>
        </w:numPr>
        <w:jc w:val="both"/>
      </w:pPr>
      <w:proofErr w:type="gramStart"/>
      <w:r w:rsidRPr="00F225DB">
        <w:t>che</w:t>
      </w:r>
      <w:proofErr w:type="gramEnd"/>
      <w:r w:rsidRPr="00F225DB">
        <w:t xml:space="preserve"> non si sono tenute gestioni fuori bilancio;</w:t>
      </w:r>
    </w:p>
    <w:p w14:paraId="0E3CF98D" w14:textId="77777777" w:rsidR="009C0131" w:rsidRPr="00F225DB" w:rsidRDefault="009C0131" w:rsidP="009C0131">
      <w:pPr>
        <w:jc w:val="both"/>
      </w:pPr>
    </w:p>
    <w:p w14:paraId="543E42CE" w14:textId="345253C4" w:rsidR="009C0131" w:rsidRPr="00F225DB" w:rsidRDefault="009C0131" w:rsidP="009C0131">
      <w:pPr>
        <w:numPr>
          <w:ilvl w:val="0"/>
          <w:numId w:val="1"/>
        </w:numPr>
        <w:jc w:val="both"/>
      </w:pPr>
      <w:proofErr w:type="gramStart"/>
      <w:r w:rsidRPr="00F225DB">
        <w:t>che</w:t>
      </w:r>
      <w:proofErr w:type="gramEnd"/>
      <w:r w:rsidR="00DD4D3E">
        <w:t xml:space="preserve"> sono state  presentate </w:t>
      </w:r>
      <w:r w:rsidR="00323936">
        <w:t xml:space="preserve"> all’agenzia delle entrate l</w:t>
      </w:r>
      <w:r w:rsidR="00DD4D3E">
        <w:t>e certificazioni uniche</w:t>
      </w:r>
      <w:r w:rsidR="00323936">
        <w:t xml:space="preserve"> </w:t>
      </w:r>
      <w:r w:rsidR="0004461D">
        <w:t>anno 202</w:t>
      </w:r>
      <w:r w:rsidR="00601525">
        <w:t>2</w:t>
      </w:r>
      <w:r w:rsidR="00323936">
        <w:t>.</w:t>
      </w:r>
    </w:p>
    <w:p w14:paraId="7395B598" w14:textId="77777777" w:rsidR="009C0131" w:rsidRPr="00F225DB" w:rsidRDefault="009C0131" w:rsidP="00C9597B">
      <w:pPr>
        <w:numPr>
          <w:ilvl w:val="0"/>
          <w:numId w:val="1"/>
        </w:numPr>
        <w:jc w:val="both"/>
      </w:pPr>
      <w:r w:rsidRPr="00F225DB">
        <w:t>che  l’indice dei pagamenti delle transazioni commerciali è rappresentato dalle seguente tabella:</w:t>
      </w:r>
    </w:p>
    <w:tbl>
      <w:tblPr>
        <w:tblW w:w="7262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3267"/>
        <w:gridCol w:w="1310"/>
        <w:gridCol w:w="894"/>
      </w:tblGrid>
      <w:tr w:rsidR="00323936" w:rsidRPr="005510A5" w14:paraId="379FECCB" w14:textId="77777777" w:rsidTr="0026747A">
        <w:tc>
          <w:tcPr>
            <w:tcW w:w="1791" w:type="dxa"/>
          </w:tcPr>
          <w:p w14:paraId="5164837A" w14:textId="77777777" w:rsidR="00323936" w:rsidRPr="00794AD0" w:rsidRDefault="00323936" w:rsidP="000B7DCB">
            <w:pPr>
              <w:jc w:val="center"/>
            </w:pPr>
            <w:r w:rsidRPr="00794AD0">
              <w:t>Indicatore</w:t>
            </w:r>
          </w:p>
        </w:tc>
        <w:tc>
          <w:tcPr>
            <w:tcW w:w="3267" w:type="dxa"/>
          </w:tcPr>
          <w:p w14:paraId="1814B185" w14:textId="77777777" w:rsidR="00323936" w:rsidRPr="00794AD0" w:rsidRDefault="00323936" w:rsidP="000B7DCB">
            <w:pPr>
              <w:jc w:val="center"/>
            </w:pPr>
            <w:r w:rsidRPr="00794AD0">
              <w:t>Periodo</w:t>
            </w:r>
          </w:p>
        </w:tc>
        <w:tc>
          <w:tcPr>
            <w:tcW w:w="1310" w:type="dxa"/>
          </w:tcPr>
          <w:p w14:paraId="6CEAF8C1" w14:textId="77777777" w:rsidR="00323936" w:rsidRPr="00794AD0" w:rsidRDefault="00323936" w:rsidP="000B7DCB">
            <w:pPr>
              <w:jc w:val="center"/>
            </w:pPr>
            <w:r w:rsidRPr="00794AD0">
              <w:t>pubblicato</w:t>
            </w:r>
          </w:p>
        </w:tc>
        <w:tc>
          <w:tcPr>
            <w:tcW w:w="894" w:type="dxa"/>
          </w:tcPr>
          <w:p w14:paraId="0D560239" w14:textId="77777777" w:rsidR="00323936" w:rsidRPr="00794AD0" w:rsidRDefault="00323936" w:rsidP="000B7DCB">
            <w:pPr>
              <w:jc w:val="center"/>
            </w:pPr>
            <w:r w:rsidRPr="00794AD0">
              <w:t>indice</w:t>
            </w:r>
          </w:p>
        </w:tc>
      </w:tr>
      <w:tr w:rsidR="00323936" w:rsidRPr="005510A5" w14:paraId="78F182BC" w14:textId="77777777" w:rsidTr="0026747A">
        <w:tc>
          <w:tcPr>
            <w:tcW w:w="1791" w:type="dxa"/>
          </w:tcPr>
          <w:p w14:paraId="0D4C0868" w14:textId="77777777" w:rsidR="00323936" w:rsidRPr="00794AD0" w:rsidRDefault="00323936" w:rsidP="000B7DCB">
            <w:r w:rsidRPr="00794AD0">
              <w:t>Base trimestrale</w:t>
            </w:r>
          </w:p>
        </w:tc>
        <w:tc>
          <w:tcPr>
            <w:tcW w:w="3267" w:type="dxa"/>
          </w:tcPr>
          <w:p w14:paraId="38EB3D65" w14:textId="77777777" w:rsidR="00323936" w:rsidRPr="00794AD0" w:rsidRDefault="00323936" w:rsidP="000B7DCB">
            <w:pPr>
              <w:jc w:val="center"/>
            </w:pPr>
            <w:r w:rsidRPr="00794AD0">
              <w:t>gennaio – febbraio – marzo</w:t>
            </w:r>
          </w:p>
        </w:tc>
        <w:tc>
          <w:tcPr>
            <w:tcW w:w="1310" w:type="dxa"/>
          </w:tcPr>
          <w:p w14:paraId="339F2DB3" w14:textId="7B5EEE43" w:rsidR="00323936" w:rsidRPr="00794AD0" w:rsidRDefault="00601525" w:rsidP="00601525">
            <w:pPr>
              <w:jc w:val="center"/>
            </w:pPr>
            <w:r w:rsidRPr="00794AD0">
              <w:t>01</w:t>
            </w:r>
            <w:r w:rsidR="0026747A" w:rsidRPr="00794AD0">
              <w:t>/04/20</w:t>
            </w:r>
            <w:r w:rsidRPr="00794AD0">
              <w:t>22</w:t>
            </w:r>
          </w:p>
        </w:tc>
        <w:tc>
          <w:tcPr>
            <w:tcW w:w="894" w:type="dxa"/>
          </w:tcPr>
          <w:p w14:paraId="7CA8F5FA" w14:textId="63550501" w:rsidR="00323936" w:rsidRPr="00794AD0" w:rsidRDefault="00601525" w:rsidP="003D1F10">
            <w:pPr>
              <w:jc w:val="center"/>
              <w:rPr>
                <w:b/>
                <w:color w:val="FF0000"/>
              </w:rPr>
            </w:pPr>
            <w:r w:rsidRPr="00794AD0">
              <w:rPr>
                <w:b/>
                <w:color w:val="FF0000"/>
              </w:rPr>
              <w:t>-17,35</w:t>
            </w:r>
          </w:p>
        </w:tc>
      </w:tr>
      <w:tr w:rsidR="00323936" w:rsidRPr="005510A5" w14:paraId="44CDD91F" w14:textId="77777777" w:rsidTr="0026747A">
        <w:tc>
          <w:tcPr>
            <w:tcW w:w="1791" w:type="dxa"/>
          </w:tcPr>
          <w:p w14:paraId="64315D82" w14:textId="77777777" w:rsidR="00323936" w:rsidRPr="00794AD0" w:rsidRDefault="00323936" w:rsidP="000B7DCB">
            <w:r w:rsidRPr="00794AD0">
              <w:t>Base trimestrale</w:t>
            </w:r>
          </w:p>
        </w:tc>
        <w:tc>
          <w:tcPr>
            <w:tcW w:w="3267" w:type="dxa"/>
          </w:tcPr>
          <w:p w14:paraId="54DD1DC4" w14:textId="77777777" w:rsidR="00323936" w:rsidRPr="00794AD0" w:rsidRDefault="00323936" w:rsidP="000B7DCB">
            <w:pPr>
              <w:jc w:val="center"/>
            </w:pPr>
            <w:r w:rsidRPr="00794AD0">
              <w:t>aprile – maggio – giugno</w:t>
            </w:r>
          </w:p>
        </w:tc>
        <w:tc>
          <w:tcPr>
            <w:tcW w:w="1310" w:type="dxa"/>
          </w:tcPr>
          <w:p w14:paraId="41CBC45D" w14:textId="5A5F2823" w:rsidR="00323936" w:rsidRPr="00794AD0" w:rsidRDefault="00601525" w:rsidP="00FA61E6">
            <w:pPr>
              <w:jc w:val="center"/>
            </w:pPr>
            <w:r w:rsidRPr="00794AD0">
              <w:t>11/10/2022</w:t>
            </w:r>
          </w:p>
        </w:tc>
        <w:tc>
          <w:tcPr>
            <w:tcW w:w="894" w:type="dxa"/>
          </w:tcPr>
          <w:p w14:paraId="41390DA9" w14:textId="322663D9" w:rsidR="00323936" w:rsidRPr="00794AD0" w:rsidRDefault="00601525" w:rsidP="00FA61E6">
            <w:pPr>
              <w:jc w:val="center"/>
              <w:rPr>
                <w:b/>
              </w:rPr>
            </w:pPr>
            <w:r w:rsidRPr="00794AD0">
              <w:rPr>
                <w:b/>
              </w:rPr>
              <w:t>7,24</w:t>
            </w:r>
          </w:p>
        </w:tc>
      </w:tr>
      <w:tr w:rsidR="00323936" w:rsidRPr="005510A5" w14:paraId="7FF14DCB" w14:textId="77777777" w:rsidTr="0026747A">
        <w:tc>
          <w:tcPr>
            <w:tcW w:w="1791" w:type="dxa"/>
          </w:tcPr>
          <w:p w14:paraId="280F541A" w14:textId="77777777" w:rsidR="00323936" w:rsidRPr="00794AD0" w:rsidRDefault="00323936" w:rsidP="000B7DCB">
            <w:r w:rsidRPr="00794AD0">
              <w:t>Base trimestrale</w:t>
            </w:r>
          </w:p>
        </w:tc>
        <w:tc>
          <w:tcPr>
            <w:tcW w:w="3267" w:type="dxa"/>
          </w:tcPr>
          <w:p w14:paraId="6F1A3B1D" w14:textId="77777777" w:rsidR="00323936" w:rsidRPr="00794AD0" w:rsidRDefault="00323936" w:rsidP="000B7DCB">
            <w:pPr>
              <w:jc w:val="center"/>
            </w:pPr>
            <w:r w:rsidRPr="00794AD0">
              <w:t>luglio – agosto – settembre</w:t>
            </w:r>
          </w:p>
        </w:tc>
        <w:tc>
          <w:tcPr>
            <w:tcW w:w="1310" w:type="dxa"/>
          </w:tcPr>
          <w:p w14:paraId="5C5AC749" w14:textId="48A5B21E" w:rsidR="00323936" w:rsidRPr="00794AD0" w:rsidRDefault="00601525" w:rsidP="00DD4D3E">
            <w:pPr>
              <w:jc w:val="center"/>
            </w:pPr>
            <w:r w:rsidRPr="00794AD0">
              <w:t>12/10/2022</w:t>
            </w:r>
          </w:p>
        </w:tc>
        <w:tc>
          <w:tcPr>
            <w:tcW w:w="894" w:type="dxa"/>
          </w:tcPr>
          <w:p w14:paraId="219C302F" w14:textId="2E6DD0D4" w:rsidR="00323936" w:rsidRPr="00794AD0" w:rsidRDefault="00601525" w:rsidP="003D1F10">
            <w:pPr>
              <w:jc w:val="center"/>
              <w:rPr>
                <w:b/>
              </w:rPr>
            </w:pPr>
            <w:r w:rsidRPr="00794AD0">
              <w:rPr>
                <w:b/>
              </w:rPr>
              <w:t>13,25</w:t>
            </w:r>
          </w:p>
        </w:tc>
      </w:tr>
      <w:tr w:rsidR="00323936" w:rsidRPr="005510A5" w14:paraId="508EA578" w14:textId="77777777" w:rsidTr="0026747A">
        <w:tc>
          <w:tcPr>
            <w:tcW w:w="1791" w:type="dxa"/>
          </w:tcPr>
          <w:p w14:paraId="674252F7" w14:textId="77777777" w:rsidR="00323936" w:rsidRPr="00794AD0" w:rsidRDefault="00323936" w:rsidP="000B7DCB">
            <w:r w:rsidRPr="00794AD0">
              <w:t>Base trimestrale</w:t>
            </w:r>
          </w:p>
        </w:tc>
        <w:tc>
          <w:tcPr>
            <w:tcW w:w="3267" w:type="dxa"/>
          </w:tcPr>
          <w:p w14:paraId="7675AF0F" w14:textId="77777777" w:rsidR="00323936" w:rsidRPr="00794AD0" w:rsidRDefault="00323936" w:rsidP="000B7DCB">
            <w:pPr>
              <w:jc w:val="center"/>
            </w:pPr>
            <w:r w:rsidRPr="00794AD0">
              <w:t>ottobre – novembre – dicembre</w:t>
            </w:r>
          </w:p>
        </w:tc>
        <w:tc>
          <w:tcPr>
            <w:tcW w:w="1310" w:type="dxa"/>
          </w:tcPr>
          <w:p w14:paraId="1BC9D0C8" w14:textId="4CE2244C" w:rsidR="00323936" w:rsidRPr="00794AD0" w:rsidRDefault="00601525" w:rsidP="00FA61E6">
            <w:pPr>
              <w:jc w:val="center"/>
            </w:pPr>
            <w:r w:rsidRPr="00794AD0">
              <w:t>23/01/2023</w:t>
            </w:r>
          </w:p>
        </w:tc>
        <w:tc>
          <w:tcPr>
            <w:tcW w:w="894" w:type="dxa"/>
          </w:tcPr>
          <w:p w14:paraId="285B45B9" w14:textId="38BAEA5B" w:rsidR="00323936" w:rsidRPr="00794AD0" w:rsidRDefault="00601525" w:rsidP="00FA61E6">
            <w:pPr>
              <w:jc w:val="center"/>
              <w:rPr>
                <w:b/>
              </w:rPr>
            </w:pPr>
            <w:r w:rsidRPr="00794AD0">
              <w:rPr>
                <w:b/>
              </w:rPr>
              <w:t>-16,07</w:t>
            </w:r>
          </w:p>
        </w:tc>
      </w:tr>
      <w:tr w:rsidR="0026747A" w:rsidRPr="005510A5" w14:paraId="1DA19B57" w14:textId="77777777" w:rsidTr="0026747A">
        <w:tc>
          <w:tcPr>
            <w:tcW w:w="1791" w:type="dxa"/>
          </w:tcPr>
          <w:p w14:paraId="0B6ECF94" w14:textId="77777777" w:rsidR="0026747A" w:rsidRPr="00794AD0" w:rsidRDefault="0026747A" w:rsidP="000B7DCB"/>
        </w:tc>
        <w:tc>
          <w:tcPr>
            <w:tcW w:w="3267" w:type="dxa"/>
          </w:tcPr>
          <w:p w14:paraId="351E1238" w14:textId="77777777" w:rsidR="0026747A" w:rsidRPr="00794AD0" w:rsidRDefault="0026747A" w:rsidP="000B7DCB">
            <w:pPr>
              <w:jc w:val="center"/>
            </w:pPr>
          </w:p>
        </w:tc>
        <w:tc>
          <w:tcPr>
            <w:tcW w:w="1310" w:type="dxa"/>
          </w:tcPr>
          <w:p w14:paraId="5DADC3B0" w14:textId="77777777" w:rsidR="0026747A" w:rsidRPr="00794AD0" w:rsidRDefault="0026747A" w:rsidP="000B7DCB">
            <w:pPr>
              <w:jc w:val="center"/>
            </w:pPr>
          </w:p>
        </w:tc>
        <w:tc>
          <w:tcPr>
            <w:tcW w:w="894" w:type="dxa"/>
          </w:tcPr>
          <w:p w14:paraId="6E390C81" w14:textId="77777777" w:rsidR="0026747A" w:rsidRPr="00794AD0" w:rsidRDefault="0026747A" w:rsidP="000B7DCB">
            <w:pPr>
              <w:jc w:val="center"/>
              <w:rPr>
                <w:b/>
              </w:rPr>
            </w:pPr>
          </w:p>
        </w:tc>
      </w:tr>
    </w:tbl>
    <w:p w14:paraId="5BD1106D" w14:textId="77777777" w:rsidR="009C0131" w:rsidRDefault="009C0131" w:rsidP="009C01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>
        <w:rPr>
          <w:b/>
        </w:rPr>
        <w:t>Risultati conseguiti in relazione agli obiettivi programmati:</w:t>
      </w:r>
    </w:p>
    <w:p w14:paraId="7E700BCC" w14:textId="77777777" w:rsidR="009C0131" w:rsidRPr="00E73024" w:rsidRDefault="009C0131" w:rsidP="00C9597B">
      <w:pPr>
        <w:numPr>
          <w:ilvl w:val="0"/>
          <w:numId w:val="3"/>
        </w:numPr>
        <w:jc w:val="both"/>
        <w:rPr>
          <w:i/>
        </w:rPr>
      </w:pPr>
      <w:r w:rsidRPr="00E73024">
        <w:rPr>
          <w:i/>
        </w:rPr>
        <w:t>Considerato gli obiettivi e gli aspetti che caratterizzano il Programma Annuale;</w:t>
      </w:r>
    </w:p>
    <w:p w14:paraId="2B818806" w14:textId="77777777" w:rsidR="009C0131" w:rsidRPr="00E73024" w:rsidRDefault="009C0131" w:rsidP="00C9597B">
      <w:pPr>
        <w:numPr>
          <w:ilvl w:val="0"/>
          <w:numId w:val="3"/>
        </w:numPr>
        <w:jc w:val="both"/>
        <w:rPr>
          <w:i/>
        </w:rPr>
      </w:pPr>
      <w:r w:rsidRPr="00E73024">
        <w:rPr>
          <w:i/>
        </w:rPr>
        <w:t>Considerata la coerenza con le previsioni del P.T.O.F.;</w:t>
      </w:r>
    </w:p>
    <w:p w14:paraId="234C0BD9" w14:textId="77777777" w:rsidR="009C0131" w:rsidRPr="00E73024" w:rsidRDefault="009C0131" w:rsidP="00C9597B">
      <w:pPr>
        <w:numPr>
          <w:ilvl w:val="0"/>
          <w:numId w:val="3"/>
        </w:numPr>
        <w:jc w:val="both"/>
        <w:rPr>
          <w:i/>
        </w:rPr>
      </w:pPr>
      <w:r w:rsidRPr="00E73024">
        <w:rPr>
          <w:i/>
        </w:rPr>
        <w:t>Considerato i risultati conseguiti in relazione agli obiettivi programmati;</w:t>
      </w:r>
    </w:p>
    <w:p w14:paraId="376F4A1E" w14:textId="77777777" w:rsidR="009C0131" w:rsidRDefault="009C0131" w:rsidP="00C9597B">
      <w:pPr>
        <w:numPr>
          <w:ilvl w:val="0"/>
          <w:numId w:val="3"/>
        </w:numPr>
        <w:jc w:val="both"/>
        <w:rPr>
          <w:i/>
        </w:rPr>
      </w:pPr>
      <w:r w:rsidRPr="00E73024">
        <w:rPr>
          <w:i/>
        </w:rPr>
        <w:t>Considerate le analisi del Dirigente Scolastico sull’andamento del Programma Annuale e i risultati conseguiti in relazione agli obiettivi programmati;</w:t>
      </w:r>
    </w:p>
    <w:p w14:paraId="437B22E9" w14:textId="77777777" w:rsidR="009C0131" w:rsidRPr="00E73024" w:rsidRDefault="009C0131" w:rsidP="009C0131">
      <w:pPr>
        <w:jc w:val="both"/>
      </w:pPr>
      <w:r w:rsidRPr="00E73024">
        <w:t>a consuntivo si può affermare che tutti i progetti sono stati realizzati e gli esiti sono stati positivi.</w:t>
      </w:r>
    </w:p>
    <w:p w14:paraId="65F71F75" w14:textId="77777777" w:rsidR="009C0131" w:rsidRDefault="009C0131" w:rsidP="009C0131">
      <w:pPr>
        <w:jc w:val="both"/>
        <w:rPr>
          <w:b/>
        </w:rPr>
      </w:pPr>
    </w:p>
    <w:p w14:paraId="547EAB09" w14:textId="77777777" w:rsidR="009C0131" w:rsidRDefault="009C0131" w:rsidP="009C01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 w:rsidRPr="00A37D5E">
        <w:rPr>
          <w:b/>
        </w:rPr>
        <w:t>Verifica:</w:t>
      </w:r>
    </w:p>
    <w:p w14:paraId="1A7468D0" w14:textId="01791981" w:rsidR="009C0131" w:rsidRPr="00F225DB" w:rsidRDefault="009C0131" w:rsidP="009C0131">
      <w:pPr>
        <w:ind w:firstLine="708"/>
        <w:jc w:val="both"/>
      </w:pPr>
      <w:r w:rsidRPr="00F225DB">
        <w:t>Sulla base degli elementi trattati, degli atti e dei documenti giacenti presso questa segreteria, si sottopone ai Revisori dei co</w:t>
      </w:r>
      <w:r w:rsidR="00CC51A0">
        <w:t>nti l’esame</w:t>
      </w:r>
      <w:r w:rsidRPr="00F225DB">
        <w:t xml:space="preserve"> del Conto Consuntivo </w:t>
      </w:r>
      <w:r w:rsidR="00323936">
        <w:t>20</w:t>
      </w:r>
      <w:r w:rsidR="0004461D">
        <w:t>2</w:t>
      </w:r>
      <w:r w:rsidR="002264F2">
        <w:t>1</w:t>
      </w:r>
      <w:r w:rsidRPr="00F225DB">
        <w:t xml:space="preserve"> della gestione del Programma Annuale </w:t>
      </w:r>
      <w:r w:rsidR="00323936">
        <w:t>20</w:t>
      </w:r>
      <w:r w:rsidR="0004461D">
        <w:t>2</w:t>
      </w:r>
      <w:r w:rsidR="002264F2">
        <w:t>1</w:t>
      </w:r>
      <w:r w:rsidRPr="00F225DB">
        <w:t xml:space="preserve"> al fine di verificare sulla regolarità della gestione finanziaria e patrimoniale.</w:t>
      </w:r>
    </w:p>
    <w:p w14:paraId="7EE5C6A8" w14:textId="77777777" w:rsidR="009C0131" w:rsidRDefault="009C0131" w:rsidP="009C0131">
      <w:pPr>
        <w:jc w:val="both"/>
      </w:pPr>
    </w:p>
    <w:p w14:paraId="1EFFA396" w14:textId="76AE31AE" w:rsidR="009C0131" w:rsidRPr="00F225DB" w:rsidRDefault="009C0131" w:rsidP="007946DD">
      <w:pPr>
        <w:pStyle w:val="Corpodeltesto3"/>
        <w:ind w:firstLine="708"/>
        <w:jc w:val="both"/>
      </w:pPr>
      <w:r>
        <w:rPr>
          <w:sz w:val="24"/>
          <w:szCs w:val="24"/>
          <w:lang w:val="it-IT" w:eastAsia="it-IT"/>
        </w:rPr>
        <w:t>N</w:t>
      </w:r>
      <w:r w:rsidRPr="003606F8">
        <w:rPr>
          <w:sz w:val="24"/>
          <w:szCs w:val="24"/>
          <w:lang w:val="it-IT" w:eastAsia="it-IT"/>
        </w:rPr>
        <w:t xml:space="preserve">ella convinzione di aver agito per il meglio nell'interesse dell'Istituto, </w:t>
      </w:r>
      <w:r>
        <w:rPr>
          <w:sz w:val="24"/>
          <w:szCs w:val="24"/>
          <w:lang w:val="it-IT" w:eastAsia="it-IT"/>
        </w:rPr>
        <w:t xml:space="preserve">si </w:t>
      </w:r>
      <w:r w:rsidRPr="003606F8">
        <w:rPr>
          <w:sz w:val="24"/>
          <w:szCs w:val="24"/>
          <w:lang w:val="it-IT" w:eastAsia="it-IT"/>
        </w:rPr>
        <w:t>sottopone all'approvazione del Consiglio  il presente conto consuntivo corredato degli allegati previsti dal</w:t>
      </w:r>
      <w:r w:rsidR="0026747A">
        <w:rPr>
          <w:sz w:val="24"/>
          <w:szCs w:val="24"/>
          <w:lang w:val="it-IT" w:eastAsia="it-IT"/>
        </w:rPr>
        <w:t xml:space="preserve"> D.I. n. 44 del 1 febbraio 2001 e dal D.M. N.129 DEL 28/08/2018 e D.A. . n.7753 del 28/12/2018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5928"/>
      </w:tblGrid>
      <w:tr w:rsidR="009C0131" w:rsidRPr="00F225DB" w14:paraId="4C5F3967" w14:textId="77777777" w:rsidTr="000B7DCB">
        <w:tc>
          <w:tcPr>
            <w:tcW w:w="3850" w:type="dxa"/>
          </w:tcPr>
          <w:p w14:paraId="5033845D" w14:textId="0B02B460" w:rsidR="009C0131" w:rsidRPr="00F225DB" w:rsidRDefault="00323936" w:rsidP="00186366">
            <w:r>
              <w:rPr>
                <w:color w:val="FF0000"/>
              </w:rPr>
              <w:t xml:space="preserve">Altavilla </w:t>
            </w:r>
            <w:proofErr w:type="gramStart"/>
            <w:r>
              <w:rPr>
                <w:color w:val="FF0000"/>
              </w:rPr>
              <w:t xml:space="preserve">Milicia </w:t>
            </w:r>
            <w:r w:rsidR="009C0131" w:rsidRPr="00F225DB">
              <w:rPr>
                <w:color w:val="FF0000"/>
              </w:rPr>
              <w:t xml:space="preserve"> lì</w:t>
            </w:r>
            <w:proofErr w:type="gramEnd"/>
            <w:r w:rsidR="009C0131" w:rsidRPr="00F225DB">
              <w:rPr>
                <w:color w:val="FF0000"/>
              </w:rPr>
              <w:t xml:space="preserve"> </w:t>
            </w:r>
            <w:r w:rsidR="00186366">
              <w:rPr>
                <w:color w:val="FF0000"/>
              </w:rPr>
              <w:t>09</w:t>
            </w:r>
            <w:r>
              <w:rPr>
                <w:color w:val="FF0000"/>
              </w:rPr>
              <w:t>/0</w:t>
            </w:r>
            <w:r w:rsidR="00186366">
              <w:rPr>
                <w:color w:val="FF0000"/>
              </w:rPr>
              <w:t>3</w:t>
            </w:r>
            <w:r>
              <w:rPr>
                <w:color w:val="FF0000"/>
              </w:rPr>
              <w:t>/20</w:t>
            </w:r>
            <w:r w:rsidR="00CC51A0">
              <w:rPr>
                <w:color w:val="FF0000"/>
              </w:rPr>
              <w:t>2</w:t>
            </w:r>
            <w:r w:rsidR="00186366">
              <w:rPr>
                <w:color w:val="FF0000"/>
              </w:rPr>
              <w:t>3</w:t>
            </w:r>
          </w:p>
        </w:tc>
        <w:tc>
          <w:tcPr>
            <w:tcW w:w="5928" w:type="dxa"/>
          </w:tcPr>
          <w:p w14:paraId="79778D94" w14:textId="77777777" w:rsidR="006859B3" w:rsidRDefault="009C0131" w:rsidP="006859B3">
            <w:pPr>
              <w:jc w:val="center"/>
            </w:pPr>
            <w:r w:rsidRPr="006757E9">
              <w:t>Il direttore dei servizi generali ed amministrativi</w:t>
            </w:r>
          </w:p>
          <w:p w14:paraId="6A013BC7" w14:textId="379ED482" w:rsidR="006859B3" w:rsidRPr="00F225DB" w:rsidRDefault="006859B3" w:rsidP="006859B3">
            <w:pPr>
              <w:jc w:val="center"/>
              <w:rPr>
                <w:color w:val="FF0000"/>
              </w:rPr>
            </w:pPr>
            <w:r>
              <w:t xml:space="preserve">Dott.ssa Rosa </w:t>
            </w:r>
            <w:proofErr w:type="spellStart"/>
            <w:r>
              <w:t>Cefalu’</w:t>
            </w:r>
            <w:proofErr w:type="spellEnd"/>
          </w:p>
        </w:tc>
      </w:tr>
    </w:tbl>
    <w:p w14:paraId="73061065" w14:textId="174022AD" w:rsidR="00186366" w:rsidRDefault="009C0131" w:rsidP="00794AD0">
      <w:pPr>
        <w:jc w:val="center"/>
        <w:rPr>
          <w:rFonts w:ascii="Calibri" w:hAnsi="Calibri"/>
          <w:sz w:val="22"/>
          <w:szCs w:val="22"/>
        </w:rPr>
      </w:pPr>
      <w:r w:rsidRPr="00F225DB">
        <w:rPr>
          <w:rStyle w:val="Rimandonotaapidipagina"/>
          <w:b/>
          <w:bCs/>
          <w:color w:val="FFFFFF"/>
        </w:rPr>
        <w:lastRenderedPageBreak/>
        <w:footnoteReference w:customMarkFollows="1" w:id="1"/>
        <w:sym w:font="Symbol" w:char="F0B7"/>
      </w:r>
    </w:p>
    <w:p w14:paraId="1EEEC44E" w14:textId="77777777" w:rsidR="00186366" w:rsidRPr="00186366" w:rsidRDefault="00186366" w:rsidP="00186366">
      <w:pPr>
        <w:rPr>
          <w:rFonts w:ascii="Calibri" w:hAnsi="Calibri"/>
          <w:sz w:val="22"/>
          <w:szCs w:val="22"/>
        </w:rPr>
      </w:pPr>
    </w:p>
    <w:p w14:paraId="61DF6A74" w14:textId="77777777" w:rsidR="00186366" w:rsidRPr="00186366" w:rsidRDefault="00186366" w:rsidP="00186366">
      <w:pPr>
        <w:rPr>
          <w:rFonts w:ascii="Calibri" w:hAnsi="Calibri"/>
          <w:sz w:val="22"/>
          <w:szCs w:val="22"/>
        </w:rPr>
      </w:pPr>
    </w:p>
    <w:p w14:paraId="51629A71" w14:textId="77777777" w:rsidR="00186366" w:rsidRPr="00186366" w:rsidRDefault="00186366" w:rsidP="00186366">
      <w:pPr>
        <w:rPr>
          <w:rFonts w:ascii="Calibri" w:hAnsi="Calibri"/>
          <w:sz w:val="22"/>
          <w:szCs w:val="22"/>
        </w:rPr>
      </w:pPr>
    </w:p>
    <w:p w14:paraId="7996C572" w14:textId="77777777" w:rsidR="00186366" w:rsidRPr="00186366" w:rsidRDefault="00186366" w:rsidP="00186366">
      <w:pPr>
        <w:rPr>
          <w:rFonts w:ascii="Calibri" w:hAnsi="Calibri"/>
          <w:sz w:val="22"/>
          <w:szCs w:val="22"/>
        </w:rPr>
      </w:pPr>
    </w:p>
    <w:p w14:paraId="2AF3F053" w14:textId="77777777" w:rsidR="00186366" w:rsidRPr="00186366" w:rsidRDefault="00186366" w:rsidP="00186366">
      <w:pPr>
        <w:rPr>
          <w:rFonts w:ascii="Calibri" w:hAnsi="Calibri"/>
          <w:sz w:val="22"/>
          <w:szCs w:val="22"/>
        </w:rPr>
      </w:pPr>
    </w:p>
    <w:p w14:paraId="126C1F6D" w14:textId="77777777" w:rsidR="00186366" w:rsidRPr="00186366" w:rsidRDefault="00186366" w:rsidP="00186366">
      <w:pPr>
        <w:rPr>
          <w:rFonts w:ascii="Calibri" w:hAnsi="Calibri"/>
          <w:sz w:val="22"/>
          <w:szCs w:val="22"/>
        </w:rPr>
      </w:pPr>
    </w:p>
    <w:p w14:paraId="323FDDF8" w14:textId="77777777" w:rsidR="00186366" w:rsidRPr="00186366" w:rsidRDefault="00186366" w:rsidP="00186366">
      <w:pPr>
        <w:rPr>
          <w:rFonts w:ascii="Calibri" w:hAnsi="Calibri"/>
          <w:sz w:val="22"/>
          <w:szCs w:val="22"/>
        </w:rPr>
      </w:pPr>
    </w:p>
    <w:sectPr w:rsidR="00186366" w:rsidRPr="00186366">
      <w:footerReference w:type="default" r:id="rId8"/>
      <w:pgSz w:w="11906" w:h="16838"/>
      <w:pgMar w:top="1134" w:right="1134" w:bottom="113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BBD9AD" w14:textId="77777777" w:rsidR="006E7F63" w:rsidRDefault="006E7F63" w:rsidP="009C0131">
      <w:r>
        <w:separator/>
      </w:r>
    </w:p>
  </w:endnote>
  <w:endnote w:type="continuationSeparator" w:id="0">
    <w:p w14:paraId="3685C5FD" w14:textId="77777777" w:rsidR="006E7F63" w:rsidRDefault="006E7F63" w:rsidP="009C0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2050068"/>
      <w:docPartObj>
        <w:docPartGallery w:val="Page Numbers (Bottom of Page)"/>
        <w:docPartUnique/>
      </w:docPartObj>
    </w:sdtPr>
    <w:sdtContent>
      <w:p w14:paraId="4C3CF7E9" w14:textId="3AE43D0C" w:rsidR="001357EF" w:rsidRDefault="001357EF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6366">
          <w:rPr>
            <w:noProof/>
          </w:rPr>
          <w:t>10</w:t>
        </w:r>
        <w:r>
          <w:fldChar w:fldCharType="end"/>
        </w:r>
      </w:p>
    </w:sdtContent>
  </w:sdt>
  <w:p w14:paraId="2878438A" w14:textId="77777777" w:rsidR="001357EF" w:rsidRDefault="001357E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C84518" w14:textId="77777777" w:rsidR="006E7F63" w:rsidRDefault="006E7F63" w:rsidP="009C0131">
      <w:r>
        <w:separator/>
      </w:r>
    </w:p>
  </w:footnote>
  <w:footnote w:type="continuationSeparator" w:id="0">
    <w:p w14:paraId="7FC9F28D" w14:textId="77777777" w:rsidR="006E7F63" w:rsidRDefault="006E7F63" w:rsidP="009C0131">
      <w:r>
        <w:continuationSeparator/>
      </w:r>
    </w:p>
  </w:footnote>
  <w:footnote w:id="1">
    <w:p w14:paraId="6CAAE519" w14:textId="5DC396A9" w:rsidR="001357EF" w:rsidRPr="00794AD0" w:rsidRDefault="001357EF" w:rsidP="00794AD0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1114FDA"/>
    <w:multiLevelType w:val="hybridMultilevel"/>
    <w:tmpl w:val="9C44490C"/>
    <w:lvl w:ilvl="0" w:tplc="CB8074BC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D412B4"/>
    <w:multiLevelType w:val="hybridMultilevel"/>
    <w:tmpl w:val="5FDE4FB8"/>
    <w:lvl w:ilvl="0" w:tplc="18225306">
      <w:start w:val="1"/>
      <w:numFmt w:val="bullet"/>
      <w:lvlText w:val=""/>
      <w:lvlJc w:val="left"/>
      <w:pPr>
        <w:tabs>
          <w:tab w:val="num" w:pos="454"/>
        </w:tabs>
        <w:ind w:left="454" w:hanging="227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BC9"/>
    <w:rsid w:val="00006614"/>
    <w:rsid w:val="00013B11"/>
    <w:rsid w:val="00017084"/>
    <w:rsid w:val="00026C99"/>
    <w:rsid w:val="00030372"/>
    <w:rsid w:val="0004461D"/>
    <w:rsid w:val="00050AD0"/>
    <w:rsid w:val="00061747"/>
    <w:rsid w:val="00067055"/>
    <w:rsid w:val="00075768"/>
    <w:rsid w:val="000A375E"/>
    <w:rsid w:val="000B7DCB"/>
    <w:rsid w:val="000C08BA"/>
    <w:rsid w:val="000C0BC9"/>
    <w:rsid w:val="000E1477"/>
    <w:rsid w:val="000E6730"/>
    <w:rsid w:val="000F14CA"/>
    <w:rsid w:val="00104939"/>
    <w:rsid w:val="0010668F"/>
    <w:rsid w:val="00107BEF"/>
    <w:rsid w:val="001108F3"/>
    <w:rsid w:val="00115E96"/>
    <w:rsid w:val="001164EF"/>
    <w:rsid w:val="001217BB"/>
    <w:rsid w:val="001316FA"/>
    <w:rsid w:val="001357EF"/>
    <w:rsid w:val="0013626D"/>
    <w:rsid w:val="001425E3"/>
    <w:rsid w:val="00166C67"/>
    <w:rsid w:val="00170162"/>
    <w:rsid w:val="00171FCF"/>
    <w:rsid w:val="001843F6"/>
    <w:rsid w:val="00186366"/>
    <w:rsid w:val="00191C5A"/>
    <w:rsid w:val="001A3128"/>
    <w:rsid w:val="001C22AF"/>
    <w:rsid w:val="001D269A"/>
    <w:rsid w:val="001D4A4A"/>
    <w:rsid w:val="001F54A6"/>
    <w:rsid w:val="002264F2"/>
    <w:rsid w:val="00231A87"/>
    <w:rsid w:val="00237C60"/>
    <w:rsid w:val="002546DD"/>
    <w:rsid w:val="00256A38"/>
    <w:rsid w:val="002629E1"/>
    <w:rsid w:val="002650B2"/>
    <w:rsid w:val="0026747A"/>
    <w:rsid w:val="0026793B"/>
    <w:rsid w:val="00282038"/>
    <w:rsid w:val="0029593F"/>
    <w:rsid w:val="002B16E2"/>
    <w:rsid w:val="002D288C"/>
    <w:rsid w:val="002D40D9"/>
    <w:rsid w:val="002D72DF"/>
    <w:rsid w:val="002E2B7D"/>
    <w:rsid w:val="002F56F7"/>
    <w:rsid w:val="00306E40"/>
    <w:rsid w:val="0031048B"/>
    <w:rsid w:val="0031070D"/>
    <w:rsid w:val="00312088"/>
    <w:rsid w:val="00314366"/>
    <w:rsid w:val="00315B4A"/>
    <w:rsid w:val="00323936"/>
    <w:rsid w:val="00330BD9"/>
    <w:rsid w:val="0033797E"/>
    <w:rsid w:val="00346C8D"/>
    <w:rsid w:val="0035077C"/>
    <w:rsid w:val="00352787"/>
    <w:rsid w:val="003579F7"/>
    <w:rsid w:val="00374440"/>
    <w:rsid w:val="00376DB4"/>
    <w:rsid w:val="00380508"/>
    <w:rsid w:val="00390EE5"/>
    <w:rsid w:val="00391C83"/>
    <w:rsid w:val="00392047"/>
    <w:rsid w:val="003A2ACF"/>
    <w:rsid w:val="003A389C"/>
    <w:rsid w:val="003A3A67"/>
    <w:rsid w:val="003A3AA7"/>
    <w:rsid w:val="003B0825"/>
    <w:rsid w:val="003C1136"/>
    <w:rsid w:val="003D1F10"/>
    <w:rsid w:val="003F0DFD"/>
    <w:rsid w:val="003F720B"/>
    <w:rsid w:val="00414AE0"/>
    <w:rsid w:val="004611FE"/>
    <w:rsid w:val="0049260A"/>
    <w:rsid w:val="00493DD8"/>
    <w:rsid w:val="00495AA2"/>
    <w:rsid w:val="00497865"/>
    <w:rsid w:val="004A6C63"/>
    <w:rsid w:val="004B3BB2"/>
    <w:rsid w:val="004C470F"/>
    <w:rsid w:val="004C4B17"/>
    <w:rsid w:val="004D3C21"/>
    <w:rsid w:val="004F1F5E"/>
    <w:rsid w:val="004F25B5"/>
    <w:rsid w:val="004F6D94"/>
    <w:rsid w:val="00506D70"/>
    <w:rsid w:val="00513387"/>
    <w:rsid w:val="00542A92"/>
    <w:rsid w:val="00550572"/>
    <w:rsid w:val="005510A5"/>
    <w:rsid w:val="0055250E"/>
    <w:rsid w:val="005B0763"/>
    <w:rsid w:val="005B57CB"/>
    <w:rsid w:val="005B5E74"/>
    <w:rsid w:val="005C5793"/>
    <w:rsid w:val="005E3C05"/>
    <w:rsid w:val="005F4F93"/>
    <w:rsid w:val="005F7DAD"/>
    <w:rsid w:val="00600394"/>
    <w:rsid w:val="00601525"/>
    <w:rsid w:val="006050E7"/>
    <w:rsid w:val="0060553E"/>
    <w:rsid w:val="006328C5"/>
    <w:rsid w:val="0064543B"/>
    <w:rsid w:val="00651CFF"/>
    <w:rsid w:val="006577C9"/>
    <w:rsid w:val="0066326E"/>
    <w:rsid w:val="006859B3"/>
    <w:rsid w:val="006A2479"/>
    <w:rsid w:val="006D0A7A"/>
    <w:rsid w:val="006D21CD"/>
    <w:rsid w:val="006E7F63"/>
    <w:rsid w:val="007117FE"/>
    <w:rsid w:val="00732134"/>
    <w:rsid w:val="007517BC"/>
    <w:rsid w:val="007521F4"/>
    <w:rsid w:val="007569DE"/>
    <w:rsid w:val="00762F09"/>
    <w:rsid w:val="00776F8B"/>
    <w:rsid w:val="00777202"/>
    <w:rsid w:val="007946DD"/>
    <w:rsid w:val="00794AD0"/>
    <w:rsid w:val="007972EE"/>
    <w:rsid w:val="007A1797"/>
    <w:rsid w:val="007A230D"/>
    <w:rsid w:val="007A566E"/>
    <w:rsid w:val="0080350C"/>
    <w:rsid w:val="00812253"/>
    <w:rsid w:val="008308B4"/>
    <w:rsid w:val="0083091F"/>
    <w:rsid w:val="008339A0"/>
    <w:rsid w:val="0083552D"/>
    <w:rsid w:val="008669AE"/>
    <w:rsid w:val="00870B0E"/>
    <w:rsid w:val="00874EED"/>
    <w:rsid w:val="00883A47"/>
    <w:rsid w:val="00885882"/>
    <w:rsid w:val="00897650"/>
    <w:rsid w:val="008B1650"/>
    <w:rsid w:val="008B6B11"/>
    <w:rsid w:val="008C04DC"/>
    <w:rsid w:val="008D1DD6"/>
    <w:rsid w:val="008D36B9"/>
    <w:rsid w:val="008D6141"/>
    <w:rsid w:val="008E50B6"/>
    <w:rsid w:val="008F25A1"/>
    <w:rsid w:val="008F47CB"/>
    <w:rsid w:val="008F5310"/>
    <w:rsid w:val="00903CF4"/>
    <w:rsid w:val="00912727"/>
    <w:rsid w:val="0091389D"/>
    <w:rsid w:val="00916337"/>
    <w:rsid w:val="00925C13"/>
    <w:rsid w:val="0093472C"/>
    <w:rsid w:val="00955E2D"/>
    <w:rsid w:val="009644F3"/>
    <w:rsid w:val="00983EE9"/>
    <w:rsid w:val="009864D1"/>
    <w:rsid w:val="0098769C"/>
    <w:rsid w:val="00992273"/>
    <w:rsid w:val="00995759"/>
    <w:rsid w:val="009A5204"/>
    <w:rsid w:val="009B1E78"/>
    <w:rsid w:val="009B5DDD"/>
    <w:rsid w:val="009C0131"/>
    <w:rsid w:val="009E03EC"/>
    <w:rsid w:val="009F3625"/>
    <w:rsid w:val="00A059C7"/>
    <w:rsid w:val="00A225BF"/>
    <w:rsid w:val="00A472E5"/>
    <w:rsid w:val="00A47A3D"/>
    <w:rsid w:val="00A47C06"/>
    <w:rsid w:val="00A5373F"/>
    <w:rsid w:val="00A660EF"/>
    <w:rsid w:val="00A76F08"/>
    <w:rsid w:val="00A91654"/>
    <w:rsid w:val="00A92CCB"/>
    <w:rsid w:val="00AB25C3"/>
    <w:rsid w:val="00AD03B4"/>
    <w:rsid w:val="00AF7576"/>
    <w:rsid w:val="00B064CA"/>
    <w:rsid w:val="00B16F94"/>
    <w:rsid w:val="00B40C1A"/>
    <w:rsid w:val="00B40C44"/>
    <w:rsid w:val="00B527A6"/>
    <w:rsid w:val="00B6782A"/>
    <w:rsid w:val="00B75F60"/>
    <w:rsid w:val="00B77FC0"/>
    <w:rsid w:val="00B82480"/>
    <w:rsid w:val="00B90A34"/>
    <w:rsid w:val="00B90CDD"/>
    <w:rsid w:val="00B912A7"/>
    <w:rsid w:val="00B94C79"/>
    <w:rsid w:val="00B960CB"/>
    <w:rsid w:val="00BB2B18"/>
    <w:rsid w:val="00BB3100"/>
    <w:rsid w:val="00BC66F8"/>
    <w:rsid w:val="00BD1525"/>
    <w:rsid w:val="00BD521B"/>
    <w:rsid w:val="00BD5F96"/>
    <w:rsid w:val="00BF0FBA"/>
    <w:rsid w:val="00BF247B"/>
    <w:rsid w:val="00C06616"/>
    <w:rsid w:val="00C168B7"/>
    <w:rsid w:val="00C219B7"/>
    <w:rsid w:val="00C23FE6"/>
    <w:rsid w:val="00C44E8F"/>
    <w:rsid w:val="00C46F84"/>
    <w:rsid w:val="00C67088"/>
    <w:rsid w:val="00C7077A"/>
    <w:rsid w:val="00C82040"/>
    <w:rsid w:val="00C9597B"/>
    <w:rsid w:val="00CC51A0"/>
    <w:rsid w:val="00CD3581"/>
    <w:rsid w:val="00CD4E50"/>
    <w:rsid w:val="00CD5756"/>
    <w:rsid w:val="00CE4E7A"/>
    <w:rsid w:val="00D13463"/>
    <w:rsid w:val="00D26808"/>
    <w:rsid w:val="00D37357"/>
    <w:rsid w:val="00D46BB1"/>
    <w:rsid w:val="00D47E7A"/>
    <w:rsid w:val="00D565AE"/>
    <w:rsid w:val="00D65A8F"/>
    <w:rsid w:val="00D6776D"/>
    <w:rsid w:val="00D8413C"/>
    <w:rsid w:val="00D855C0"/>
    <w:rsid w:val="00DA678F"/>
    <w:rsid w:val="00DB3BF9"/>
    <w:rsid w:val="00DC1E45"/>
    <w:rsid w:val="00DD4ABC"/>
    <w:rsid w:val="00DD4D3E"/>
    <w:rsid w:val="00DE23E0"/>
    <w:rsid w:val="00DE2B4C"/>
    <w:rsid w:val="00DF3852"/>
    <w:rsid w:val="00DF7F4B"/>
    <w:rsid w:val="00E00458"/>
    <w:rsid w:val="00E02969"/>
    <w:rsid w:val="00E14C75"/>
    <w:rsid w:val="00E2462E"/>
    <w:rsid w:val="00E54B5B"/>
    <w:rsid w:val="00E55A26"/>
    <w:rsid w:val="00E6496D"/>
    <w:rsid w:val="00E75582"/>
    <w:rsid w:val="00E77F5C"/>
    <w:rsid w:val="00E873A7"/>
    <w:rsid w:val="00E90F95"/>
    <w:rsid w:val="00E957C8"/>
    <w:rsid w:val="00EB11DE"/>
    <w:rsid w:val="00EC4939"/>
    <w:rsid w:val="00EC775B"/>
    <w:rsid w:val="00ED3789"/>
    <w:rsid w:val="00ED7140"/>
    <w:rsid w:val="00EE5FFE"/>
    <w:rsid w:val="00EF1195"/>
    <w:rsid w:val="00EF56DA"/>
    <w:rsid w:val="00EF5B54"/>
    <w:rsid w:val="00F1594C"/>
    <w:rsid w:val="00F37189"/>
    <w:rsid w:val="00F45165"/>
    <w:rsid w:val="00F47D24"/>
    <w:rsid w:val="00F56BA1"/>
    <w:rsid w:val="00F634B6"/>
    <w:rsid w:val="00F95373"/>
    <w:rsid w:val="00FA3D6C"/>
    <w:rsid w:val="00FA61E6"/>
    <w:rsid w:val="00FB1C04"/>
    <w:rsid w:val="00FB40D6"/>
    <w:rsid w:val="00FC36D0"/>
    <w:rsid w:val="00FD08B5"/>
    <w:rsid w:val="00FE110D"/>
    <w:rsid w:val="00FE665C"/>
    <w:rsid w:val="00FF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F5B7A6D"/>
  <w15:docId w15:val="{C1365784-5F9A-4581-8191-D07F1CC66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iPriority="0" w:unhideWhenUsed="1"/>
    <w:lsdException w:name="Table Grid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26ADA"/>
    <w:rPr>
      <w:sz w:val="24"/>
      <w:szCs w:val="24"/>
    </w:rPr>
  </w:style>
  <w:style w:type="paragraph" w:styleId="Titolo1">
    <w:name w:val="heading 1"/>
    <w:basedOn w:val="Normale"/>
    <w:link w:val="Titolo1Carattere"/>
    <w:qFormat/>
    <w:rsid w:val="00B573AE"/>
    <w:pPr>
      <w:keepNext/>
      <w:outlineLvl w:val="0"/>
    </w:pPr>
    <w:rPr>
      <w:b/>
      <w:bCs/>
      <w:sz w:val="22"/>
    </w:rPr>
  </w:style>
  <w:style w:type="paragraph" w:styleId="Titolo2">
    <w:name w:val="heading 2"/>
    <w:basedOn w:val="Normale"/>
    <w:link w:val="Titolo2Carattere"/>
    <w:qFormat/>
    <w:rsid w:val="00B573AE"/>
    <w:pPr>
      <w:keepNext/>
      <w:jc w:val="center"/>
      <w:outlineLvl w:val="1"/>
    </w:pPr>
    <w:rPr>
      <w:b/>
      <w:sz w:val="20"/>
      <w:szCs w:val="20"/>
    </w:rPr>
  </w:style>
  <w:style w:type="paragraph" w:styleId="Titolo3">
    <w:name w:val="heading 3"/>
    <w:basedOn w:val="Normale"/>
    <w:next w:val="Normale"/>
    <w:link w:val="Titolo3Carattere"/>
    <w:qFormat/>
    <w:locked/>
    <w:rsid w:val="009C0131"/>
    <w:pPr>
      <w:keepNext/>
      <w:outlineLvl w:val="2"/>
    </w:pPr>
    <w:rPr>
      <w:szCs w:val="20"/>
    </w:rPr>
  </w:style>
  <w:style w:type="paragraph" w:styleId="Titolo6">
    <w:name w:val="heading 6"/>
    <w:basedOn w:val="Normale"/>
    <w:next w:val="Normale"/>
    <w:link w:val="Titolo6Carattere"/>
    <w:qFormat/>
    <w:locked/>
    <w:rsid w:val="009C0131"/>
    <w:pPr>
      <w:keepNext/>
      <w:outlineLvl w:val="5"/>
    </w:pPr>
    <w:rPr>
      <w:rFonts w:ascii="Arial" w:hAnsi="Arial" w:cs="Arial"/>
      <w:i/>
      <w:iCs/>
      <w:szCs w:val="20"/>
    </w:rPr>
  </w:style>
  <w:style w:type="paragraph" w:styleId="Titolo8">
    <w:name w:val="heading 8"/>
    <w:basedOn w:val="Normale"/>
    <w:next w:val="Normale"/>
    <w:link w:val="Titolo8Carattere"/>
    <w:qFormat/>
    <w:locked/>
    <w:rsid w:val="009C0131"/>
    <w:pPr>
      <w:keepNext/>
      <w:jc w:val="center"/>
      <w:outlineLvl w:val="7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qFormat/>
    <w:rsid w:val="00A17BE3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qFormat/>
    <w:rsid w:val="00A17BE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rpotestoCarattere">
    <w:name w:val="Corpo testo Carattere"/>
    <w:link w:val="Corpotesto"/>
    <w:uiPriority w:val="99"/>
    <w:qFormat/>
    <w:rsid w:val="00A17BE3"/>
    <w:rPr>
      <w:sz w:val="24"/>
      <w:szCs w:val="24"/>
    </w:rPr>
  </w:style>
  <w:style w:type="character" w:customStyle="1" w:styleId="azione1">
    <w:name w:val="azione1"/>
    <w:uiPriority w:val="99"/>
    <w:qFormat/>
    <w:rsid w:val="009910C1"/>
    <w:rPr>
      <w:rFonts w:ascii="Verdana" w:hAnsi="Verdana"/>
      <w:color w:val="000000"/>
      <w:sz w:val="19"/>
      <w:effect w:val="none"/>
      <w:bdr w:val="outset" w:sz="12" w:space="4" w:color="000001"/>
      <w:shd w:val="clear" w:color="auto" w:fill="B9DBFF"/>
    </w:rPr>
  </w:style>
  <w:style w:type="character" w:customStyle="1" w:styleId="PidipaginaCarattere">
    <w:name w:val="Piè di pagina Carattere"/>
    <w:link w:val="Pidipagina"/>
    <w:uiPriority w:val="99"/>
    <w:qFormat/>
    <w:rsid w:val="00A17BE3"/>
    <w:rPr>
      <w:sz w:val="24"/>
      <w:szCs w:val="24"/>
    </w:rPr>
  </w:style>
  <w:style w:type="character" w:customStyle="1" w:styleId="TestofumettoCarattere">
    <w:name w:val="Testo fumetto Carattere"/>
    <w:link w:val="Testofumetto"/>
    <w:uiPriority w:val="99"/>
    <w:qFormat/>
    <w:locked/>
    <w:rsid w:val="00782932"/>
    <w:rPr>
      <w:rFonts w:ascii="Segoe UI" w:hAnsi="Segoe UI"/>
      <w:sz w:val="18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ascii="Calibri" w:hAnsi="Calibri"/>
      <w:color w:val="FF0000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b w:val="0"/>
      <w:i w:val="0"/>
      <w:color w:val="00000A"/>
      <w:sz w:val="22"/>
    </w:rPr>
  </w:style>
  <w:style w:type="character" w:customStyle="1" w:styleId="ListLabel49">
    <w:name w:val="ListLabel 49"/>
    <w:qFormat/>
    <w:rPr>
      <w:rFonts w:cs="Times New Roman"/>
      <w:b w:val="0"/>
      <w:sz w:val="22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color w:val="00000A"/>
    </w:rPr>
  </w:style>
  <w:style w:type="character" w:customStyle="1" w:styleId="ListLabel59">
    <w:name w:val="ListLabel 59"/>
    <w:qFormat/>
    <w:rPr>
      <w:rFonts w:ascii="Calibri" w:hAnsi="Calibri" w:cs="Times New Roman"/>
      <w:b/>
      <w:i w:val="0"/>
      <w:color w:val="00000A"/>
    </w:rPr>
  </w:style>
  <w:style w:type="character" w:customStyle="1" w:styleId="ListLabel60">
    <w:name w:val="ListLabel 60"/>
    <w:qFormat/>
    <w:rPr>
      <w:rFonts w:ascii="Calibri" w:hAnsi="Calibri" w:cs="Times New Roman"/>
      <w:b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E26ADA"/>
    <w:pPr>
      <w:jc w:val="center"/>
    </w:pPr>
    <w:rPr>
      <w:b/>
      <w:bCs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Paragrafoelenco1">
    <w:name w:val="Paragrafo elenco1"/>
    <w:basedOn w:val="Normale"/>
    <w:uiPriority w:val="99"/>
    <w:qFormat/>
    <w:rsid w:val="00BE11C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B573A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qFormat/>
    <w:rsid w:val="00782932"/>
    <w:rPr>
      <w:rFonts w:ascii="Segoe UI" w:hAnsi="Segoe UI"/>
      <w:sz w:val="18"/>
      <w:szCs w:val="18"/>
    </w:rPr>
  </w:style>
  <w:style w:type="paragraph" w:styleId="Rientrocorpodeltesto">
    <w:name w:val="Body Text Indent"/>
    <w:basedOn w:val="Normale"/>
    <w:link w:val="RientrocorpodeltestoCarattere"/>
    <w:unhideWhenUsed/>
    <w:rsid w:val="009C01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9C0131"/>
    <w:rPr>
      <w:sz w:val="24"/>
      <w:szCs w:val="24"/>
    </w:rPr>
  </w:style>
  <w:style w:type="paragraph" w:styleId="Corpodeltesto2">
    <w:name w:val="Body Text 2"/>
    <w:basedOn w:val="Normale"/>
    <w:link w:val="Corpodeltesto2Carattere"/>
    <w:unhideWhenUsed/>
    <w:rsid w:val="009C0131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C0131"/>
    <w:rPr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rsid w:val="009C0131"/>
    <w:rPr>
      <w:sz w:val="24"/>
    </w:rPr>
  </w:style>
  <w:style w:type="character" w:customStyle="1" w:styleId="Titolo6Carattere">
    <w:name w:val="Titolo 6 Carattere"/>
    <w:basedOn w:val="Carpredefinitoparagrafo"/>
    <w:link w:val="Titolo6"/>
    <w:rsid w:val="009C0131"/>
    <w:rPr>
      <w:rFonts w:ascii="Arial" w:hAnsi="Arial" w:cs="Arial"/>
      <w:i/>
      <w:iCs/>
      <w:sz w:val="24"/>
    </w:rPr>
  </w:style>
  <w:style w:type="character" w:customStyle="1" w:styleId="Titolo8Carattere">
    <w:name w:val="Titolo 8 Carattere"/>
    <w:basedOn w:val="Carpredefinitoparagrafo"/>
    <w:link w:val="Titolo8"/>
    <w:rsid w:val="009C0131"/>
    <w:rPr>
      <w:b/>
      <w:sz w:val="24"/>
    </w:rPr>
  </w:style>
  <w:style w:type="character" w:styleId="Numeropagina">
    <w:name w:val="page number"/>
    <w:basedOn w:val="Carpredefinitoparagrafo"/>
    <w:rsid w:val="009C0131"/>
  </w:style>
  <w:style w:type="paragraph" w:customStyle="1" w:styleId="a">
    <w:basedOn w:val="Normale"/>
    <w:next w:val="Corpotesto"/>
    <w:rsid w:val="009C0131"/>
    <w:pPr>
      <w:jc w:val="both"/>
    </w:pPr>
  </w:style>
  <w:style w:type="table" w:styleId="Grigliatabella">
    <w:name w:val="Table Grid"/>
    <w:basedOn w:val="Tabellanormale"/>
    <w:rsid w:val="009C0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0">
    <w:name w:val="[Normale]"/>
    <w:rsid w:val="009C0131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Intestazione">
    <w:name w:val="header"/>
    <w:basedOn w:val="Normale"/>
    <w:link w:val="IntestazioneCarattere"/>
    <w:rsid w:val="009C0131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9C0131"/>
  </w:style>
  <w:style w:type="paragraph" w:styleId="NormaleWeb">
    <w:name w:val="Normal (Web)"/>
    <w:basedOn w:val="Normale"/>
    <w:rsid w:val="009C0131"/>
    <w:pPr>
      <w:spacing w:before="100" w:beforeAutospacing="1" w:after="100" w:afterAutospacing="1"/>
    </w:pPr>
  </w:style>
  <w:style w:type="paragraph" w:styleId="Testonotaapidipagina">
    <w:name w:val="footnote text"/>
    <w:basedOn w:val="Normale"/>
    <w:link w:val="TestonotaapidipaginaCarattere"/>
    <w:semiHidden/>
    <w:rsid w:val="009C0131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9C0131"/>
  </w:style>
  <w:style w:type="character" w:styleId="Rimandonotaapidipagina">
    <w:name w:val="footnote reference"/>
    <w:semiHidden/>
    <w:rsid w:val="009C0131"/>
    <w:rPr>
      <w:vertAlign w:val="superscript"/>
    </w:rPr>
  </w:style>
  <w:style w:type="paragraph" w:styleId="Testonotadichiusura">
    <w:name w:val="endnote text"/>
    <w:basedOn w:val="Normale"/>
    <w:link w:val="TestonotadichiusuraCarattere"/>
    <w:semiHidden/>
    <w:rsid w:val="009C0131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9C0131"/>
  </w:style>
  <w:style w:type="character" w:styleId="Rimandonotadichiusura">
    <w:name w:val="endnote reference"/>
    <w:semiHidden/>
    <w:rsid w:val="009C0131"/>
    <w:rPr>
      <w:vertAlign w:val="superscript"/>
    </w:rPr>
  </w:style>
  <w:style w:type="character" w:styleId="Collegamentoipertestuale">
    <w:name w:val="Hyperlink"/>
    <w:rsid w:val="009C0131"/>
    <w:rPr>
      <w:color w:val="0000FF"/>
      <w:u w:val="single"/>
    </w:rPr>
  </w:style>
  <w:style w:type="character" w:styleId="Enfasigrassetto">
    <w:name w:val="Strong"/>
    <w:qFormat/>
    <w:locked/>
    <w:rsid w:val="009C0131"/>
    <w:rPr>
      <w:b/>
      <w:bCs/>
    </w:rPr>
  </w:style>
  <w:style w:type="paragraph" w:customStyle="1" w:styleId="Default">
    <w:name w:val="Default"/>
    <w:rsid w:val="009C013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Corpodeltesto3">
    <w:name w:val="Body Text 3"/>
    <w:basedOn w:val="Normale"/>
    <w:link w:val="Corpodeltesto3Carattere"/>
    <w:rsid w:val="009C0131"/>
    <w:pPr>
      <w:spacing w:after="120"/>
    </w:pPr>
    <w:rPr>
      <w:sz w:val="16"/>
      <w:szCs w:val="16"/>
      <w:lang w:val="x-none" w:eastAsia="x-none"/>
    </w:rPr>
  </w:style>
  <w:style w:type="character" w:customStyle="1" w:styleId="Corpodeltesto3Carattere">
    <w:name w:val="Corpo del testo 3 Carattere"/>
    <w:basedOn w:val="Carpredefinitoparagrafo"/>
    <w:link w:val="Corpodeltesto3"/>
    <w:rsid w:val="009C0131"/>
    <w:rPr>
      <w:sz w:val="16"/>
      <w:szCs w:val="16"/>
      <w:lang w:val="x-none" w:eastAsia="x-none"/>
    </w:rPr>
  </w:style>
  <w:style w:type="paragraph" w:styleId="Paragrafoelenco">
    <w:name w:val="List Paragraph"/>
    <w:basedOn w:val="Normale"/>
    <w:uiPriority w:val="34"/>
    <w:qFormat/>
    <w:rsid w:val="009C0131"/>
    <w:pPr>
      <w:ind w:left="708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3669</TotalTime>
  <Pages>10</Pages>
  <Words>3352</Words>
  <Characters>19110</Characters>
  <Application>Microsoft Office Word</Application>
  <DocSecurity>0</DocSecurity>
  <Lines>159</Lines>
  <Paragraphs>44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dirigente scolastico ic altavilla milicia</Company>
  <LinksUpToDate>false</LinksUpToDate>
  <CharactersWithSpaces>22418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angelo fontana</dc:creator>
  <dc:description/>
  <cp:lastModifiedBy>Pdl1</cp:lastModifiedBy>
  <cp:revision>116</cp:revision>
  <cp:lastPrinted>2023-03-09T11:46:00Z</cp:lastPrinted>
  <dcterms:created xsi:type="dcterms:W3CDTF">2018-03-29T07:33:00Z</dcterms:created>
  <dcterms:modified xsi:type="dcterms:W3CDTF">2023-03-09T11:51:00Z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dirigente scolastico ic altavilla milicia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