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76BB4" w14:textId="2139E81D" w:rsidR="00071DDD" w:rsidRPr="00787442" w:rsidRDefault="00071DDD" w:rsidP="00071DDD">
      <w:pPr>
        <w:spacing w:line="360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Allegato H</w:t>
      </w:r>
    </w:p>
    <w:p w14:paraId="11263F87" w14:textId="77777777" w:rsidR="00071DDD" w:rsidRPr="00787442" w:rsidRDefault="00071DDD" w:rsidP="00B66610">
      <w:pPr>
        <w:spacing w:line="360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5A656EBE" w14:textId="1D0275C8" w:rsidR="00D96519" w:rsidRPr="000F58E3" w:rsidRDefault="000F58E3" w:rsidP="00B66610">
      <w:pPr>
        <w:spacing w:line="360" w:lineRule="auto"/>
        <w:jc w:val="center"/>
        <w:rPr>
          <w:rFonts w:ascii="Arial" w:eastAsia="Times New Roman" w:hAnsi="Arial" w:cs="Arial"/>
          <w:b/>
          <w:bCs/>
          <w:lang w:eastAsia="it-IT"/>
        </w:rPr>
      </w:pPr>
      <w:r w:rsidRPr="000F58E3">
        <w:rPr>
          <w:rFonts w:ascii="Arial" w:eastAsia="Times New Roman" w:hAnsi="Arial" w:cs="Arial"/>
          <w:b/>
          <w:bCs/>
          <w:lang w:eastAsia="it-IT"/>
        </w:rPr>
        <w:t xml:space="preserve">RELAZIONE TECNICA DEI SERVIZI OFFERTI </w:t>
      </w:r>
    </w:p>
    <w:p w14:paraId="3D38B821" w14:textId="77777777" w:rsidR="00392686" w:rsidRPr="00787442" w:rsidRDefault="00392686" w:rsidP="00392686">
      <w:pPr>
        <w:spacing w:line="360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57D4FD19" w14:textId="61800F15" w:rsidR="00526E9D" w:rsidRDefault="00D42523" w:rsidP="0039268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relativa alla</w:t>
      </w:r>
      <w:r w:rsidRPr="00D42523">
        <w:rPr>
          <w:rFonts w:ascii="Arial" w:hAnsi="Arial" w:cs="Arial"/>
          <w:b/>
          <w:bCs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procedura aperta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ai sensi degli </w:t>
      </w:r>
      <w:r>
        <w:rPr>
          <w:rFonts w:ascii="Arial" w:hAnsi="Arial" w:cs="Arial"/>
          <w:b/>
          <w:bCs/>
          <w:iCs/>
          <w:sz w:val="21"/>
          <w:szCs w:val="21"/>
        </w:rPr>
        <w:t>artt. 71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 xml:space="preserve"> e 1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76 ss. 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del d.lgs. 36 del 2023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finalizzata all’aggiudicazione della</w:t>
      </w:r>
      <w:r w:rsidRPr="00D14997">
        <w:rPr>
          <w:rFonts w:ascii="Arial" w:hAnsi="Arial" w:cs="Arial"/>
          <w:sz w:val="21"/>
          <w:szCs w:val="21"/>
        </w:rPr>
        <w:t xml:space="preserve"> </w:t>
      </w:r>
      <w:r w:rsidRPr="00D14997">
        <w:rPr>
          <w:rFonts w:ascii="Arial" w:hAnsi="Arial" w:cs="Arial"/>
          <w:b/>
          <w:bCs/>
          <w:sz w:val="21"/>
          <w:szCs w:val="21"/>
        </w:rPr>
        <w:t>concessione di un “</w:t>
      </w:r>
      <w:r w:rsidRPr="00FE0707">
        <w:rPr>
          <w:rFonts w:ascii="Arial" w:hAnsi="Arial" w:cs="Arial"/>
          <w:b/>
          <w:bCs/>
          <w:i/>
          <w:iCs/>
          <w:sz w:val="21"/>
          <w:szCs w:val="21"/>
        </w:rPr>
        <w:t>ristorazione mediante somministrazione di panini freschi</w:t>
      </w:r>
      <w:r w:rsidRPr="00D14997">
        <w:rPr>
          <w:rFonts w:ascii="Arial" w:hAnsi="Arial" w:cs="Arial"/>
          <w:b/>
          <w:bCs/>
          <w:iCs/>
          <w:sz w:val="21"/>
          <w:szCs w:val="21"/>
        </w:rPr>
        <w:t>”</w:t>
      </w:r>
      <w:r w:rsidRPr="00D14997">
        <w:rPr>
          <w:rFonts w:ascii="Arial" w:hAnsi="Arial" w:cs="Arial"/>
          <w:b/>
          <w:bCs/>
          <w:sz w:val="21"/>
          <w:szCs w:val="21"/>
        </w:rPr>
        <w:t xml:space="preserve"> presso le sedi della scrivente Stazione Appaltante.</w:t>
      </w:r>
    </w:p>
    <w:p w14:paraId="38FAEC66" w14:textId="77777777" w:rsidR="006B4C55" w:rsidRPr="00787442" w:rsidRDefault="006B4C55" w:rsidP="0039268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3FC8ED9" w14:textId="4EC0EDD2" w:rsidR="00392686" w:rsidRPr="00787442" w:rsidRDefault="00392686" w:rsidP="00392686">
      <w:pPr>
        <w:spacing w:line="276" w:lineRule="auto"/>
        <w:jc w:val="both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787442">
        <w:rPr>
          <w:rFonts w:ascii="Arial" w:hAnsi="Arial" w:cs="Arial"/>
          <w:b/>
          <w:bCs/>
          <w:sz w:val="22"/>
          <w:szCs w:val="22"/>
        </w:rPr>
        <w:t xml:space="preserve">CIG </w:t>
      </w:r>
      <w:r w:rsidR="00CF363E" w:rsidRPr="00CF363E">
        <w:rPr>
          <w:rFonts w:ascii="Arial" w:hAnsi="Arial" w:cs="Arial"/>
          <w:b/>
          <w:bCs/>
          <w:sz w:val="22"/>
          <w:szCs w:val="22"/>
        </w:rPr>
        <w:t>B6D1DE483E</w:t>
      </w:r>
      <w:bookmarkStart w:id="0" w:name="_GoBack"/>
      <w:bookmarkEnd w:id="0"/>
    </w:p>
    <w:p w14:paraId="0A6EE3CE" w14:textId="3AE91C71" w:rsidR="00030709" w:rsidRPr="00787442" w:rsidRDefault="00030709" w:rsidP="00030709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400585C4" w14:textId="77777777" w:rsidR="0012774D" w:rsidRPr="00787442" w:rsidRDefault="0012774D" w:rsidP="0001382C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305DECDF" w14:textId="13CE9C2D" w:rsidR="0001382C" w:rsidRPr="00787442" w:rsidRDefault="0001382C" w:rsidP="00C51EEC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sz w:val="22"/>
          <w:szCs w:val="22"/>
          <w:lang w:eastAsia="it-IT"/>
        </w:rPr>
        <w:t>Il sottoscritto ____________________________________________ nato</w:t>
      </w:r>
      <w:r w:rsidR="00322FDA"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a_____________________________________</w:t>
      </w:r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, in 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prov. </w:t>
      </w:r>
      <w:proofErr w:type="spellStart"/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>di</w:t>
      </w:r>
      <w:proofErr w:type="spellEnd"/>
      <w:r w:rsidRPr="00787442">
        <w:rPr>
          <w:rFonts w:ascii="Arial" w:eastAsia="Times New Roman" w:hAnsi="Arial" w:cs="Arial"/>
          <w:sz w:val="22"/>
          <w:szCs w:val="22"/>
          <w:lang w:eastAsia="it-IT"/>
        </w:rPr>
        <w:t>____</w:t>
      </w:r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>____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__ il ____/___/ _____ e residente in ___________________</w:t>
      </w:r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>_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________________ via ____________</w:t>
      </w:r>
      <w:r w:rsidR="00D96519" w:rsidRPr="00787442">
        <w:rPr>
          <w:rFonts w:ascii="Arial" w:eastAsia="Times New Roman" w:hAnsi="Arial" w:cs="Arial"/>
          <w:sz w:val="22"/>
          <w:szCs w:val="22"/>
          <w:lang w:eastAsia="it-IT"/>
        </w:rPr>
        <w:t>______________ n. ___, nella qualità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 di rappresentante legale/procuratore</w:t>
      </w:r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dell’impr</w:t>
      </w:r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>esa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_____________________________________________ con sede legale in ___________________________</w:t>
      </w:r>
      <w:r w:rsidR="00C279F2" w:rsidRPr="00787442">
        <w:rPr>
          <w:rFonts w:ascii="Arial" w:eastAsia="Times New Roman" w:hAnsi="Arial" w:cs="Arial"/>
          <w:sz w:val="22"/>
          <w:szCs w:val="22"/>
          <w:lang w:eastAsia="it-IT"/>
        </w:rPr>
        <w:t>____________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__ via _______</w:t>
      </w:r>
      <w:r w:rsidR="00C51EEC" w:rsidRPr="00787442">
        <w:rPr>
          <w:rFonts w:ascii="Arial" w:eastAsia="Times New Roman" w:hAnsi="Arial" w:cs="Arial"/>
          <w:sz w:val="22"/>
          <w:szCs w:val="22"/>
          <w:lang w:eastAsia="it-IT"/>
        </w:rPr>
        <w:t>____________________________ n.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 ___, codice fiscale e partita IVA______________________________________, tel.___________, fax_____________, e-mail certificata _______________________________, legittimato ad impegnare la suddetta impresa, </w:t>
      </w:r>
    </w:p>
    <w:p w14:paraId="1E54EAF9" w14:textId="7C9173D1" w:rsidR="0001382C" w:rsidRPr="00787442" w:rsidRDefault="0001382C" w:rsidP="00322FDA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sz w:val="22"/>
          <w:szCs w:val="22"/>
          <w:lang w:eastAsia="it-IT"/>
        </w:rPr>
        <w:t>DICHIARA:</w:t>
      </w:r>
    </w:p>
    <w:p w14:paraId="64EE2150" w14:textId="17C5BC2C" w:rsidR="00DA6121" w:rsidRPr="00787442" w:rsidRDefault="0001382C" w:rsidP="00D96519">
      <w:pPr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sz w:val="22"/>
          <w:szCs w:val="22"/>
          <w:lang w:eastAsia="it-IT"/>
        </w:rPr>
        <w:t>di accettare senza alcuna riserva né restrizione tutte le clausole e le condizioni contenute ne</w:t>
      </w:r>
      <w:r w:rsidR="00F753CC"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i documenti </w:t>
      </w:r>
      <w:r w:rsidR="00D96519" w:rsidRPr="00787442">
        <w:rPr>
          <w:rFonts w:ascii="Arial" w:eastAsia="Times New Roman" w:hAnsi="Arial" w:cs="Arial"/>
          <w:sz w:val="22"/>
          <w:szCs w:val="22"/>
          <w:lang w:eastAsia="it-IT"/>
        </w:rPr>
        <w:t>di cui alla procedura in oggetto.</w:t>
      </w:r>
    </w:p>
    <w:p w14:paraId="14703155" w14:textId="5BC55371" w:rsidR="00DB161C" w:rsidRPr="00814140" w:rsidRDefault="000F5143" w:rsidP="00814140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0"/>
          <w:szCs w:val="21"/>
          <w:lang w:eastAsia="it-IT"/>
        </w:rPr>
      </w:pPr>
      <w:r w:rsidRPr="0023647B">
        <w:rPr>
          <w:rFonts w:ascii="Arial" w:eastAsia="Times New Roman" w:hAnsi="Arial" w:cs="Arial"/>
          <w:sz w:val="20"/>
          <w:szCs w:val="21"/>
          <w:lang w:eastAsia="it-IT"/>
        </w:rPr>
        <w:t>ED OFFRE QUANTO SEGUE</w:t>
      </w:r>
    </w:p>
    <w:p w14:paraId="2892055D" w14:textId="05B3A6B8" w:rsidR="00DB161C" w:rsidRDefault="00BA55EC" w:rsidP="00BA55EC">
      <w:pPr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it-IT"/>
        </w:rPr>
        <w:t>Offerta tecnica</w:t>
      </w:r>
    </w:p>
    <w:p w14:paraId="580F8615" w14:textId="77777777" w:rsidR="00BA55EC" w:rsidRPr="00787442" w:rsidRDefault="00BA55EC" w:rsidP="00BA55EC">
      <w:pPr>
        <w:jc w:val="center"/>
        <w:rPr>
          <w:rFonts w:ascii="Arial" w:eastAsia="Times New Roman" w:hAnsi="Arial" w:cs="Arial"/>
          <w:sz w:val="22"/>
          <w:szCs w:val="22"/>
          <w:lang w:eastAsia="it-IT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1"/>
        <w:gridCol w:w="1760"/>
        <w:gridCol w:w="1402"/>
        <w:gridCol w:w="1433"/>
      </w:tblGrid>
      <w:tr w:rsidR="00DB161C" w:rsidRPr="00787442" w14:paraId="4E6AAD05" w14:textId="77777777" w:rsidTr="00DF637C">
        <w:trPr>
          <w:trHeight w:val="828"/>
        </w:trPr>
        <w:tc>
          <w:tcPr>
            <w:tcW w:w="5611" w:type="dxa"/>
            <w:shd w:val="clear" w:color="000000" w:fill="B4C6E7"/>
            <w:vAlign w:val="center"/>
            <w:hideMark/>
          </w:tcPr>
          <w:p w14:paraId="04E480C7" w14:textId="060E210A" w:rsidR="00DB161C" w:rsidRPr="00787442" w:rsidRDefault="00BA55EC" w:rsidP="007917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BA55EC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Specifica A) Sistemi di elargizione del servizio</w:t>
            </w:r>
          </w:p>
        </w:tc>
        <w:tc>
          <w:tcPr>
            <w:tcW w:w="1760" w:type="dxa"/>
            <w:shd w:val="clear" w:color="000000" w:fill="B4C6E7"/>
            <w:vAlign w:val="center"/>
            <w:hideMark/>
          </w:tcPr>
          <w:p w14:paraId="4D2D0A6A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  <w:t>Marca o azienda fornitrice</w:t>
            </w:r>
          </w:p>
        </w:tc>
        <w:tc>
          <w:tcPr>
            <w:tcW w:w="1402" w:type="dxa"/>
            <w:shd w:val="clear" w:color="000000" w:fill="B4C6E7"/>
            <w:vAlign w:val="center"/>
          </w:tcPr>
          <w:p w14:paraId="53F56038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  <w:t>Indicare se offerto</w:t>
            </w:r>
          </w:p>
        </w:tc>
        <w:tc>
          <w:tcPr>
            <w:tcW w:w="1433" w:type="dxa"/>
            <w:shd w:val="clear" w:color="000000" w:fill="B4C6E7"/>
            <w:vAlign w:val="center"/>
          </w:tcPr>
          <w:p w14:paraId="07792AC6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  <w:t>Nr. dispositivi offerti</w:t>
            </w:r>
          </w:p>
        </w:tc>
      </w:tr>
      <w:tr w:rsidR="00DF637C" w:rsidRPr="00787442" w14:paraId="373644C9" w14:textId="77777777" w:rsidTr="003D4816">
        <w:trPr>
          <w:trHeight w:val="340"/>
        </w:trPr>
        <w:tc>
          <w:tcPr>
            <w:tcW w:w="5611" w:type="dxa"/>
            <w:shd w:val="clear" w:color="auto" w:fill="auto"/>
          </w:tcPr>
          <w:p w14:paraId="6D7C7068" w14:textId="160F3F96" w:rsidR="00DF637C" w:rsidRPr="00DF637C" w:rsidRDefault="00DF637C" w:rsidP="00DF637C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it-IT"/>
              </w:rPr>
            </w:pPr>
            <w:r w:rsidRPr="00DF637C">
              <w:rPr>
                <w:rFonts w:ascii="Arial" w:hAnsi="Arial" w:cs="Arial"/>
                <w:sz w:val="21"/>
                <w:szCs w:val="21"/>
              </w:rPr>
              <w:t>A.1) Registratore di cassa per emissione scontrino fiscale.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9F12C95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02" w:type="dxa"/>
            <w:vAlign w:val="center"/>
          </w:tcPr>
          <w:p w14:paraId="14483210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33" w:type="dxa"/>
            <w:vAlign w:val="center"/>
          </w:tcPr>
          <w:p w14:paraId="30B552CD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</w:tr>
      <w:tr w:rsidR="00DF637C" w:rsidRPr="00787442" w14:paraId="2771DA30" w14:textId="77777777" w:rsidTr="003D4816">
        <w:trPr>
          <w:trHeight w:val="340"/>
        </w:trPr>
        <w:tc>
          <w:tcPr>
            <w:tcW w:w="5611" w:type="dxa"/>
            <w:shd w:val="clear" w:color="auto" w:fill="auto"/>
          </w:tcPr>
          <w:p w14:paraId="37F9A358" w14:textId="45CF187F" w:rsidR="00DF637C" w:rsidRPr="00DF637C" w:rsidRDefault="00DF637C" w:rsidP="00DF637C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it-IT"/>
              </w:rPr>
            </w:pPr>
            <w:r w:rsidRPr="00DF637C">
              <w:rPr>
                <w:rFonts w:ascii="Arial" w:hAnsi="Arial" w:cs="Arial"/>
                <w:sz w:val="21"/>
                <w:szCs w:val="21"/>
              </w:rPr>
              <w:t xml:space="preserve">A.2) Apparecchiatura/contenitori per mantenere in temperatura i prodotti.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EFC3604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02" w:type="dxa"/>
            <w:vAlign w:val="center"/>
          </w:tcPr>
          <w:p w14:paraId="2CB1297F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33" w:type="dxa"/>
            <w:vAlign w:val="center"/>
          </w:tcPr>
          <w:p w14:paraId="2391B24C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</w:tr>
      <w:tr w:rsidR="00DF637C" w:rsidRPr="00787442" w14:paraId="7C3D6C2D" w14:textId="77777777" w:rsidTr="003D4816">
        <w:trPr>
          <w:trHeight w:val="340"/>
        </w:trPr>
        <w:tc>
          <w:tcPr>
            <w:tcW w:w="5611" w:type="dxa"/>
            <w:shd w:val="clear" w:color="auto" w:fill="auto"/>
          </w:tcPr>
          <w:p w14:paraId="55CC2F57" w14:textId="5E5ADA69" w:rsidR="00DF637C" w:rsidRPr="00DF637C" w:rsidRDefault="00DF637C" w:rsidP="00DF637C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it-IT"/>
              </w:rPr>
            </w:pPr>
            <w:r w:rsidRPr="00DF637C">
              <w:rPr>
                <w:rFonts w:ascii="Arial" w:hAnsi="Arial" w:cs="Arial"/>
                <w:sz w:val="21"/>
                <w:szCs w:val="21"/>
              </w:rPr>
              <w:t xml:space="preserve">A.3) 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>Per l’ecodesign, le strutture dell’area “</w:t>
            </w:r>
            <w:r w:rsidRPr="00DF637C"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:lang w:eastAsia="it-IT"/>
              </w:rPr>
              <w:t>area ristoro green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>”, compresi tavolini e sedie come previsti nell’articolo precedente ed all’allegato C1, compresi gli arredi pe</w:t>
            </w:r>
            <w:r w:rsidR="00DB7D54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>r l’ “</w:t>
            </w:r>
            <w:r w:rsidR="00DB7D54" w:rsidRPr="00DB7D54">
              <w:rPr>
                <w:rFonts w:ascii="Arial" w:hAnsi="Arial" w:cs="Arial"/>
                <w:i/>
                <w:iCs/>
                <w:color w:val="000000" w:themeColor="text1"/>
                <w:sz w:val="21"/>
                <w:szCs w:val="21"/>
                <w:lang w:eastAsia="it-IT"/>
              </w:rPr>
              <w:t>area ristoro green</w:t>
            </w:r>
            <w:r w:rsidR="00DB7D54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>”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 xml:space="preserve">, si prevedono che gli arredi delle aree break devono essere realizzati in cartone 100%, riutilizzabile, 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u w:val="single"/>
                <w:lang w:eastAsia="it-IT"/>
              </w:rPr>
              <w:t>riparabile e riciclabile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>, con contenuto dei metalli pesanti (piombo, cadmio, mercurio e cromo) inferiore a 100 ppm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u w:val="single"/>
                <w:lang w:eastAsia="it-IT"/>
              </w:rPr>
              <w:t>, senza ausilio di applicazioni esterne in plastica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 xml:space="preserve"> ed in conformità a quanto specificato dal </w:t>
            </w:r>
            <w:proofErr w:type="spellStart"/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>D.Lgs.</w:t>
            </w:r>
            <w:proofErr w:type="spellEnd"/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t xml:space="preserve"> 152 del 3 aprile 2006 e successive modifiche ed integrazioni, che dà attuazione alla direttiva 1994/62/CE e </w:t>
            </w:r>
            <w:r w:rsidRPr="00DF637C">
              <w:rPr>
                <w:rFonts w:ascii="Arial" w:hAnsi="Arial" w:cs="Arial"/>
                <w:color w:val="000000" w:themeColor="text1"/>
                <w:sz w:val="21"/>
                <w:szCs w:val="21"/>
                <w:lang w:eastAsia="it-IT"/>
              </w:rPr>
              <w:lastRenderedPageBreak/>
              <w:t xml:space="preserve">S.M.I. L’assemblaggio delle varie componenti deve avvenire senza utilizzo di collanti di nessun genere. 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540F686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lastRenderedPageBreak/>
              <w:t> </w:t>
            </w:r>
          </w:p>
        </w:tc>
        <w:tc>
          <w:tcPr>
            <w:tcW w:w="1402" w:type="dxa"/>
            <w:vAlign w:val="center"/>
          </w:tcPr>
          <w:p w14:paraId="783E24F4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33" w:type="dxa"/>
            <w:vAlign w:val="center"/>
          </w:tcPr>
          <w:p w14:paraId="031CA047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</w:p>
        </w:tc>
      </w:tr>
      <w:tr w:rsidR="00DF637C" w:rsidRPr="00787442" w14:paraId="3871DC42" w14:textId="77777777" w:rsidTr="003D4816">
        <w:trPr>
          <w:trHeight w:val="879"/>
        </w:trPr>
        <w:tc>
          <w:tcPr>
            <w:tcW w:w="5611" w:type="dxa"/>
            <w:shd w:val="clear" w:color="000000" w:fill="FFFFFF"/>
          </w:tcPr>
          <w:p w14:paraId="5B6BF6E1" w14:textId="0C615248" w:rsidR="00DF637C" w:rsidRPr="00DF637C" w:rsidRDefault="00DF637C" w:rsidP="00DF637C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it-IT"/>
              </w:rPr>
            </w:pPr>
            <w:r w:rsidRPr="00DF637C">
              <w:rPr>
                <w:rFonts w:ascii="Arial" w:hAnsi="Arial" w:cs="Arial"/>
                <w:sz w:val="21"/>
                <w:szCs w:val="21"/>
              </w:rPr>
              <w:t xml:space="preserve">A.4) </w:t>
            </w:r>
            <w:r w:rsidR="00D83895" w:rsidRPr="00D83895">
              <w:rPr>
                <w:rFonts w:ascii="Arial" w:hAnsi="Arial" w:cs="Arial"/>
                <w:color w:val="000000"/>
                <w:sz w:val="21"/>
                <w:szCs w:val="21"/>
              </w:rPr>
              <w:t>Sistema di pagamento solo da applicazione</w:t>
            </w: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57EB024F" w14:textId="77777777" w:rsidR="00DF637C" w:rsidRPr="00787442" w:rsidRDefault="00DF637C" w:rsidP="00DF637C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402" w:type="dxa"/>
            <w:vAlign w:val="center"/>
          </w:tcPr>
          <w:p w14:paraId="6DC4721B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433" w:type="dxa"/>
            <w:vAlign w:val="center"/>
          </w:tcPr>
          <w:p w14:paraId="245A54BF" w14:textId="77777777" w:rsidR="00DF637C" w:rsidRPr="00787442" w:rsidRDefault="00DF637C" w:rsidP="00DF637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A4E1ADB" w14:textId="60579204" w:rsidR="00DB161C" w:rsidRPr="00787442" w:rsidRDefault="00DB161C" w:rsidP="00DB161C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557"/>
        <w:gridCol w:w="1984"/>
      </w:tblGrid>
      <w:tr w:rsidR="00DB161C" w:rsidRPr="00787442" w14:paraId="693A92BD" w14:textId="77777777" w:rsidTr="00791751">
        <w:trPr>
          <w:trHeight w:val="645"/>
        </w:trPr>
        <w:tc>
          <w:tcPr>
            <w:tcW w:w="5660" w:type="dxa"/>
            <w:shd w:val="clear" w:color="000000" w:fill="B4C6E7"/>
            <w:vAlign w:val="center"/>
            <w:hideMark/>
          </w:tcPr>
          <w:p w14:paraId="4168FB75" w14:textId="03664FA8" w:rsidR="00DB161C" w:rsidRPr="00787442" w:rsidRDefault="00FA625B" w:rsidP="00791751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Prodotti</w:t>
            </w:r>
            <w:r w:rsidR="00073048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 xml:space="preserve"> ()</w:t>
            </w:r>
          </w:p>
        </w:tc>
        <w:tc>
          <w:tcPr>
            <w:tcW w:w="2557" w:type="dxa"/>
            <w:shd w:val="clear" w:color="000000" w:fill="B4C6E7"/>
            <w:vAlign w:val="center"/>
            <w:hideMark/>
          </w:tcPr>
          <w:p w14:paraId="73837E4F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Indicare se il prodotto offerto è BIO (</w:t>
            </w:r>
            <w:r w:rsidRPr="00787442">
              <w:rPr>
                <w:rStyle w:val="Rimandonotaapidipagina"/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footnoteReference w:id="1"/>
            </w: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), GF (</w:t>
            </w:r>
            <w:r w:rsidRPr="00787442">
              <w:rPr>
                <w:rStyle w:val="Rimandonotaapidipagina"/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footnoteReference w:id="2"/>
            </w: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)</w:t>
            </w: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o SZ (</w:t>
            </w:r>
            <w:r w:rsidRPr="00787442">
              <w:rPr>
                <w:rStyle w:val="Rimandonotaapidipagina"/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footnoteReference w:id="3"/>
            </w: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) o FC (</w:t>
            </w:r>
            <w:r w:rsidRPr="00787442">
              <w:rPr>
                <w:rStyle w:val="Rimandonotaapidipagina"/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footnoteReference w:id="4"/>
            </w: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)</w:t>
            </w:r>
          </w:p>
        </w:tc>
        <w:tc>
          <w:tcPr>
            <w:tcW w:w="1984" w:type="dxa"/>
            <w:shd w:val="clear" w:color="000000" w:fill="B4C6E7"/>
            <w:vAlign w:val="center"/>
          </w:tcPr>
          <w:p w14:paraId="16918F7E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eastAsia="it-IT"/>
              </w:rPr>
              <w:t>Marca del prodotto offerto o azienda produttrice</w:t>
            </w: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  <w:t xml:space="preserve"> </w:t>
            </w:r>
          </w:p>
        </w:tc>
      </w:tr>
      <w:tr w:rsidR="000F2DC0" w:rsidRPr="00787442" w14:paraId="5DE5129B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C3ED2" w14:textId="142A0651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A. </w:t>
            </w:r>
            <w:r w:rsidRPr="0023647B">
              <w:rPr>
                <w:rFonts w:ascii="Arial" w:hAnsi="Arial" w:cs="Arial"/>
                <w:color w:val="333333"/>
                <w:sz w:val="22"/>
                <w:szCs w:val="22"/>
              </w:rPr>
              <w:t>Panini freschi di giornata, da 150/200 grammi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2AFD1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C13D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6FDE205E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07AF28" w14:textId="2B4104FA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B. </w:t>
            </w:r>
            <w:r w:rsidRPr="0023647B">
              <w:rPr>
                <w:rFonts w:ascii="Arial" w:hAnsi="Arial" w:cs="Arial"/>
                <w:color w:val="333333"/>
                <w:sz w:val="22"/>
                <w:szCs w:val="22"/>
              </w:rPr>
              <w:t>Tramezzini freschi di giornata, da 120 grammi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6C1F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ABE3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75D6F028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CAE8F" w14:textId="7868C375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C. </w:t>
            </w:r>
            <w:r w:rsidRPr="0023647B">
              <w:rPr>
                <w:rFonts w:ascii="Arial" w:hAnsi="Arial" w:cs="Arial"/>
                <w:color w:val="333333"/>
                <w:sz w:val="22"/>
                <w:szCs w:val="22"/>
              </w:rPr>
              <w:t>Frutta e verdura intera o confezionata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79E5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06C7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687768F0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C83600" w14:textId="661F5B22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D. “</w:t>
            </w:r>
            <w:r>
              <w:rPr>
                <w:rFonts w:ascii="Arial" w:hAnsi="Arial" w:cs="Arial"/>
                <w:i/>
                <w:iCs/>
                <w:color w:val="333333"/>
                <w:sz w:val="22"/>
                <w:szCs w:val="22"/>
              </w:rPr>
              <w:t>pizzette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”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876E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29E1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40B88C5E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1B4F9" w14:textId="5BF81C77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E. </w:t>
            </w:r>
            <w:r w:rsidRPr="0023647B">
              <w:rPr>
                <w:rFonts w:ascii="Arial" w:hAnsi="Arial" w:cs="Arial"/>
                <w:color w:val="333333"/>
                <w:sz w:val="22"/>
                <w:szCs w:val="22"/>
              </w:rPr>
              <w:t>Frutta secca e disidratata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A2F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2797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40A1EF60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DDB0D" w14:textId="5868D766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 xml:space="preserve">F. </w:t>
            </w:r>
            <w:r w:rsidRPr="0023647B">
              <w:rPr>
                <w:rFonts w:ascii="Arial" w:hAnsi="Arial" w:cs="Arial"/>
                <w:color w:val="333333"/>
                <w:sz w:val="22"/>
                <w:szCs w:val="22"/>
              </w:rPr>
              <w:t xml:space="preserve">Acqua confezionata da 500 </w:t>
            </w:r>
            <w:proofErr w:type="spellStart"/>
            <w:r w:rsidRPr="0023647B">
              <w:rPr>
                <w:rFonts w:ascii="Arial" w:hAnsi="Arial" w:cs="Arial"/>
                <w:color w:val="333333"/>
                <w:sz w:val="22"/>
                <w:szCs w:val="22"/>
              </w:rPr>
              <w:t>m</w:t>
            </w:r>
            <w:r>
              <w:rPr>
                <w:rFonts w:ascii="Arial" w:hAnsi="Arial" w:cs="Arial"/>
                <w:color w:val="333333"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4096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A38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65B6DF5A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91496" w14:textId="491C398C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Caffè in grani gr.7,5 per erogazione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88C0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E173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12E2D86C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A37316" w14:textId="5AD8935D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Altre bevande base caffè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E25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0B2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3059236C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56760" w14:textId="419A3904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Altre bevande calde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93EF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0B4C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6A87F056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0C4A4" w14:textId="548A2D50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Bevande fredde Vetro- PET- Lattina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–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“</w:t>
            </w:r>
            <w:proofErr w:type="spellStart"/>
            <w:r w:rsidRPr="0019180F">
              <w:rPr>
                <w:rFonts w:ascii="Arial" w:eastAsia="Times New Roman" w:hAnsi="Arial" w:cs="Arial"/>
                <w:i/>
                <w:iCs/>
                <w:color w:val="404040"/>
                <w:sz w:val="22"/>
                <w:szCs w:val="22"/>
                <w:lang w:eastAsia="it-IT"/>
              </w:rPr>
              <w:t>Tetrapack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”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 da 200 ml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C2B0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E1F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48F4E025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C14B7" w14:textId="53F92E41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Bevande fredde Vetro- PET- Lattina -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“</w:t>
            </w:r>
            <w:proofErr w:type="spellStart"/>
            <w:r w:rsidRPr="0019180F">
              <w:rPr>
                <w:rFonts w:ascii="Arial" w:eastAsia="Times New Roman" w:hAnsi="Arial" w:cs="Arial"/>
                <w:i/>
                <w:iCs/>
                <w:color w:val="404040"/>
                <w:sz w:val="22"/>
                <w:szCs w:val="22"/>
                <w:lang w:eastAsia="it-IT"/>
              </w:rPr>
              <w:t>Tetrapack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”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 da 330 ml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3ABE3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039A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71AEB25B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47C3EE" w14:textId="19704570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Bevande fredde Vetro- PET- Lattina -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“</w:t>
            </w:r>
            <w:proofErr w:type="spellStart"/>
            <w:r w:rsidRPr="0019180F">
              <w:rPr>
                <w:rFonts w:ascii="Arial" w:eastAsia="Times New Roman" w:hAnsi="Arial" w:cs="Arial"/>
                <w:i/>
                <w:iCs/>
                <w:color w:val="404040"/>
                <w:sz w:val="22"/>
                <w:szCs w:val="22"/>
                <w:lang w:eastAsia="it-IT"/>
              </w:rPr>
              <w:t>Tetrapack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”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 da 500 ml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6F2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2860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71E0D596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D31D6" w14:textId="03249AA8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Bevande fredde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“</w:t>
            </w:r>
            <w:r w:rsidRPr="00071E2A">
              <w:rPr>
                <w:rFonts w:ascii="Arial" w:eastAsia="Times New Roman" w:hAnsi="Arial" w:cs="Arial"/>
                <w:i/>
                <w:iCs/>
                <w:color w:val="404040"/>
                <w:sz w:val="22"/>
                <w:szCs w:val="22"/>
                <w:lang w:eastAsia="it-IT"/>
              </w:rPr>
              <w:t>alla spina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"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C46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295E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76478AFB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6EBE8C" w14:textId="2E4DBEA7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Estratti di frutta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“</w:t>
            </w:r>
            <w:r w:rsidRPr="00071E2A">
              <w:rPr>
                <w:rFonts w:ascii="Arial" w:eastAsia="Times New Roman" w:hAnsi="Arial" w:cs="Arial"/>
                <w:i/>
                <w:iCs/>
                <w:color w:val="404040"/>
                <w:sz w:val="22"/>
                <w:szCs w:val="22"/>
                <w:lang w:eastAsia="it-IT"/>
              </w:rPr>
              <w:t>alla spina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" 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0DFCC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4DE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282BDE3B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BA6E3" w14:textId="7797D92B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Estratti di frutta non derivante da sciroppi.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14EE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5A65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1BDCDBE1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949F0" w14:textId="177348ED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Estratti di verdura non derivante da sciroppi.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411F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204D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616CCAD6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BF92B" w14:textId="3CC15AC7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Frutta secca e disidratata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A377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D29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2C097E47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E67BC" w14:textId="60C46459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Barrette di frutta o ai cereali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E51A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D3B4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370C5AC9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E3420" w14:textId="694AA54A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“</w:t>
            </w:r>
            <w:r>
              <w:rPr>
                <w:rFonts w:ascii="Arial" w:eastAsia="Times New Roman" w:hAnsi="Arial" w:cs="Arial"/>
                <w:i/>
                <w:iCs/>
                <w:color w:val="404040"/>
                <w:sz w:val="22"/>
                <w:szCs w:val="22"/>
                <w:lang w:eastAsia="it-IT"/>
              </w:rPr>
              <w:t>Pizzette”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6A4C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A1B4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071531A4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3AADB" w14:textId="6FB3E47E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Snack dolci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8B9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1FC2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66C39B43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E2416" w14:textId="6351A318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Snack salati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5315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2678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77B2B218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285917" w14:textId="4DEAAA28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Snack base cioccolato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BBF2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FEA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7249C728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749F7" w14:textId="3E8EA396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lastRenderedPageBreak/>
              <w:t>Frutta e verdura intera o confezionata 4°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5D54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15C4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4A72919F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6A4A43" w14:textId="01269048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Panini farciti gusti vari,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freschi 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4°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A236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E276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49422756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968EA" w14:textId="3F79C504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Tramezzini farciti gusti vari, 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 xml:space="preserve">freschi </w:t>
            </w:r>
            <w:r w:rsidRPr="0019180F"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4°</w:t>
            </w:r>
            <w:r>
              <w:rPr>
                <w:rFonts w:ascii="Arial" w:eastAsia="Times New Roman" w:hAnsi="Arial" w:cs="Arial"/>
                <w:color w:val="404040"/>
                <w:sz w:val="22"/>
                <w:szCs w:val="22"/>
                <w:lang w:eastAsia="it-IT"/>
              </w:rPr>
              <w:t>C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9EE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62E9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F2DC0" w:rsidRPr="00787442" w14:paraId="2AB16FA0" w14:textId="77777777" w:rsidTr="006305AE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EBEBE8" w14:textId="3D880066" w:rsidR="000F2DC0" w:rsidRPr="00787442" w:rsidRDefault="000F2DC0" w:rsidP="000F2DC0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19180F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Insalatone o verdura intera gusti vari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E42B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2B00" w14:textId="77777777" w:rsidR="000F2DC0" w:rsidRPr="00787442" w:rsidRDefault="000F2DC0" w:rsidP="000F2DC0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B3D74" w:rsidRPr="00787442" w14:paraId="05E1E48F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F00544" w14:textId="5C20E411" w:rsidR="000B3D74" w:rsidRPr="00787442" w:rsidRDefault="000B3D74" w:rsidP="000B3D74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667C2A">
              <w:rPr>
                <w:rFonts w:ascii="Arial" w:hAnsi="Arial" w:cs="Arial"/>
                <w:sz w:val="21"/>
                <w:szCs w:val="21"/>
              </w:rPr>
              <w:t>Yogurt da bere o al cucchiaio senza zuccheri aggiunti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BA47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EE97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B3D74" w:rsidRPr="00787442" w14:paraId="4319243E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0A0349" w14:textId="74DA3B5C" w:rsidR="000B3D74" w:rsidRPr="00787442" w:rsidRDefault="000B3D74" w:rsidP="000B3D74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667C2A">
              <w:rPr>
                <w:rFonts w:ascii="Arial" w:hAnsi="Arial" w:cs="Arial"/>
                <w:sz w:val="21"/>
                <w:szCs w:val="21"/>
              </w:rPr>
              <w:t>Antipasti e stuzzichini in frutta e/o verdura anche intera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F059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3E3B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B3D74" w:rsidRPr="00787442" w14:paraId="1551E920" w14:textId="77777777" w:rsidTr="00B651C9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02AF4" w14:textId="73243ACB" w:rsidR="000B3D74" w:rsidRPr="00787442" w:rsidRDefault="000B3D74" w:rsidP="000B3D74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667C2A">
              <w:rPr>
                <w:rFonts w:ascii="Arial" w:hAnsi="Arial" w:cs="Arial"/>
                <w:sz w:val="21"/>
                <w:szCs w:val="21"/>
              </w:rPr>
              <w:t>Prodotti da forno freschi (croissant o altro).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09B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46C76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B3D74" w:rsidRPr="00787442" w14:paraId="6CB3ADCD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692694" w14:textId="4FF0800C" w:rsidR="000B3D74" w:rsidRPr="00787442" w:rsidRDefault="000B3D74" w:rsidP="000B3D74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667C2A">
              <w:rPr>
                <w:rFonts w:ascii="Arial" w:hAnsi="Arial" w:cs="Arial"/>
                <w:sz w:val="21"/>
                <w:szCs w:val="21"/>
              </w:rPr>
              <w:t xml:space="preserve">Antipasti e </w:t>
            </w:r>
            <w:r>
              <w:rPr>
                <w:rFonts w:ascii="Arial" w:hAnsi="Arial" w:cs="Arial"/>
                <w:sz w:val="21"/>
                <w:szCs w:val="21"/>
              </w:rPr>
              <w:t>altri</w:t>
            </w:r>
            <w:r w:rsidRPr="00667C2A">
              <w:rPr>
                <w:rFonts w:ascii="Arial" w:hAnsi="Arial" w:cs="Arial"/>
                <w:sz w:val="21"/>
                <w:szCs w:val="21"/>
              </w:rPr>
              <w:t xml:space="preserve"> dolci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667C2A">
              <w:rPr>
                <w:rFonts w:ascii="Arial" w:hAnsi="Arial" w:cs="Arial"/>
                <w:sz w:val="21"/>
                <w:szCs w:val="21"/>
              </w:rPr>
              <w:t>freschi 4°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A6DA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BDB0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0B3D74" w:rsidRPr="00787442" w14:paraId="140CB6B8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F7967" w14:textId="586D2167" w:rsidR="000B3D74" w:rsidRPr="00787442" w:rsidRDefault="000B3D74" w:rsidP="000B3D74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  <w:r w:rsidRPr="00667C2A">
              <w:rPr>
                <w:rFonts w:ascii="Arial" w:hAnsi="Arial" w:cs="Arial"/>
                <w:sz w:val="21"/>
                <w:szCs w:val="21"/>
              </w:rPr>
              <w:t>Primi e secondi piatti anche in monoporzione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12C6E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21A6E" w14:textId="77777777" w:rsidR="000B3D74" w:rsidRPr="00787442" w:rsidRDefault="000B3D74" w:rsidP="000B3D74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A41B82" w:rsidRPr="00787442" w14:paraId="503BB4CD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CA7F62" w14:textId="77777777" w:rsidR="00A41B82" w:rsidRPr="00787442" w:rsidRDefault="00A41B82" w:rsidP="00853E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58F84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AEA4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A41B82" w:rsidRPr="00787442" w14:paraId="4FB443DD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3F39E" w14:textId="77777777" w:rsidR="00A41B82" w:rsidRPr="00787442" w:rsidRDefault="00A41B82" w:rsidP="00853E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B164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31DA0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A41B82" w:rsidRPr="00787442" w14:paraId="59E1C0CF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C4CBA" w14:textId="77777777" w:rsidR="00A41B82" w:rsidRPr="00787442" w:rsidRDefault="00A41B82" w:rsidP="00853E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546F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1080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A41B82" w:rsidRPr="00787442" w14:paraId="1CD8C503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EBBE3" w14:textId="77777777" w:rsidR="00A41B82" w:rsidRPr="00787442" w:rsidRDefault="00A41B82" w:rsidP="00853E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C283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0DA1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A41B82" w:rsidRPr="00787442" w14:paraId="6E2C0D5B" w14:textId="77777777" w:rsidTr="00853E65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AD0AB" w14:textId="77777777" w:rsidR="00A41B82" w:rsidRPr="00787442" w:rsidRDefault="00A41B82" w:rsidP="00853E6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FC07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84C17" w14:textId="77777777" w:rsidR="00A41B82" w:rsidRPr="00787442" w:rsidRDefault="00A41B82" w:rsidP="00853E65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DB161C" w:rsidRPr="00787442" w14:paraId="6D864851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36657" w14:textId="77777777" w:rsidR="00DB161C" w:rsidRPr="00787442" w:rsidRDefault="00DB161C" w:rsidP="00791751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2A7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093C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DB161C" w:rsidRPr="00787442" w14:paraId="3B60C731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13FA4" w14:textId="77777777" w:rsidR="00DB161C" w:rsidRPr="00787442" w:rsidRDefault="00DB161C" w:rsidP="00791751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45EE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7CA6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  <w:tr w:rsidR="00DB161C" w:rsidRPr="00787442" w14:paraId="35FABD39" w14:textId="77777777" w:rsidTr="00791751">
        <w:trPr>
          <w:trHeight w:val="454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6894E" w14:textId="77777777" w:rsidR="00DB161C" w:rsidRPr="00787442" w:rsidRDefault="00DB161C" w:rsidP="00791751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3B64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6529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it-IT"/>
              </w:rPr>
            </w:pPr>
          </w:p>
        </w:tc>
      </w:tr>
    </w:tbl>
    <w:p w14:paraId="1E2CC7CE" w14:textId="2B2BD141" w:rsidR="00DB161C" w:rsidRPr="00787442" w:rsidRDefault="00DB161C" w:rsidP="00DB161C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tbl>
      <w:tblPr>
        <w:tblW w:w="10206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2409"/>
      </w:tblGrid>
      <w:tr w:rsidR="00DB161C" w:rsidRPr="00787442" w14:paraId="73742B19" w14:textId="77777777" w:rsidTr="00791751">
        <w:trPr>
          <w:trHeight w:val="620"/>
        </w:trPr>
        <w:tc>
          <w:tcPr>
            <w:tcW w:w="77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36F9EED9" w14:textId="1EE2B5F4" w:rsidR="00DB161C" w:rsidRPr="00787442" w:rsidRDefault="0066606C" w:rsidP="00791751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it-IT"/>
              </w:rPr>
            </w:pPr>
            <w:r w:rsidRPr="0066606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it-IT"/>
              </w:rPr>
              <w:t>Specifica C) Sistemi adottati dall’azienda a garanzia del servizio offerto: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2D4CB979" w14:textId="77777777" w:rsidR="00DB161C" w:rsidRPr="00787442" w:rsidRDefault="00DB161C" w:rsidP="0079175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t>Indicare se offerto</w:t>
            </w:r>
          </w:p>
        </w:tc>
      </w:tr>
      <w:tr w:rsidR="00CD27F1" w:rsidRPr="00787442" w14:paraId="060C8B23" w14:textId="77777777" w:rsidTr="00791751">
        <w:trPr>
          <w:trHeight w:val="11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302F3" w14:textId="4DAD3501" w:rsidR="00CD27F1" w:rsidRPr="00CD27F1" w:rsidRDefault="00CD27F1" w:rsidP="00CD27F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it-IT"/>
              </w:rPr>
            </w:pP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C.1) Rendicontazione delle vendite effettuate divise per: prodotti, tipologie di imballi/packaging, quantità di plastica, ingredienti aggiunti (es. zuccheri e sale) e quante più informazioni possibili. I dati dovranno essere facilmente leggibili e supportati da grafici. Il tutto va relazionato annualmente alla Stazione Appaltante.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4F235" w14:textId="77777777" w:rsidR="00CD27F1" w:rsidRPr="00787442" w:rsidRDefault="00CD27F1" w:rsidP="00CD27F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CD27F1" w:rsidRPr="00787442" w14:paraId="4F58F0F9" w14:textId="77777777" w:rsidTr="006375DB">
        <w:trPr>
          <w:trHeight w:val="1145"/>
        </w:trPr>
        <w:tc>
          <w:tcPr>
            <w:tcW w:w="7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F389403" w14:textId="4762BD3D" w:rsidR="00CD27F1" w:rsidRPr="00CD27F1" w:rsidRDefault="00CD27F1" w:rsidP="00CD27F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  <w:lang w:eastAsia="it-IT"/>
              </w:rPr>
            </w:pP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C.2) Il trasporto dei prodotti alimentari deperibili, dalla sede operatore al luogo di distribuzione, deve avvenire a temperatura controllata e più in generale come previsto nei manuali HACCP in uso meglio conosciuto come A.T.P. (veicolo o cassa più gruppo refrigerante).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320AA" w14:textId="77777777" w:rsidR="00CD27F1" w:rsidRPr="00787442" w:rsidRDefault="00CD27F1" w:rsidP="00CD27F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CD27F1" w:rsidRPr="00787442" w14:paraId="0DC01386" w14:textId="77777777" w:rsidTr="00791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5"/>
        </w:trPr>
        <w:tc>
          <w:tcPr>
            <w:tcW w:w="7797" w:type="dxa"/>
            <w:shd w:val="clear" w:color="000000" w:fill="FFFFFF"/>
            <w:vAlign w:val="center"/>
            <w:hideMark/>
          </w:tcPr>
          <w:p w14:paraId="2A4273D1" w14:textId="6AB25D38" w:rsidR="00CD27F1" w:rsidRPr="00CD27F1" w:rsidRDefault="00CD27F1" w:rsidP="00CD27F1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 xml:space="preserve">C.3) </w:t>
            </w:r>
            <w:r w:rsidR="00A11ECB" w:rsidRPr="00A11ECB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Esposizione delle brochure sul bancone/espositori dell’“</w:t>
            </w:r>
            <w:r w:rsidR="00A11ECB" w:rsidRPr="00A11ECB">
              <w:rPr>
                <w:rFonts w:ascii="Arial" w:eastAsia="Times New Roman" w:hAnsi="Arial" w:cs="Arial"/>
                <w:i/>
                <w:iCs/>
                <w:sz w:val="21"/>
                <w:szCs w:val="21"/>
                <w:lang w:eastAsia="it-IT"/>
              </w:rPr>
              <w:t>area ristoro green</w:t>
            </w:r>
            <w:r w:rsidR="00A11ECB" w:rsidRPr="00A11ECB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” dei prodotti Biologici e senza glutine/a km 0/filiera corta</w:t>
            </w:r>
            <w:r w:rsidR="00A11ECB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.</w:t>
            </w:r>
          </w:p>
        </w:tc>
        <w:tc>
          <w:tcPr>
            <w:tcW w:w="2409" w:type="dxa"/>
            <w:vAlign w:val="center"/>
          </w:tcPr>
          <w:p w14:paraId="5261D1F2" w14:textId="77777777" w:rsidR="00CD27F1" w:rsidRPr="00787442" w:rsidRDefault="00CD27F1" w:rsidP="00CD27F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CD27F1" w:rsidRPr="00787442" w14:paraId="0E47E119" w14:textId="77777777" w:rsidTr="00791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7797" w:type="dxa"/>
            <w:shd w:val="clear" w:color="000000" w:fill="FFFFFF"/>
            <w:vAlign w:val="center"/>
            <w:hideMark/>
          </w:tcPr>
          <w:p w14:paraId="1CB9B0A8" w14:textId="1558BEA9" w:rsidR="00CD27F1" w:rsidRPr="00CD27F1" w:rsidRDefault="00CD27F1" w:rsidP="00CD27F1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C.4) Indicazione dei prezzi di vendita dei prodotti ben visibili al pubblico.</w:t>
            </w:r>
          </w:p>
        </w:tc>
        <w:tc>
          <w:tcPr>
            <w:tcW w:w="2409" w:type="dxa"/>
            <w:vAlign w:val="center"/>
          </w:tcPr>
          <w:p w14:paraId="1ABAE09F" w14:textId="77777777" w:rsidR="00CD27F1" w:rsidRPr="00787442" w:rsidRDefault="00CD27F1" w:rsidP="00CD27F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CD27F1" w:rsidRPr="00787442" w14:paraId="2F11B73E" w14:textId="77777777" w:rsidTr="00791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1"/>
        </w:trPr>
        <w:tc>
          <w:tcPr>
            <w:tcW w:w="7797" w:type="dxa"/>
            <w:shd w:val="clear" w:color="000000" w:fill="FFFFFF"/>
            <w:vAlign w:val="center"/>
            <w:hideMark/>
          </w:tcPr>
          <w:p w14:paraId="252080D5" w14:textId="77777777" w:rsidR="00CD27F1" w:rsidRPr="00CD27F1" w:rsidRDefault="00CD27F1" w:rsidP="00CD27F1">
            <w:pPr>
              <w:spacing w:line="276" w:lineRule="auto"/>
              <w:rPr>
                <w:rFonts w:ascii="Arial" w:eastAsia="Times New Roman" w:hAnsi="Arial" w:cs="Arial"/>
                <w:sz w:val="21"/>
                <w:szCs w:val="21"/>
              </w:rPr>
            </w:pP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C</w:t>
            </w:r>
            <w:r w:rsidRPr="00CD27F1">
              <w:rPr>
                <w:rFonts w:ascii="Arial" w:hAnsi="Arial" w:cs="Arial"/>
                <w:sz w:val="21"/>
                <w:szCs w:val="21"/>
                <w:lang w:eastAsia="it-IT"/>
              </w:rPr>
              <w:t>.5</w:t>
            </w: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)</w:t>
            </w:r>
            <w:r w:rsidRPr="00CD27F1">
              <w:rPr>
                <w:rFonts w:ascii="Arial" w:hAnsi="Arial" w:cs="Arial"/>
                <w:sz w:val="21"/>
                <w:szCs w:val="21"/>
                <w:lang w:eastAsia="it-IT"/>
              </w:rPr>
              <w:t xml:space="preserve"> </w:t>
            </w:r>
            <w:r w:rsidRPr="00CD27F1">
              <w:rPr>
                <w:rFonts w:ascii="Arial" w:eastAsia="Times New Roman" w:hAnsi="Arial" w:cs="Arial"/>
                <w:sz w:val="21"/>
                <w:szCs w:val="21"/>
              </w:rPr>
              <w:t xml:space="preserve">Presenza addetto/i al servizio negli intervalli richiesti da ente appaltante. </w:t>
            </w:r>
          </w:p>
          <w:p w14:paraId="76932B6F" w14:textId="08970827" w:rsidR="00CD27F1" w:rsidRPr="00CD27F1" w:rsidRDefault="00CD27F1" w:rsidP="00CD27F1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6F639BD" w14:textId="77777777" w:rsidR="00CD27F1" w:rsidRPr="00787442" w:rsidRDefault="00CD27F1" w:rsidP="00CD27F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  <w:tr w:rsidR="00CD27F1" w:rsidRPr="00787442" w14:paraId="5211F0BD" w14:textId="77777777" w:rsidTr="007917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9"/>
        </w:trPr>
        <w:tc>
          <w:tcPr>
            <w:tcW w:w="7797" w:type="dxa"/>
            <w:shd w:val="clear" w:color="000000" w:fill="FFFFFF"/>
            <w:vAlign w:val="center"/>
            <w:hideMark/>
          </w:tcPr>
          <w:p w14:paraId="55AF861C" w14:textId="4333F72E" w:rsidR="00CD27F1" w:rsidRPr="00CD27F1" w:rsidRDefault="00CD27F1" w:rsidP="00CD27F1">
            <w:pPr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it-IT"/>
              </w:rPr>
            </w:pP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C</w:t>
            </w:r>
            <w:r w:rsidRPr="00CD27F1">
              <w:rPr>
                <w:rFonts w:ascii="Arial" w:hAnsi="Arial" w:cs="Arial"/>
                <w:sz w:val="21"/>
                <w:szCs w:val="21"/>
                <w:lang w:eastAsia="it-IT"/>
              </w:rPr>
              <w:t>.6</w:t>
            </w:r>
            <w:r w:rsidRPr="00CD27F1">
              <w:rPr>
                <w:rFonts w:ascii="Arial" w:eastAsia="Times New Roman" w:hAnsi="Arial" w:cs="Arial"/>
                <w:sz w:val="21"/>
                <w:szCs w:val="21"/>
                <w:lang w:eastAsia="it-IT"/>
              </w:rPr>
              <w:t>)</w:t>
            </w:r>
            <w:r w:rsidRPr="00CD27F1">
              <w:rPr>
                <w:rFonts w:ascii="Arial" w:hAnsi="Arial" w:cs="Arial"/>
                <w:sz w:val="21"/>
                <w:szCs w:val="21"/>
                <w:lang w:eastAsia="it-IT"/>
              </w:rPr>
              <w:t xml:space="preserve"> Precisione e qualità dell’offerta (sub-criteri: effettuazione di sopralluogo, qualità tecnica dell’offerta, chiarezza dell’offerta)</w:t>
            </w:r>
          </w:p>
        </w:tc>
        <w:tc>
          <w:tcPr>
            <w:tcW w:w="2409" w:type="dxa"/>
            <w:vAlign w:val="center"/>
          </w:tcPr>
          <w:p w14:paraId="49B8D00A" w14:textId="77777777" w:rsidR="00CD27F1" w:rsidRPr="00787442" w:rsidRDefault="00CD27F1" w:rsidP="00CD27F1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57634FF3" w14:textId="00EF61F4" w:rsidR="00DB161C" w:rsidRPr="00787442" w:rsidRDefault="00DB161C" w:rsidP="00B1378A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tbl>
      <w:tblPr>
        <w:tblW w:w="10206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2191"/>
        <w:gridCol w:w="2409"/>
      </w:tblGrid>
      <w:tr w:rsidR="00DB161C" w:rsidRPr="00787442" w14:paraId="0DB8A6E0" w14:textId="77777777" w:rsidTr="00791751">
        <w:trPr>
          <w:trHeight w:val="620"/>
        </w:trPr>
        <w:tc>
          <w:tcPr>
            <w:tcW w:w="5606" w:type="dxa"/>
            <w:shd w:val="clear" w:color="000000" w:fill="B4C6E7"/>
            <w:vAlign w:val="center"/>
            <w:hideMark/>
          </w:tcPr>
          <w:p w14:paraId="17FEF40C" w14:textId="773AF6DD" w:rsidR="00DB161C" w:rsidRPr="00787442" w:rsidRDefault="00B1378A" w:rsidP="00791751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B137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it-IT"/>
              </w:rPr>
              <w:lastRenderedPageBreak/>
              <w:t>Specifica D) Certificazioni, attestazioni aziendali</w:t>
            </w:r>
          </w:p>
        </w:tc>
        <w:tc>
          <w:tcPr>
            <w:tcW w:w="2191" w:type="dxa"/>
            <w:shd w:val="clear" w:color="000000" w:fill="B4C6E7"/>
            <w:vAlign w:val="center"/>
            <w:hideMark/>
          </w:tcPr>
          <w:p w14:paraId="2AE530E0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  <w:t>Marca o azienda fornitrice</w:t>
            </w:r>
          </w:p>
        </w:tc>
        <w:tc>
          <w:tcPr>
            <w:tcW w:w="2409" w:type="dxa"/>
            <w:shd w:val="clear" w:color="000000" w:fill="B4C6E7"/>
            <w:vAlign w:val="center"/>
          </w:tcPr>
          <w:p w14:paraId="3590C3EA" w14:textId="77777777" w:rsidR="00DB161C" w:rsidRPr="00787442" w:rsidRDefault="00DB161C" w:rsidP="0079175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szCs w:val="22"/>
                <w:lang w:eastAsia="it-IT"/>
              </w:rPr>
              <w:t>Indicare se offerto</w:t>
            </w:r>
          </w:p>
        </w:tc>
      </w:tr>
      <w:tr w:rsidR="00C86E8C" w:rsidRPr="00787442" w14:paraId="579CE2E4" w14:textId="77777777" w:rsidTr="00C86E8C">
        <w:trPr>
          <w:trHeight w:val="1078"/>
        </w:trPr>
        <w:tc>
          <w:tcPr>
            <w:tcW w:w="5606" w:type="dxa"/>
            <w:shd w:val="clear" w:color="000000" w:fill="FFFFFF"/>
            <w:vAlign w:val="center"/>
            <w:hideMark/>
          </w:tcPr>
          <w:p w14:paraId="7FE6A20F" w14:textId="793815FB" w:rsidR="00C86E8C" w:rsidRPr="00C86E8C" w:rsidRDefault="00C86E8C" w:rsidP="00C86E8C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>D.1) Certificazione aziendale di qualità UNI EN ISO 9001-2008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14:paraId="4DE40C9D" w14:textId="77777777" w:rsidR="00C86E8C" w:rsidRPr="00787442" w:rsidRDefault="00C86E8C" w:rsidP="00C86E8C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9" w:type="dxa"/>
            <w:vAlign w:val="center"/>
          </w:tcPr>
          <w:p w14:paraId="40C4C3EB" w14:textId="77777777" w:rsidR="00C86E8C" w:rsidRPr="00787442" w:rsidRDefault="00C86E8C" w:rsidP="00C86E8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</w:p>
        </w:tc>
      </w:tr>
      <w:tr w:rsidR="00C86E8C" w:rsidRPr="00787442" w14:paraId="23FFE196" w14:textId="77777777" w:rsidTr="00791751">
        <w:trPr>
          <w:trHeight w:val="829"/>
        </w:trPr>
        <w:tc>
          <w:tcPr>
            <w:tcW w:w="5606" w:type="dxa"/>
            <w:shd w:val="clear" w:color="000000" w:fill="FFFFFF"/>
            <w:vAlign w:val="center"/>
            <w:hideMark/>
          </w:tcPr>
          <w:p w14:paraId="38B91A79" w14:textId="3C764ED2" w:rsidR="00C86E8C" w:rsidRPr="00C86E8C" w:rsidRDefault="00C86E8C" w:rsidP="00C86E8C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>D.2) Certificazione ambientale ISO 14001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14:paraId="30395F09" w14:textId="77777777" w:rsidR="00C86E8C" w:rsidRPr="00787442" w:rsidRDefault="00C86E8C" w:rsidP="00C86E8C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9" w:type="dxa"/>
            <w:vAlign w:val="center"/>
          </w:tcPr>
          <w:p w14:paraId="23FFB643" w14:textId="77777777" w:rsidR="00C86E8C" w:rsidRPr="00787442" w:rsidRDefault="00C86E8C" w:rsidP="00C86E8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</w:p>
        </w:tc>
      </w:tr>
      <w:tr w:rsidR="00C86E8C" w:rsidRPr="00787442" w14:paraId="6EA8A2BD" w14:textId="77777777" w:rsidTr="00840E02">
        <w:trPr>
          <w:trHeight w:val="829"/>
        </w:trPr>
        <w:tc>
          <w:tcPr>
            <w:tcW w:w="5606" w:type="dxa"/>
            <w:shd w:val="clear" w:color="000000" w:fill="FFFFFF"/>
            <w:vAlign w:val="center"/>
            <w:hideMark/>
          </w:tcPr>
          <w:p w14:paraId="2A7E08A4" w14:textId="0EEDE164" w:rsidR="00C86E8C" w:rsidRPr="00C86E8C" w:rsidRDefault="00C86E8C" w:rsidP="00C86E8C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>D.3) Certificazione di responsabilità sociale SA 8000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14:paraId="401E4A8E" w14:textId="77777777" w:rsidR="00C86E8C" w:rsidRPr="00787442" w:rsidRDefault="00C86E8C" w:rsidP="00C86E8C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9" w:type="dxa"/>
            <w:vAlign w:val="center"/>
          </w:tcPr>
          <w:p w14:paraId="651EEE4B" w14:textId="77777777" w:rsidR="00C86E8C" w:rsidRPr="00787442" w:rsidRDefault="00C86E8C" w:rsidP="00C86E8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</w:p>
        </w:tc>
      </w:tr>
      <w:tr w:rsidR="00C86E8C" w:rsidRPr="00787442" w14:paraId="704CE330" w14:textId="77777777" w:rsidTr="00791751">
        <w:trPr>
          <w:trHeight w:val="829"/>
        </w:trPr>
        <w:tc>
          <w:tcPr>
            <w:tcW w:w="5606" w:type="dxa"/>
            <w:shd w:val="clear" w:color="000000" w:fill="FFFFFF"/>
            <w:vAlign w:val="center"/>
            <w:hideMark/>
          </w:tcPr>
          <w:p w14:paraId="5678114A" w14:textId="474AAA2E" w:rsidR="00C86E8C" w:rsidRPr="00C86E8C" w:rsidRDefault="00C86E8C" w:rsidP="00C86E8C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 xml:space="preserve">D.4) Altre Certificazioni di Qualità Ristorazione (es. </w:t>
            </w:r>
            <w:proofErr w:type="spellStart"/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>Bioagricert</w:t>
            </w:r>
            <w:proofErr w:type="spellEnd"/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 xml:space="preserve">, </w:t>
            </w:r>
            <w:proofErr w:type="spellStart"/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>Eat</w:t>
            </w:r>
            <w:proofErr w:type="spellEnd"/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>, Ristorazione Biologica, ICEA, altri...)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14:paraId="573C1B9F" w14:textId="77777777" w:rsidR="00C86E8C" w:rsidRPr="00787442" w:rsidRDefault="00C86E8C" w:rsidP="00C86E8C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9" w:type="dxa"/>
            <w:vAlign w:val="center"/>
          </w:tcPr>
          <w:p w14:paraId="37FC9780" w14:textId="77777777" w:rsidR="00C86E8C" w:rsidRPr="00787442" w:rsidRDefault="00C86E8C" w:rsidP="00C86E8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</w:p>
        </w:tc>
      </w:tr>
      <w:tr w:rsidR="00C86E8C" w:rsidRPr="00787442" w14:paraId="6FB03AFC" w14:textId="77777777" w:rsidTr="00791751">
        <w:trPr>
          <w:trHeight w:val="829"/>
        </w:trPr>
        <w:tc>
          <w:tcPr>
            <w:tcW w:w="5606" w:type="dxa"/>
            <w:shd w:val="clear" w:color="000000" w:fill="FFFFFF"/>
            <w:vAlign w:val="center"/>
            <w:hideMark/>
          </w:tcPr>
          <w:p w14:paraId="50B49289" w14:textId="4EF3EF46" w:rsidR="00C86E8C" w:rsidRPr="00C86E8C" w:rsidRDefault="00C86E8C" w:rsidP="00C86E8C">
            <w:pPr>
              <w:jc w:val="both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  <w:r w:rsidRPr="00C86E8C">
              <w:rPr>
                <w:rFonts w:ascii="Arial" w:eastAsia="Times New Roman" w:hAnsi="Arial" w:cs="Arial"/>
                <w:sz w:val="22"/>
                <w:szCs w:val="22"/>
                <w:lang w:eastAsia="it-IT"/>
              </w:rPr>
              <w:t xml:space="preserve">D.5) Attestazione o certificazione, emessa da terzi, sulla sostenibilità dell'azienda a beneficio dei propri clienti. Documento da rilasciare annualmente alla direzione dell’Istituto. </w:t>
            </w:r>
          </w:p>
        </w:tc>
        <w:tc>
          <w:tcPr>
            <w:tcW w:w="2191" w:type="dxa"/>
            <w:shd w:val="clear" w:color="auto" w:fill="auto"/>
            <w:vAlign w:val="center"/>
            <w:hideMark/>
          </w:tcPr>
          <w:p w14:paraId="3A667367" w14:textId="77777777" w:rsidR="00C86E8C" w:rsidRPr="00787442" w:rsidRDefault="00C86E8C" w:rsidP="00C86E8C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</w:pPr>
            <w:r w:rsidRPr="00787442">
              <w:rPr>
                <w:rFonts w:ascii="Arial" w:eastAsia="Times New Roman" w:hAnsi="Arial" w:cs="Arial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2409" w:type="dxa"/>
            <w:vAlign w:val="center"/>
          </w:tcPr>
          <w:p w14:paraId="076603E6" w14:textId="77777777" w:rsidR="00C86E8C" w:rsidRPr="00787442" w:rsidRDefault="00C86E8C" w:rsidP="00C86E8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it-IT"/>
              </w:rPr>
            </w:pPr>
          </w:p>
        </w:tc>
      </w:tr>
    </w:tbl>
    <w:p w14:paraId="055CF7E4" w14:textId="77777777" w:rsidR="000F58E3" w:rsidRDefault="000F58E3" w:rsidP="00787442">
      <w:pPr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4C0C19AC" w14:textId="77777777" w:rsidR="000F58E3" w:rsidRPr="00787442" w:rsidRDefault="000F58E3" w:rsidP="00787442">
      <w:pPr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p w14:paraId="5F315DD4" w14:textId="3265551E" w:rsidR="00787442" w:rsidRPr="00787442" w:rsidRDefault="00787442" w:rsidP="00787442">
      <w:pPr>
        <w:spacing w:line="276" w:lineRule="auto"/>
        <w:jc w:val="center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b/>
          <w:bCs/>
          <w:sz w:val="22"/>
          <w:szCs w:val="22"/>
          <w:lang w:eastAsia="it-IT"/>
        </w:rPr>
        <w:t>PROPONE INOLTRE</w:t>
      </w:r>
    </w:p>
    <w:p w14:paraId="03E97712" w14:textId="77777777" w:rsidR="00787442" w:rsidRPr="00787442" w:rsidRDefault="00787442" w:rsidP="00787442">
      <w:pPr>
        <w:spacing w:line="276" w:lineRule="auto"/>
        <w:jc w:val="center"/>
        <w:rPr>
          <w:rFonts w:ascii="Arial" w:eastAsia="Times New Roman" w:hAnsi="Arial" w:cs="Arial"/>
          <w:sz w:val="22"/>
          <w:szCs w:val="22"/>
          <w:lang w:eastAsia="it-IT"/>
        </w:rPr>
      </w:pPr>
    </w:p>
    <w:p w14:paraId="2E8993FB" w14:textId="0FFFD188" w:rsidR="00787442" w:rsidRPr="00787442" w:rsidRDefault="00787442" w:rsidP="00787442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di </w:t>
      </w:r>
      <w:r w:rsidRPr="00787442">
        <w:rPr>
          <w:rFonts w:ascii="Arial" w:eastAsia="Times New Roman" w:hAnsi="Arial" w:cs="Arial"/>
          <w:sz w:val="22"/>
          <w:szCs w:val="22"/>
          <w:u w:val="single"/>
          <w:lang w:eastAsia="it-IT"/>
        </w:rPr>
        <w:t>offrire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 xml:space="preserve"> i servizi </w:t>
      </w:r>
      <w:r w:rsidR="00D4581C">
        <w:rPr>
          <w:rFonts w:ascii="Arial" w:eastAsia="Times New Roman" w:hAnsi="Arial" w:cs="Arial"/>
          <w:sz w:val="22"/>
          <w:szCs w:val="22"/>
          <w:lang w:eastAsia="it-IT"/>
        </w:rPr>
        <w:t>di cui alla presente procedura di gara, a</w:t>
      </w:r>
      <w:r w:rsidRPr="00787442">
        <w:rPr>
          <w:rFonts w:ascii="Arial" w:eastAsia="Times New Roman" w:hAnsi="Arial" w:cs="Arial"/>
          <w:sz w:val="22"/>
          <w:szCs w:val="22"/>
          <w:lang w:eastAsia="it-IT"/>
        </w:rPr>
        <w:t>i seguenti orari scolastici, e selle seguenti sedi della Stazione Appaltante:</w:t>
      </w:r>
    </w:p>
    <w:p w14:paraId="1546926F" w14:textId="77777777" w:rsidR="00D4581C" w:rsidRDefault="00D4581C" w:rsidP="00D4581C">
      <w:pPr>
        <w:pStyle w:val="Paragrafoelenco"/>
        <w:ind w:left="1440"/>
        <w:rPr>
          <w:rFonts w:ascii="Arial" w:hAnsi="Arial" w:cs="Arial"/>
          <w:sz w:val="22"/>
          <w:szCs w:val="22"/>
        </w:rPr>
      </w:pPr>
    </w:p>
    <w:p w14:paraId="6D15FD78" w14:textId="4F67C2C9" w:rsidR="00787442" w:rsidRPr="000F58E3" w:rsidRDefault="000F58E3" w:rsidP="000F58E3">
      <w:pPr>
        <w:pStyle w:val="Paragrafoelenco"/>
        <w:numPr>
          <w:ilvl w:val="1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</w:t>
      </w:r>
      <w:r w:rsidR="00787442" w:rsidRPr="00787442">
        <w:rPr>
          <w:rFonts w:ascii="Arial" w:hAnsi="Arial" w:cs="Arial"/>
          <w:sz w:val="22"/>
          <w:szCs w:val="22"/>
        </w:rPr>
        <w:t>“</w:t>
      </w:r>
      <w:r w:rsidR="00787442" w:rsidRPr="00787442">
        <w:rPr>
          <w:rFonts w:ascii="Arial" w:hAnsi="Arial" w:cs="Arial"/>
          <w:i/>
          <w:iCs/>
          <w:sz w:val="22"/>
          <w:szCs w:val="22"/>
          <w:u w:val="single"/>
        </w:rPr>
        <w:t xml:space="preserve">Servizio </w:t>
      </w:r>
      <w:r w:rsidR="00D4581C">
        <w:rPr>
          <w:rFonts w:ascii="Arial" w:hAnsi="Arial" w:cs="Arial"/>
          <w:i/>
          <w:iCs/>
          <w:sz w:val="22"/>
          <w:szCs w:val="22"/>
          <w:u w:val="single"/>
        </w:rPr>
        <w:t>somministrazione panini freschi</w:t>
      </w:r>
      <w:r w:rsidR="00787442" w:rsidRPr="00787442">
        <w:rPr>
          <w:rFonts w:ascii="Arial" w:hAnsi="Arial" w:cs="Arial"/>
          <w:sz w:val="22"/>
          <w:szCs w:val="22"/>
          <w:u w:val="single"/>
        </w:rPr>
        <w:t>” andrà effettuato presso la Sede Principale</w:t>
      </w:r>
      <w:r w:rsidR="00787442" w:rsidRPr="00787442">
        <w:rPr>
          <w:rFonts w:ascii="Arial" w:hAnsi="Arial" w:cs="Arial"/>
          <w:sz w:val="22"/>
          <w:szCs w:val="22"/>
        </w:rPr>
        <w:t>,</w:t>
      </w:r>
      <w:r w:rsidR="00FE7F92">
        <w:rPr>
          <w:rFonts w:ascii="Arial" w:hAnsi="Arial" w:cs="Arial"/>
          <w:sz w:val="22"/>
          <w:szCs w:val="22"/>
        </w:rPr>
        <w:t xml:space="preserve"> </w:t>
      </w:r>
      <w:r w:rsidR="00787442" w:rsidRPr="000F58E3">
        <w:rPr>
          <w:rFonts w:ascii="Arial" w:hAnsi="Arial" w:cs="Arial"/>
          <w:sz w:val="22"/>
          <w:szCs w:val="22"/>
        </w:rPr>
        <w:t>ai seguenti orari:</w:t>
      </w:r>
    </w:p>
    <w:p w14:paraId="7FA9DCA0" w14:textId="77777777" w:rsidR="00787442" w:rsidRPr="00787442" w:rsidRDefault="00787442" w:rsidP="000F58E3">
      <w:pPr>
        <w:pStyle w:val="Paragrafoelenco"/>
        <w:numPr>
          <w:ilvl w:val="2"/>
          <w:numId w:val="8"/>
        </w:numPr>
        <w:rPr>
          <w:rFonts w:ascii="Arial" w:hAnsi="Arial" w:cs="Arial"/>
          <w:sz w:val="22"/>
          <w:szCs w:val="22"/>
        </w:rPr>
      </w:pPr>
      <w:r w:rsidRPr="00787442">
        <w:rPr>
          <w:rFonts w:ascii="Arial" w:hAnsi="Arial" w:cs="Arial"/>
          <w:sz w:val="22"/>
          <w:szCs w:val="22"/>
        </w:rPr>
        <w:t xml:space="preserve">dal giorno </w:t>
      </w:r>
      <w:r w:rsidRPr="00787442">
        <w:rPr>
          <w:rFonts w:ascii="Arial" w:hAnsi="Arial" w:cs="Arial"/>
          <w:sz w:val="22"/>
          <w:szCs w:val="22"/>
          <w:highlight w:val="lightGray"/>
        </w:rPr>
        <w:t>_________</w:t>
      </w:r>
      <w:r w:rsidRPr="00787442">
        <w:rPr>
          <w:rFonts w:ascii="Arial" w:hAnsi="Arial" w:cs="Arial"/>
          <w:sz w:val="22"/>
          <w:szCs w:val="22"/>
        </w:rPr>
        <w:t xml:space="preserve"> al giorno </w:t>
      </w:r>
      <w:r w:rsidRPr="00787442">
        <w:rPr>
          <w:rFonts w:ascii="Arial" w:hAnsi="Arial" w:cs="Arial"/>
          <w:sz w:val="22"/>
          <w:szCs w:val="22"/>
          <w:highlight w:val="lightGray"/>
        </w:rPr>
        <w:t>__________</w:t>
      </w:r>
      <w:r w:rsidRPr="00787442">
        <w:rPr>
          <w:rFonts w:ascii="Arial" w:hAnsi="Arial" w:cs="Arial"/>
          <w:sz w:val="22"/>
          <w:szCs w:val="22"/>
        </w:rPr>
        <w:t xml:space="preserve">, dalle ore </w:t>
      </w:r>
      <w:r w:rsidRPr="00787442">
        <w:rPr>
          <w:rFonts w:ascii="Arial" w:hAnsi="Arial" w:cs="Arial"/>
          <w:sz w:val="22"/>
          <w:szCs w:val="22"/>
          <w:highlight w:val="lightGray"/>
        </w:rPr>
        <w:t>____</w:t>
      </w:r>
      <w:r w:rsidRPr="00787442">
        <w:rPr>
          <w:rFonts w:ascii="Arial" w:hAnsi="Arial" w:cs="Arial"/>
          <w:sz w:val="22"/>
          <w:szCs w:val="22"/>
        </w:rPr>
        <w:t xml:space="preserve"> alle ore </w:t>
      </w:r>
      <w:r w:rsidRPr="00787442">
        <w:rPr>
          <w:rFonts w:ascii="Arial" w:hAnsi="Arial" w:cs="Arial"/>
          <w:sz w:val="22"/>
          <w:szCs w:val="22"/>
          <w:highlight w:val="lightGray"/>
        </w:rPr>
        <w:t>______</w:t>
      </w:r>
      <w:r w:rsidRPr="00787442">
        <w:rPr>
          <w:rFonts w:ascii="Arial" w:hAnsi="Arial" w:cs="Arial"/>
          <w:sz w:val="22"/>
          <w:szCs w:val="22"/>
        </w:rPr>
        <w:t xml:space="preserve"> senza/con attività pomeridiana;</w:t>
      </w:r>
    </w:p>
    <w:p w14:paraId="3281E607" w14:textId="77777777" w:rsidR="00787442" w:rsidRPr="00787442" w:rsidRDefault="00787442" w:rsidP="000F58E3">
      <w:pPr>
        <w:pStyle w:val="Paragrafoelenco"/>
        <w:numPr>
          <w:ilvl w:val="2"/>
          <w:numId w:val="8"/>
        </w:numPr>
        <w:rPr>
          <w:rFonts w:ascii="Arial" w:hAnsi="Arial" w:cs="Arial"/>
          <w:sz w:val="22"/>
          <w:szCs w:val="22"/>
        </w:rPr>
      </w:pPr>
      <w:r w:rsidRPr="00787442">
        <w:rPr>
          <w:rFonts w:ascii="Arial" w:hAnsi="Arial" w:cs="Arial"/>
          <w:sz w:val="22"/>
          <w:szCs w:val="22"/>
        </w:rPr>
        <w:t xml:space="preserve">dal giorno </w:t>
      </w:r>
      <w:r w:rsidRPr="00787442">
        <w:rPr>
          <w:rFonts w:ascii="Arial" w:hAnsi="Arial" w:cs="Arial"/>
          <w:sz w:val="22"/>
          <w:szCs w:val="22"/>
          <w:highlight w:val="lightGray"/>
        </w:rPr>
        <w:t>_________</w:t>
      </w:r>
      <w:r w:rsidRPr="00787442">
        <w:rPr>
          <w:rFonts w:ascii="Arial" w:hAnsi="Arial" w:cs="Arial"/>
          <w:sz w:val="22"/>
          <w:szCs w:val="22"/>
        </w:rPr>
        <w:t xml:space="preserve"> al giorno </w:t>
      </w:r>
      <w:r w:rsidRPr="00787442">
        <w:rPr>
          <w:rFonts w:ascii="Arial" w:hAnsi="Arial" w:cs="Arial"/>
          <w:sz w:val="22"/>
          <w:szCs w:val="22"/>
          <w:highlight w:val="lightGray"/>
        </w:rPr>
        <w:t>__________</w:t>
      </w:r>
      <w:r w:rsidRPr="00787442">
        <w:rPr>
          <w:rFonts w:ascii="Arial" w:hAnsi="Arial" w:cs="Arial"/>
          <w:sz w:val="22"/>
          <w:szCs w:val="22"/>
        </w:rPr>
        <w:t xml:space="preserve">, dalle ore </w:t>
      </w:r>
      <w:r w:rsidRPr="00787442">
        <w:rPr>
          <w:rFonts w:ascii="Arial" w:hAnsi="Arial" w:cs="Arial"/>
          <w:sz w:val="22"/>
          <w:szCs w:val="22"/>
          <w:highlight w:val="lightGray"/>
        </w:rPr>
        <w:t>____</w:t>
      </w:r>
      <w:r w:rsidRPr="00787442">
        <w:rPr>
          <w:rFonts w:ascii="Arial" w:hAnsi="Arial" w:cs="Arial"/>
          <w:sz w:val="22"/>
          <w:szCs w:val="22"/>
        </w:rPr>
        <w:t xml:space="preserve"> alle ore </w:t>
      </w:r>
      <w:r w:rsidRPr="00787442">
        <w:rPr>
          <w:rFonts w:ascii="Arial" w:hAnsi="Arial" w:cs="Arial"/>
          <w:sz w:val="22"/>
          <w:szCs w:val="22"/>
          <w:highlight w:val="lightGray"/>
        </w:rPr>
        <w:t>______</w:t>
      </w:r>
      <w:r w:rsidRPr="00787442">
        <w:rPr>
          <w:rFonts w:ascii="Arial" w:hAnsi="Arial" w:cs="Arial"/>
          <w:sz w:val="22"/>
          <w:szCs w:val="22"/>
        </w:rPr>
        <w:t xml:space="preserve"> per l’indirizzo serale;</w:t>
      </w:r>
    </w:p>
    <w:p w14:paraId="3C6276C8" w14:textId="77777777" w:rsidR="00787442" w:rsidRPr="00787442" w:rsidRDefault="00787442" w:rsidP="000F58E3">
      <w:pPr>
        <w:pStyle w:val="Paragrafoelenco"/>
        <w:numPr>
          <w:ilvl w:val="2"/>
          <w:numId w:val="8"/>
        </w:numPr>
        <w:rPr>
          <w:rFonts w:ascii="Arial" w:hAnsi="Arial" w:cs="Arial"/>
          <w:sz w:val="22"/>
          <w:szCs w:val="22"/>
        </w:rPr>
      </w:pPr>
      <w:r w:rsidRPr="00787442">
        <w:rPr>
          <w:rFonts w:ascii="Arial" w:hAnsi="Arial" w:cs="Arial"/>
          <w:sz w:val="22"/>
          <w:szCs w:val="22"/>
        </w:rPr>
        <w:t xml:space="preserve">dal giorno </w:t>
      </w:r>
      <w:r w:rsidRPr="00787442">
        <w:rPr>
          <w:rFonts w:ascii="Arial" w:hAnsi="Arial" w:cs="Arial"/>
          <w:sz w:val="22"/>
          <w:szCs w:val="22"/>
          <w:highlight w:val="lightGray"/>
        </w:rPr>
        <w:t>_________</w:t>
      </w:r>
      <w:r w:rsidRPr="00787442">
        <w:rPr>
          <w:rFonts w:ascii="Arial" w:hAnsi="Arial" w:cs="Arial"/>
          <w:sz w:val="22"/>
          <w:szCs w:val="22"/>
        </w:rPr>
        <w:t xml:space="preserve"> al giorno </w:t>
      </w:r>
      <w:r w:rsidRPr="00787442">
        <w:rPr>
          <w:rFonts w:ascii="Arial" w:hAnsi="Arial" w:cs="Arial"/>
          <w:sz w:val="22"/>
          <w:szCs w:val="22"/>
          <w:highlight w:val="lightGray"/>
        </w:rPr>
        <w:t>__________</w:t>
      </w:r>
      <w:r w:rsidRPr="00787442">
        <w:rPr>
          <w:rFonts w:ascii="Arial" w:hAnsi="Arial" w:cs="Arial"/>
          <w:sz w:val="22"/>
          <w:szCs w:val="22"/>
        </w:rPr>
        <w:t xml:space="preserve">, dalle ore </w:t>
      </w:r>
      <w:r w:rsidRPr="00787442">
        <w:rPr>
          <w:rFonts w:ascii="Arial" w:hAnsi="Arial" w:cs="Arial"/>
          <w:sz w:val="22"/>
          <w:szCs w:val="22"/>
          <w:highlight w:val="lightGray"/>
        </w:rPr>
        <w:t>____</w:t>
      </w:r>
      <w:r w:rsidRPr="00787442">
        <w:rPr>
          <w:rFonts w:ascii="Arial" w:hAnsi="Arial" w:cs="Arial"/>
          <w:sz w:val="22"/>
          <w:szCs w:val="22"/>
        </w:rPr>
        <w:t xml:space="preserve"> alle ore </w:t>
      </w:r>
      <w:r w:rsidRPr="00787442">
        <w:rPr>
          <w:rFonts w:ascii="Arial" w:hAnsi="Arial" w:cs="Arial"/>
          <w:sz w:val="22"/>
          <w:szCs w:val="22"/>
          <w:highlight w:val="lightGray"/>
        </w:rPr>
        <w:t>______</w:t>
      </w:r>
      <w:r w:rsidRPr="00787442">
        <w:rPr>
          <w:rFonts w:ascii="Arial" w:hAnsi="Arial" w:cs="Arial"/>
          <w:sz w:val="22"/>
          <w:szCs w:val="22"/>
        </w:rPr>
        <w:t xml:space="preserve"> per attività di laboratorio degli studenti, in occasione di scrutini, riunioni organi collegiali e riunioni a vario titolo.</w:t>
      </w:r>
    </w:p>
    <w:p w14:paraId="2873A123" w14:textId="77777777" w:rsidR="00787442" w:rsidRPr="00787442" w:rsidRDefault="00787442" w:rsidP="00787442">
      <w:pPr>
        <w:pStyle w:val="Paragrafoelenco"/>
        <w:ind w:left="1440"/>
        <w:rPr>
          <w:rFonts w:ascii="Arial" w:hAnsi="Arial" w:cs="Arial"/>
          <w:sz w:val="22"/>
          <w:szCs w:val="22"/>
        </w:rPr>
      </w:pPr>
    </w:p>
    <w:p w14:paraId="76F98451" w14:textId="77777777" w:rsidR="00787442" w:rsidRPr="00787442" w:rsidRDefault="00787442" w:rsidP="00787442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t>DICHIARA INOLTRE</w:t>
      </w:r>
    </w:p>
    <w:p w14:paraId="5D561800" w14:textId="2620DEEA" w:rsidR="00787442" w:rsidRPr="00787442" w:rsidRDefault="00787442" w:rsidP="00787442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Che la Ditta rappresentata si impegna ad assumere </w:t>
      </w: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t xml:space="preserve">nr. </w:t>
      </w: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highlight w:val="lightGray"/>
          <w:lang w:eastAsia="it-IT"/>
        </w:rPr>
        <w:t>____</w:t>
      </w: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t xml:space="preserve"> di personale addetto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alle operazioni del servizio </w:t>
      </w:r>
      <w:r w:rsidR="008C53E0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di somministrazione panini freschi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come personale impiegato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per tutta la durata della concessione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, il quale sarà a proprio carico e in totale responsabilità sia per quanto concerne la materia di responsabilità civile, penale ed amministrativa, che di sicurezza ed economica (retributiva)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al quale verrà applicato il Contratto Nazionale del Lavoro di settore. </w:t>
      </w:r>
    </w:p>
    <w:p w14:paraId="4AE3AC83" w14:textId="77777777" w:rsidR="00787442" w:rsidRPr="00787442" w:rsidRDefault="00787442" w:rsidP="00787442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la Ditta rappresentata </w:t>
      </w:r>
    </w:p>
    <w:p w14:paraId="1B5E08BD" w14:textId="77777777" w:rsidR="00787442" w:rsidRPr="00787442" w:rsidRDefault="00787442" w:rsidP="00787442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t>DICHIARA INFINE</w:t>
      </w:r>
    </w:p>
    <w:p w14:paraId="01820AC3" w14:textId="71998327" w:rsidR="00787442" w:rsidRPr="00787442" w:rsidRDefault="00787442" w:rsidP="00787442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di a mantenere</w:t>
      </w:r>
      <w:r w:rsidRPr="00787442">
        <w:rPr>
          <w:rFonts w:ascii="Arial" w:hAnsi="Arial" w:cs="Arial"/>
          <w:sz w:val="22"/>
          <w:szCs w:val="22"/>
        </w:rPr>
        <w:t xml:space="preserve"> 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fermo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la presente offerta tecnica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, costituit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a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 da tutti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gli 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elementi di cui al presente documento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, 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per almeno 180 (centottanta) giorni dal termine di scadenza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>per la presentazione delle offerte</w:t>
      </w: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. </w:t>
      </w:r>
    </w:p>
    <w:p w14:paraId="74E394FB" w14:textId="77777777" w:rsidR="00787442" w:rsidRPr="00787442" w:rsidRDefault="00787442" w:rsidP="00787442">
      <w:pPr>
        <w:spacing w:before="100" w:beforeAutospacing="1" w:after="100" w:afterAutospacing="1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  <w:t xml:space="preserve">Data, __________________ </w:t>
      </w:r>
    </w:p>
    <w:p w14:paraId="59D75F96" w14:textId="77777777" w:rsidR="00787442" w:rsidRPr="00787442" w:rsidRDefault="00787442" w:rsidP="00787442">
      <w:pPr>
        <w:spacing w:before="100" w:beforeAutospacing="1" w:after="100" w:afterAutospacing="1"/>
        <w:ind w:left="4956" w:firstLine="708"/>
        <w:rPr>
          <w:rFonts w:ascii="Arial" w:eastAsia="Times New Roman" w:hAnsi="Arial" w:cs="Arial"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t xml:space="preserve">FIRMA PER CONFERMA ED ACCETTAZIONE </w:t>
      </w:r>
    </w:p>
    <w:p w14:paraId="367AF35B" w14:textId="77777777" w:rsidR="00787442" w:rsidRPr="00787442" w:rsidRDefault="00787442" w:rsidP="00787442">
      <w:pPr>
        <w:spacing w:before="100" w:beforeAutospacing="1" w:after="100" w:afterAutospacing="1"/>
        <w:ind w:left="4956"/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</w:pPr>
      <w:r w:rsidRPr="00787442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it-IT"/>
        </w:rPr>
        <w:lastRenderedPageBreak/>
        <w:t xml:space="preserve">        ___________________________________________</w:t>
      </w:r>
    </w:p>
    <w:p w14:paraId="6CB891B0" w14:textId="77777777" w:rsidR="00C51EEC" w:rsidRPr="00787442" w:rsidRDefault="00C51EEC" w:rsidP="00DF59D4">
      <w:pPr>
        <w:pStyle w:val="Paragrafoelenco"/>
        <w:tabs>
          <w:tab w:val="left" w:pos="724"/>
        </w:tabs>
        <w:spacing w:before="100" w:beforeAutospacing="1" w:after="100" w:afterAutospacing="1"/>
        <w:ind w:left="0"/>
        <w:rPr>
          <w:rFonts w:ascii="Arial" w:eastAsia="Times New Roman" w:hAnsi="Arial" w:cs="Arial"/>
          <w:b/>
          <w:bCs/>
          <w:sz w:val="22"/>
          <w:szCs w:val="22"/>
          <w:lang w:eastAsia="it-IT"/>
        </w:rPr>
      </w:pPr>
    </w:p>
    <w:sectPr w:rsidR="00C51EEC" w:rsidRPr="00787442" w:rsidSect="007059EE">
      <w:footerReference w:type="even" r:id="rId8"/>
      <w:footerReference w:type="default" r:id="rId9"/>
      <w:pgSz w:w="11910" w:h="16840"/>
      <w:pgMar w:top="1040" w:right="620" w:bottom="720" w:left="820" w:header="0" w:footer="5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40D80" w14:textId="77777777" w:rsidR="0053750C" w:rsidRDefault="0053750C" w:rsidP="0001382C">
      <w:r>
        <w:separator/>
      </w:r>
    </w:p>
  </w:endnote>
  <w:endnote w:type="continuationSeparator" w:id="0">
    <w:p w14:paraId="688A6A4F" w14:textId="77777777" w:rsidR="0053750C" w:rsidRDefault="0053750C" w:rsidP="0001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10109905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8647E00" w14:textId="61D26313" w:rsidR="00C279F2" w:rsidRDefault="00C279F2" w:rsidP="008D401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6C5AC01" w14:textId="77777777" w:rsidR="00C279F2" w:rsidRDefault="00C279F2" w:rsidP="00C279F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24955104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3FA9FD3" w14:textId="6A049A06" w:rsidR="00C279F2" w:rsidRDefault="00C279F2" w:rsidP="008D401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6F52B2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63836D07" w14:textId="77777777" w:rsidR="00C279F2" w:rsidRDefault="00C279F2" w:rsidP="00C279F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1DC834" w14:textId="77777777" w:rsidR="0053750C" w:rsidRDefault="0053750C" w:rsidP="0001382C">
      <w:r>
        <w:separator/>
      </w:r>
    </w:p>
  </w:footnote>
  <w:footnote w:type="continuationSeparator" w:id="0">
    <w:p w14:paraId="342DA018" w14:textId="77777777" w:rsidR="0053750C" w:rsidRDefault="0053750C" w:rsidP="0001382C">
      <w:r>
        <w:continuationSeparator/>
      </w:r>
    </w:p>
  </w:footnote>
  <w:footnote w:id="1">
    <w:p w14:paraId="2404914B" w14:textId="77777777" w:rsidR="00DB161C" w:rsidRDefault="00DB161C" w:rsidP="00DB161C">
      <w:pPr>
        <w:pStyle w:val="Testonotaapidipagina"/>
        <w:rPr>
          <w:rFonts w:ascii="Arial" w:hAnsi="Arial" w:cs="Arial"/>
          <w:sz w:val="14"/>
          <w:szCs w:val="14"/>
        </w:rPr>
      </w:pPr>
      <w:r>
        <w:rPr>
          <w:rStyle w:val="Rimandonotaapidipagina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Biologico.</w:t>
      </w:r>
    </w:p>
  </w:footnote>
  <w:footnote w:id="2">
    <w:p w14:paraId="5E46AA75" w14:textId="77777777" w:rsidR="00DB161C" w:rsidRDefault="00DB161C" w:rsidP="00DB161C">
      <w:pPr>
        <w:pStyle w:val="Testonotaapidipagina"/>
        <w:rPr>
          <w:rFonts w:ascii="Arial" w:hAnsi="Arial" w:cs="Arial"/>
          <w:sz w:val="14"/>
          <w:szCs w:val="14"/>
        </w:rPr>
      </w:pPr>
      <w:r>
        <w:rPr>
          <w:rStyle w:val="Rimandonotaapidipagina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Gluten Free.</w:t>
      </w:r>
    </w:p>
  </w:footnote>
  <w:footnote w:id="3">
    <w:p w14:paraId="58063DE4" w14:textId="77777777" w:rsidR="00DB161C" w:rsidRDefault="00DB161C" w:rsidP="00DB161C">
      <w:pPr>
        <w:pStyle w:val="Testonotaapidipagina"/>
        <w:rPr>
          <w:rFonts w:ascii="Arial" w:hAnsi="Arial" w:cs="Arial"/>
          <w:sz w:val="14"/>
          <w:szCs w:val="14"/>
        </w:rPr>
      </w:pPr>
      <w:r>
        <w:rPr>
          <w:rStyle w:val="Rimandonotaapidipagina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Senza zuccheri aggiunti.</w:t>
      </w:r>
    </w:p>
  </w:footnote>
  <w:footnote w:id="4">
    <w:p w14:paraId="0281498B" w14:textId="77777777" w:rsidR="00DB161C" w:rsidRPr="00D11996" w:rsidRDefault="00DB161C" w:rsidP="00DB161C">
      <w:pPr>
        <w:pStyle w:val="Testonotaapidipagina"/>
        <w:rPr>
          <w:rFonts w:ascii="Arial" w:hAnsi="Arial" w:cs="Arial"/>
          <w:sz w:val="14"/>
          <w:szCs w:val="14"/>
        </w:rPr>
      </w:pPr>
      <w:r w:rsidRPr="00D11996">
        <w:rPr>
          <w:rStyle w:val="Rimandonotaapidipagina"/>
          <w:rFonts w:ascii="Arial" w:hAnsi="Arial" w:cs="Arial"/>
          <w:sz w:val="14"/>
          <w:szCs w:val="14"/>
        </w:rPr>
        <w:footnoteRef/>
      </w:r>
      <w:r w:rsidRPr="00D11996">
        <w:rPr>
          <w:rFonts w:ascii="Arial" w:hAnsi="Arial" w:cs="Arial"/>
          <w:sz w:val="14"/>
          <w:szCs w:val="14"/>
        </w:rPr>
        <w:t xml:space="preserve"> Filiera corta.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709A2"/>
    <w:multiLevelType w:val="hybridMultilevel"/>
    <w:tmpl w:val="33128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12766C">
      <w:start w:val="14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4CC6"/>
    <w:multiLevelType w:val="hybridMultilevel"/>
    <w:tmpl w:val="FFD4EC8A"/>
    <w:lvl w:ilvl="0" w:tplc="04100001">
      <w:start w:val="10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D76F7"/>
    <w:multiLevelType w:val="hybridMultilevel"/>
    <w:tmpl w:val="9932C1A4"/>
    <w:lvl w:ilvl="0" w:tplc="086EC7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0F67B8"/>
    <w:multiLevelType w:val="hybridMultilevel"/>
    <w:tmpl w:val="926468B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53982F07"/>
    <w:multiLevelType w:val="hybridMultilevel"/>
    <w:tmpl w:val="291678B2"/>
    <w:lvl w:ilvl="0" w:tplc="5346F510">
      <w:start w:val="3"/>
      <w:numFmt w:val="bullet"/>
      <w:lvlText w:val="-"/>
      <w:lvlJc w:val="left"/>
      <w:pPr>
        <w:ind w:left="720" w:hanging="360"/>
      </w:pPr>
      <w:rPr>
        <w:rFonts w:ascii="ArialNarrow" w:eastAsia="Times New Roman" w:hAnsi="Arial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A1AA5"/>
    <w:multiLevelType w:val="hybridMultilevel"/>
    <w:tmpl w:val="21B2F954"/>
    <w:lvl w:ilvl="0" w:tplc="04100001">
      <w:start w:val="10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77F37"/>
    <w:multiLevelType w:val="multilevel"/>
    <w:tmpl w:val="592E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22B1A14"/>
    <w:multiLevelType w:val="hybridMultilevel"/>
    <w:tmpl w:val="926468B2"/>
    <w:lvl w:ilvl="0" w:tplc="04100017">
      <w:start w:val="1"/>
      <w:numFmt w:val="lowerLetter"/>
      <w:lvlText w:val="%1)"/>
      <w:lvlJc w:val="left"/>
      <w:pPr>
        <w:ind w:left="1494" w:hanging="360"/>
      </w:pPr>
    </w:lvl>
    <w:lvl w:ilvl="1" w:tplc="04100019" w:tentative="1">
      <w:start w:val="1"/>
      <w:numFmt w:val="lowerLetter"/>
      <w:lvlText w:val="%2."/>
      <w:lvlJc w:val="left"/>
      <w:pPr>
        <w:ind w:left="2214" w:hanging="360"/>
      </w:p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C4F2A53"/>
    <w:multiLevelType w:val="hybridMultilevel"/>
    <w:tmpl w:val="F2B25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82C"/>
    <w:rsid w:val="000032D8"/>
    <w:rsid w:val="00003FBF"/>
    <w:rsid w:val="00007C2A"/>
    <w:rsid w:val="0001382C"/>
    <w:rsid w:val="00014000"/>
    <w:rsid w:val="00015EEB"/>
    <w:rsid w:val="00030709"/>
    <w:rsid w:val="00034BB6"/>
    <w:rsid w:val="00034CFA"/>
    <w:rsid w:val="000375E8"/>
    <w:rsid w:val="00037689"/>
    <w:rsid w:val="00046854"/>
    <w:rsid w:val="00051246"/>
    <w:rsid w:val="00051F7B"/>
    <w:rsid w:val="000550DA"/>
    <w:rsid w:val="00062351"/>
    <w:rsid w:val="000642C4"/>
    <w:rsid w:val="00065847"/>
    <w:rsid w:val="000661C7"/>
    <w:rsid w:val="00071DDD"/>
    <w:rsid w:val="00071E2A"/>
    <w:rsid w:val="00073048"/>
    <w:rsid w:val="00086865"/>
    <w:rsid w:val="0009024D"/>
    <w:rsid w:val="000904E8"/>
    <w:rsid w:val="00094CBF"/>
    <w:rsid w:val="000A3255"/>
    <w:rsid w:val="000A703A"/>
    <w:rsid w:val="000A7751"/>
    <w:rsid w:val="000A7CAD"/>
    <w:rsid w:val="000B2555"/>
    <w:rsid w:val="000B3915"/>
    <w:rsid w:val="000B3D74"/>
    <w:rsid w:val="000B523A"/>
    <w:rsid w:val="000B5ABC"/>
    <w:rsid w:val="000C30B3"/>
    <w:rsid w:val="000D31AA"/>
    <w:rsid w:val="000D5C3C"/>
    <w:rsid w:val="000E156A"/>
    <w:rsid w:val="000E3F67"/>
    <w:rsid w:val="000F2DC0"/>
    <w:rsid w:val="000F5143"/>
    <w:rsid w:val="000F55F5"/>
    <w:rsid w:val="000F58E3"/>
    <w:rsid w:val="000F7704"/>
    <w:rsid w:val="00102676"/>
    <w:rsid w:val="00105E09"/>
    <w:rsid w:val="001130DC"/>
    <w:rsid w:val="001152E0"/>
    <w:rsid w:val="00122647"/>
    <w:rsid w:val="00123062"/>
    <w:rsid w:val="0012774D"/>
    <w:rsid w:val="00141FCD"/>
    <w:rsid w:val="00167DB4"/>
    <w:rsid w:val="0017231D"/>
    <w:rsid w:val="001731E1"/>
    <w:rsid w:val="00182093"/>
    <w:rsid w:val="001A1EE5"/>
    <w:rsid w:val="001A7467"/>
    <w:rsid w:val="001B3188"/>
    <w:rsid w:val="001C1755"/>
    <w:rsid w:val="001C5E24"/>
    <w:rsid w:val="001D4E0C"/>
    <w:rsid w:val="001E417C"/>
    <w:rsid w:val="001E7129"/>
    <w:rsid w:val="001F3B7E"/>
    <w:rsid w:val="0020138A"/>
    <w:rsid w:val="002114D3"/>
    <w:rsid w:val="002159A1"/>
    <w:rsid w:val="00231BF3"/>
    <w:rsid w:val="002346D3"/>
    <w:rsid w:val="0023647B"/>
    <w:rsid w:val="00241ACC"/>
    <w:rsid w:val="0024620F"/>
    <w:rsid w:val="0026735E"/>
    <w:rsid w:val="00270787"/>
    <w:rsid w:val="00272813"/>
    <w:rsid w:val="00291174"/>
    <w:rsid w:val="00292AE0"/>
    <w:rsid w:val="002A44C6"/>
    <w:rsid w:val="002A67A5"/>
    <w:rsid w:val="002A75B2"/>
    <w:rsid w:val="002B10BE"/>
    <w:rsid w:val="002B6085"/>
    <w:rsid w:val="002C3120"/>
    <w:rsid w:val="002D464C"/>
    <w:rsid w:val="002D5166"/>
    <w:rsid w:val="002D527C"/>
    <w:rsid w:val="002D5BB5"/>
    <w:rsid w:val="002D66CB"/>
    <w:rsid w:val="00305902"/>
    <w:rsid w:val="00310836"/>
    <w:rsid w:val="00313EED"/>
    <w:rsid w:val="00315BE2"/>
    <w:rsid w:val="00322FDA"/>
    <w:rsid w:val="00332990"/>
    <w:rsid w:val="00341603"/>
    <w:rsid w:val="00347823"/>
    <w:rsid w:val="00354E59"/>
    <w:rsid w:val="00366470"/>
    <w:rsid w:val="00382F88"/>
    <w:rsid w:val="00386EA0"/>
    <w:rsid w:val="00392686"/>
    <w:rsid w:val="003A1155"/>
    <w:rsid w:val="003A4788"/>
    <w:rsid w:val="003A52B1"/>
    <w:rsid w:val="003B0F42"/>
    <w:rsid w:val="003B2AE3"/>
    <w:rsid w:val="003B4265"/>
    <w:rsid w:val="003B68A9"/>
    <w:rsid w:val="003C0740"/>
    <w:rsid w:val="003C1C79"/>
    <w:rsid w:val="003C247C"/>
    <w:rsid w:val="003C3B28"/>
    <w:rsid w:val="003C5346"/>
    <w:rsid w:val="003D1C1C"/>
    <w:rsid w:val="003D2C7E"/>
    <w:rsid w:val="003D5627"/>
    <w:rsid w:val="003E7B36"/>
    <w:rsid w:val="003F3D9E"/>
    <w:rsid w:val="003F6D79"/>
    <w:rsid w:val="00404B5F"/>
    <w:rsid w:val="00407F41"/>
    <w:rsid w:val="00421EFB"/>
    <w:rsid w:val="00422C44"/>
    <w:rsid w:val="00423B25"/>
    <w:rsid w:val="0042779E"/>
    <w:rsid w:val="00437154"/>
    <w:rsid w:val="00437EBA"/>
    <w:rsid w:val="00442187"/>
    <w:rsid w:val="004426EE"/>
    <w:rsid w:val="00453031"/>
    <w:rsid w:val="00463178"/>
    <w:rsid w:val="004741DB"/>
    <w:rsid w:val="00480CB5"/>
    <w:rsid w:val="0049018D"/>
    <w:rsid w:val="004A405F"/>
    <w:rsid w:val="004B750C"/>
    <w:rsid w:val="004C2547"/>
    <w:rsid w:val="004C4199"/>
    <w:rsid w:val="004E1ED0"/>
    <w:rsid w:val="004E4058"/>
    <w:rsid w:val="005007C0"/>
    <w:rsid w:val="00506928"/>
    <w:rsid w:val="005075C2"/>
    <w:rsid w:val="00511C24"/>
    <w:rsid w:val="00517A46"/>
    <w:rsid w:val="00523106"/>
    <w:rsid w:val="005257DC"/>
    <w:rsid w:val="00526437"/>
    <w:rsid w:val="00526E9D"/>
    <w:rsid w:val="0053403F"/>
    <w:rsid w:val="0053750C"/>
    <w:rsid w:val="00541B2D"/>
    <w:rsid w:val="0054365F"/>
    <w:rsid w:val="005472E8"/>
    <w:rsid w:val="00556605"/>
    <w:rsid w:val="00573DFA"/>
    <w:rsid w:val="00574C7E"/>
    <w:rsid w:val="00575BEF"/>
    <w:rsid w:val="0057778A"/>
    <w:rsid w:val="00583B65"/>
    <w:rsid w:val="0059745B"/>
    <w:rsid w:val="005A50A5"/>
    <w:rsid w:val="005B4A21"/>
    <w:rsid w:val="005C37D1"/>
    <w:rsid w:val="005C6A11"/>
    <w:rsid w:val="005D65B0"/>
    <w:rsid w:val="005D71A2"/>
    <w:rsid w:val="005E4B08"/>
    <w:rsid w:val="005F1003"/>
    <w:rsid w:val="005F2713"/>
    <w:rsid w:val="005F4461"/>
    <w:rsid w:val="00600883"/>
    <w:rsid w:val="00611A57"/>
    <w:rsid w:val="00612CB6"/>
    <w:rsid w:val="006215CD"/>
    <w:rsid w:val="00621966"/>
    <w:rsid w:val="0062303D"/>
    <w:rsid w:val="00630BE0"/>
    <w:rsid w:val="00631ECE"/>
    <w:rsid w:val="00637401"/>
    <w:rsid w:val="00640B0B"/>
    <w:rsid w:val="00645DA9"/>
    <w:rsid w:val="006500BE"/>
    <w:rsid w:val="006500C4"/>
    <w:rsid w:val="00661DFE"/>
    <w:rsid w:val="0066606C"/>
    <w:rsid w:val="006663CF"/>
    <w:rsid w:val="00675102"/>
    <w:rsid w:val="00677F38"/>
    <w:rsid w:val="00684BAE"/>
    <w:rsid w:val="006855B1"/>
    <w:rsid w:val="00691B65"/>
    <w:rsid w:val="00695188"/>
    <w:rsid w:val="006A6553"/>
    <w:rsid w:val="006B4C55"/>
    <w:rsid w:val="006D115E"/>
    <w:rsid w:val="006D4728"/>
    <w:rsid w:val="006D49CE"/>
    <w:rsid w:val="006F1BF5"/>
    <w:rsid w:val="006F3CB1"/>
    <w:rsid w:val="006F52B2"/>
    <w:rsid w:val="007016B2"/>
    <w:rsid w:val="0070558A"/>
    <w:rsid w:val="007059EE"/>
    <w:rsid w:val="007156CA"/>
    <w:rsid w:val="0072072C"/>
    <w:rsid w:val="00720A1A"/>
    <w:rsid w:val="00723CF9"/>
    <w:rsid w:val="0073149E"/>
    <w:rsid w:val="007603E6"/>
    <w:rsid w:val="0076159B"/>
    <w:rsid w:val="00761D8C"/>
    <w:rsid w:val="0076211E"/>
    <w:rsid w:val="007674DB"/>
    <w:rsid w:val="00772C9E"/>
    <w:rsid w:val="00782DD5"/>
    <w:rsid w:val="00787442"/>
    <w:rsid w:val="00791843"/>
    <w:rsid w:val="00793B36"/>
    <w:rsid w:val="007975B7"/>
    <w:rsid w:val="007A0187"/>
    <w:rsid w:val="007A24C4"/>
    <w:rsid w:val="007A4F03"/>
    <w:rsid w:val="007A5AD0"/>
    <w:rsid w:val="007A5B21"/>
    <w:rsid w:val="007B2B63"/>
    <w:rsid w:val="007B3E23"/>
    <w:rsid w:val="007B7628"/>
    <w:rsid w:val="007C0AD2"/>
    <w:rsid w:val="007C4A33"/>
    <w:rsid w:val="007D5013"/>
    <w:rsid w:val="007D56F1"/>
    <w:rsid w:val="007D5CB6"/>
    <w:rsid w:val="0080017F"/>
    <w:rsid w:val="00811867"/>
    <w:rsid w:val="00814140"/>
    <w:rsid w:val="00816379"/>
    <w:rsid w:val="00822D01"/>
    <w:rsid w:val="008334CC"/>
    <w:rsid w:val="0083770A"/>
    <w:rsid w:val="00840ABC"/>
    <w:rsid w:val="008632CC"/>
    <w:rsid w:val="00895A26"/>
    <w:rsid w:val="008A629F"/>
    <w:rsid w:val="008B3236"/>
    <w:rsid w:val="008B35E5"/>
    <w:rsid w:val="008B4048"/>
    <w:rsid w:val="008C0E0A"/>
    <w:rsid w:val="008C53E0"/>
    <w:rsid w:val="008D0639"/>
    <w:rsid w:val="008F136A"/>
    <w:rsid w:val="00902D71"/>
    <w:rsid w:val="009128F9"/>
    <w:rsid w:val="009302C8"/>
    <w:rsid w:val="009373E3"/>
    <w:rsid w:val="00953918"/>
    <w:rsid w:val="00953BDD"/>
    <w:rsid w:val="00960789"/>
    <w:rsid w:val="009631EC"/>
    <w:rsid w:val="00970758"/>
    <w:rsid w:val="00971BDA"/>
    <w:rsid w:val="00972707"/>
    <w:rsid w:val="009757FD"/>
    <w:rsid w:val="00980897"/>
    <w:rsid w:val="00990A02"/>
    <w:rsid w:val="00994CAD"/>
    <w:rsid w:val="0099575D"/>
    <w:rsid w:val="009A01E5"/>
    <w:rsid w:val="009A1DB3"/>
    <w:rsid w:val="009A1FFF"/>
    <w:rsid w:val="009A2590"/>
    <w:rsid w:val="009C7037"/>
    <w:rsid w:val="009C7B8C"/>
    <w:rsid w:val="009D15B8"/>
    <w:rsid w:val="009D3ECC"/>
    <w:rsid w:val="009D629E"/>
    <w:rsid w:val="00A0127C"/>
    <w:rsid w:val="00A05F13"/>
    <w:rsid w:val="00A11ECB"/>
    <w:rsid w:val="00A14D1E"/>
    <w:rsid w:val="00A21681"/>
    <w:rsid w:val="00A22403"/>
    <w:rsid w:val="00A27B8A"/>
    <w:rsid w:val="00A31651"/>
    <w:rsid w:val="00A34597"/>
    <w:rsid w:val="00A34879"/>
    <w:rsid w:val="00A40BF2"/>
    <w:rsid w:val="00A41B82"/>
    <w:rsid w:val="00A420DA"/>
    <w:rsid w:val="00A42EF4"/>
    <w:rsid w:val="00A5453F"/>
    <w:rsid w:val="00A57565"/>
    <w:rsid w:val="00A6640F"/>
    <w:rsid w:val="00A72234"/>
    <w:rsid w:val="00A81B63"/>
    <w:rsid w:val="00A85CC8"/>
    <w:rsid w:val="00A936DB"/>
    <w:rsid w:val="00A96E56"/>
    <w:rsid w:val="00AB42C4"/>
    <w:rsid w:val="00AE0EDA"/>
    <w:rsid w:val="00AE1DEE"/>
    <w:rsid w:val="00AF1F4F"/>
    <w:rsid w:val="00B07727"/>
    <w:rsid w:val="00B1378A"/>
    <w:rsid w:val="00B15FBC"/>
    <w:rsid w:val="00B20C2F"/>
    <w:rsid w:val="00B2182C"/>
    <w:rsid w:val="00B3422D"/>
    <w:rsid w:val="00B36844"/>
    <w:rsid w:val="00B37B2F"/>
    <w:rsid w:val="00B459BC"/>
    <w:rsid w:val="00B54552"/>
    <w:rsid w:val="00B63EC0"/>
    <w:rsid w:val="00B66610"/>
    <w:rsid w:val="00B76398"/>
    <w:rsid w:val="00B772A6"/>
    <w:rsid w:val="00B914E4"/>
    <w:rsid w:val="00B969C0"/>
    <w:rsid w:val="00B96E59"/>
    <w:rsid w:val="00BA55EC"/>
    <w:rsid w:val="00BA70D9"/>
    <w:rsid w:val="00BB1D54"/>
    <w:rsid w:val="00BC2491"/>
    <w:rsid w:val="00BC2F28"/>
    <w:rsid w:val="00BC5AE2"/>
    <w:rsid w:val="00BC7B07"/>
    <w:rsid w:val="00BD3B1C"/>
    <w:rsid w:val="00BE036B"/>
    <w:rsid w:val="00BE1A90"/>
    <w:rsid w:val="00BE60F4"/>
    <w:rsid w:val="00BF138B"/>
    <w:rsid w:val="00C132AF"/>
    <w:rsid w:val="00C17281"/>
    <w:rsid w:val="00C21579"/>
    <w:rsid w:val="00C23139"/>
    <w:rsid w:val="00C279F2"/>
    <w:rsid w:val="00C4181B"/>
    <w:rsid w:val="00C51EEC"/>
    <w:rsid w:val="00C54D95"/>
    <w:rsid w:val="00C62133"/>
    <w:rsid w:val="00C6558B"/>
    <w:rsid w:val="00C65976"/>
    <w:rsid w:val="00C70ECB"/>
    <w:rsid w:val="00C76C60"/>
    <w:rsid w:val="00C77DEC"/>
    <w:rsid w:val="00C802AB"/>
    <w:rsid w:val="00C86E8C"/>
    <w:rsid w:val="00C9185E"/>
    <w:rsid w:val="00CA01A5"/>
    <w:rsid w:val="00CA040D"/>
    <w:rsid w:val="00CA43C4"/>
    <w:rsid w:val="00CB0BE6"/>
    <w:rsid w:val="00CC320F"/>
    <w:rsid w:val="00CC3518"/>
    <w:rsid w:val="00CD27F1"/>
    <w:rsid w:val="00CD75DC"/>
    <w:rsid w:val="00CE16C8"/>
    <w:rsid w:val="00CE2510"/>
    <w:rsid w:val="00CE44AE"/>
    <w:rsid w:val="00CE7DA1"/>
    <w:rsid w:val="00CF363E"/>
    <w:rsid w:val="00CF62C8"/>
    <w:rsid w:val="00D0339F"/>
    <w:rsid w:val="00D20D10"/>
    <w:rsid w:val="00D2473B"/>
    <w:rsid w:val="00D31D69"/>
    <w:rsid w:val="00D42217"/>
    <w:rsid w:val="00D42523"/>
    <w:rsid w:val="00D456CD"/>
    <w:rsid w:val="00D4581C"/>
    <w:rsid w:val="00D5039F"/>
    <w:rsid w:val="00D6103A"/>
    <w:rsid w:val="00D83895"/>
    <w:rsid w:val="00D909EF"/>
    <w:rsid w:val="00D91AE4"/>
    <w:rsid w:val="00D950A9"/>
    <w:rsid w:val="00D96519"/>
    <w:rsid w:val="00DA0939"/>
    <w:rsid w:val="00DA6121"/>
    <w:rsid w:val="00DA7F92"/>
    <w:rsid w:val="00DB161C"/>
    <w:rsid w:val="00DB61B0"/>
    <w:rsid w:val="00DB7D54"/>
    <w:rsid w:val="00DF59D4"/>
    <w:rsid w:val="00DF637C"/>
    <w:rsid w:val="00DF7475"/>
    <w:rsid w:val="00DF7780"/>
    <w:rsid w:val="00E00BEE"/>
    <w:rsid w:val="00E018F9"/>
    <w:rsid w:val="00E06240"/>
    <w:rsid w:val="00E26465"/>
    <w:rsid w:val="00E26ABD"/>
    <w:rsid w:val="00E272BF"/>
    <w:rsid w:val="00E32982"/>
    <w:rsid w:val="00E33E8C"/>
    <w:rsid w:val="00E47E55"/>
    <w:rsid w:val="00E50729"/>
    <w:rsid w:val="00E51776"/>
    <w:rsid w:val="00E704B2"/>
    <w:rsid w:val="00E8201B"/>
    <w:rsid w:val="00E82AEA"/>
    <w:rsid w:val="00EA3343"/>
    <w:rsid w:val="00EA546C"/>
    <w:rsid w:val="00EA7E30"/>
    <w:rsid w:val="00EB7D9B"/>
    <w:rsid w:val="00EC56E7"/>
    <w:rsid w:val="00EC7FA8"/>
    <w:rsid w:val="00ED7C39"/>
    <w:rsid w:val="00F0474C"/>
    <w:rsid w:val="00F32D0A"/>
    <w:rsid w:val="00F64BAC"/>
    <w:rsid w:val="00F65F4A"/>
    <w:rsid w:val="00F753CC"/>
    <w:rsid w:val="00F84536"/>
    <w:rsid w:val="00F9287C"/>
    <w:rsid w:val="00F92F61"/>
    <w:rsid w:val="00F95152"/>
    <w:rsid w:val="00FA530D"/>
    <w:rsid w:val="00FA625B"/>
    <w:rsid w:val="00FB5F30"/>
    <w:rsid w:val="00FC12AB"/>
    <w:rsid w:val="00FC1BBB"/>
    <w:rsid w:val="00FC434B"/>
    <w:rsid w:val="00FC4B35"/>
    <w:rsid w:val="00FD37C7"/>
    <w:rsid w:val="00FE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E8157"/>
  <w15:docId w15:val="{5439FF70-818E-1D47-A03D-272DE8EB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0138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138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382C"/>
  </w:style>
  <w:style w:type="paragraph" w:styleId="Pidipagina">
    <w:name w:val="footer"/>
    <w:basedOn w:val="Normale"/>
    <w:link w:val="PidipaginaCarattere"/>
    <w:uiPriority w:val="99"/>
    <w:unhideWhenUsed/>
    <w:rsid w:val="000138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382C"/>
  </w:style>
  <w:style w:type="character" w:styleId="Numeropagina">
    <w:name w:val="page number"/>
    <w:basedOn w:val="Carpredefinitoparagrafo"/>
    <w:uiPriority w:val="99"/>
    <w:semiHidden/>
    <w:unhideWhenUsed/>
    <w:rsid w:val="00C279F2"/>
  </w:style>
  <w:style w:type="paragraph" w:styleId="Paragrafoelenco">
    <w:name w:val="List Paragraph"/>
    <w:basedOn w:val="Normale"/>
    <w:uiPriority w:val="34"/>
    <w:qFormat/>
    <w:rsid w:val="003C1C79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0AD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0A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C0A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6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5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6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5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0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2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68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7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65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0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0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3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0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8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1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17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4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86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9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6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0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7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9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8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6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3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9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4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81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19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3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7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5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2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1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7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01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0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9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1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5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8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9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1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7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3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83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54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59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94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1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33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7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2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8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2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7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2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3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35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7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1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5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71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5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76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58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1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8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7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59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4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5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0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71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8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5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5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2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3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04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1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15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37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53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9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7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6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7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5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87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627AC4-FF97-4F0D-8EE8-847AFCFF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_UfficioBON</dc:creator>
  <cp:keywords/>
  <dc:description/>
  <cp:lastModifiedBy>Acquisti</cp:lastModifiedBy>
  <cp:revision>162</cp:revision>
  <cp:lastPrinted>2022-12-20T14:40:00Z</cp:lastPrinted>
  <dcterms:created xsi:type="dcterms:W3CDTF">2024-04-02T06:53:00Z</dcterms:created>
  <dcterms:modified xsi:type="dcterms:W3CDTF">2025-05-12T13:25:00Z</dcterms:modified>
</cp:coreProperties>
</file>