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25FC4A" w14:textId="77777777" w:rsidR="007C2890" w:rsidRPr="00E4024B" w:rsidRDefault="007C2890" w:rsidP="00264FCB">
      <w:pPr>
        <w:pStyle w:val="Testonormale"/>
        <w:jc w:val="right"/>
        <w:rPr>
          <w:rFonts w:ascii="Arial" w:hAnsi="Arial" w:cs="Arial"/>
          <w:sz w:val="8"/>
          <w:szCs w:val="8"/>
        </w:rPr>
      </w:pPr>
    </w:p>
    <w:p w14:paraId="4D1B055E" w14:textId="77777777" w:rsidR="003252E8" w:rsidRPr="006C4743" w:rsidRDefault="001B1DAC" w:rsidP="003252E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C4743">
        <w:rPr>
          <w:rFonts w:asciiTheme="minorHAnsi" w:hAnsiTheme="minorHAnsi" w:cstheme="minorHAnsi"/>
          <w:b/>
          <w:bCs/>
          <w:sz w:val="20"/>
          <w:szCs w:val="20"/>
        </w:rPr>
        <w:t xml:space="preserve">ALLEGATO 3 - </w:t>
      </w:r>
      <w:r w:rsidR="003252E8" w:rsidRPr="006C4743">
        <w:rPr>
          <w:rFonts w:asciiTheme="minorHAnsi" w:hAnsiTheme="minorHAnsi" w:cstheme="minorHAnsi"/>
          <w:b/>
          <w:bCs/>
          <w:sz w:val="20"/>
          <w:szCs w:val="20"/>
        </w:rPr>
        <w:t>PATTO DI INTEGRITA’</w:t>
      </w:r>
    </w:p>
    <w:p w14:paraId="20A9C629" w14:textId="77777777" w:rsidR="003252E8" w:rsidRPr="006C4743" w:rsidRDefault="003252E8" w:rsidP="003252E8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6AC79F04" w14:textId="66C72F21" w:rsidR="00861402" w:rsidRPr="001B5814" w:rsidRDefault="00861402" w:rsidP="00861402">
      <w:pPr>
        <w:pStyle w:val="Corpodeltesto3"/>
        <w:tabs>
          <w:tab w:val="left" w:pos="709"/>
        </w:tabs>
        <w:spacing w:after="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B5814">
        <w:rPr>
          <w:rFonts w:asciiTheme="minorHAnsi" w:hAnsiTheme="minorHAnsi" w:cstheme="minorHAnsi"/>
          <w:b/>
          <w:sz w:val="20"/>
          <w:szCs w:val="20"/>
        </w:rPr>
        <w:t xml:space="preserve">Richiesta di T.D. </w:t>
      </w:r>
      <w:proofErr w:type="spellStart"/>
      <w:r w:rsidRPr="001B5814">
        <w:rPr>
          <w:rFonts w:asciiTheme="minorHAnsi" w:hAnsiTheme="minorHAnsi" w:cstheme="minorHAnsi"/>
          <w:b/>
          <w:sz w:val="20"/>
          <w:szCs w:val="20"/>
        </w:rPr>
        <w:t>MePa</w:t>
      </w:r>
      <w:proofErr w:type="spellEnd"/>
      <w:r w:rsidRPr="001B5814">
        <w:rPr>
          <w:rFonts w:asciiTheme="minorHAnsi" w:hAnsiTheme="minorHAnsi" w:cstheme="minorHAnsi"/>
          <w:b/>
          <w:sz w:val="20"/>
          <w:szCs w:val="20"/>
        </w:rPr>
        <w:t xml:space="preserve"> - Affidamento diretto </w:t>
      </w:r>
      <w:r w:rsidR="001B5814" w:rsidRPr="001B5814">
        <w:rPr>
          <w:rFonts w:asciiTheme="minorHAnsi" w:hAnsiTheme="minorHAnsi" w:cstheme="minorHAnsi"/>
          <w:b/>
          <w:sz w:val="20"/>
          <w:szCs w:val="20"/>
        </w:rPr>
        <w:t xml:space="preserve">servizio di cassa  </w:t>
      </w:r>
      <w:r w:rsidR="001B5814">
        <w:rPr>
          <w:rFonts w:asciiTheme="minorHAnsi" w:hAnsiTheme="minorHAnsi" w:cstheme="minorHAnsi"/>
          <w:b/>
          <w:sz w:val="20"/>
          <w:szCs w:val="20"/>
        </w:rPr>
        <w:t xml:space="preserve">01-07-2024/30-06-2028  -  </w:t>
      </w:r>
      <w:r w:rsidR="001B5814" w:rsidRPr="001B5814">
        <w:rPr>
          <w:rFonts w:asciiTheme="minorHAnsi" w:hAnsiTheme="minorHAnsi" w:cstheme="minorHAnsi"/>
          <w:b/>
          <w:sz w:val="20"/>
          <w:szCs w:val="20"/>
        </w:rPr>
        <w:t xml:space="preserve">CIG </w:t>
      </w:r>
      <w:r w:rsidR="001B5814" w:rsidRPr="001B5814">
        <w:rPr>
          <w:rFonts w:asciiTheme="minorHAnsi" w:hAnsiTheme="minorHAnsi" w:cstheme="minorHAnsi"/>
          <w:b/>
          <w:sz w:val="20"/>
          <w:szCs w:val="20"/>
        </w:rPr>
        <w:t>B1BD401B9F</w:t>
      </w:r>
    </w:p>
    <w:p w14:paraId="12A6DB7B" w14:textId="2FE85AF1" w:rsidR="0052233B" w:rsidRDefault="0052233B" w:rsidP="00861402">
      <w:pPr>
        <w:pStyle w:val="Corpodeltesto3"/>
        <w:tabs>
          <w:tab w:val="left" w:pos="709"/>
        </w:tabs>
        <w:spacing w:after="0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7FF591C9" w14:textId="77777777" w:rsidR="001B5814" w:rsidRPr="001B5814" w:rsidRDefault="001B5814" w:rsidP="00861402">
      <w:pPr>
        <w:pStyle w:val="Corpodeltesto3"/>
        <w:tabs>
          <w:tab w:val="left" w:pos="709"/>
        </w:tabs>
        <w:spacing w:after="0"/>
        <w:jc w:val="center"/>
        <w:rPr>
          <w:rFonts w:asciiTheme="minorHAnsi" w:hAnsiTheme="minorHAnsi" w:cstheme="minorHAnsi"/>
          <w:b/>
          <w:sz w:val="20"/>
          <w:szCs w:val="20"/>
          <w:u w:val="single"/>
        </w:rPr>
      </w:pPr>
    </w:p>
    <w:p w14:paraId="30C653A5" w14:textId="77777777" w:rsidR="003252E8" w:rsidRDefault="003252E8" w:rsidP="00861402">
      <w:pPr>
        <w:spacing w:before="120" w:after="120"/>
        <w:jc w:val="center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tra</w:t>
      </w:r>
    </w:p>
    <w:p w14:paraId="2C71010F" w14:textId="044BAF2D" w:rsidR="003252E8" w:rsidRPr="00690274" w:rsidRDefault="001B1DAC" w:rsidP="0085188F">
      <w:pPr>
        <w:rPr>
          <w:rFonts w:ascii="Arial" w:hAnsi="Arial" w:cs="Arial"/>
          <w:sz w:val="22"/>
          <w:szCs w:val="22"/>
        </w:rPr>
      </w:pPr>
      <w:r w:rsidRPr="0085188F">
        <w:rPr>
          <w:rFonts w:ascii="Arial" w:hAnsi="Arial" w:cs="Arial"/>
          <w:sz w:val="22"/>
          <w:szCs w:val="22"/>
        </w:rPr>
        <w:t xml:space="preserve">L’Istituto </w:t>
      </w:r>
      <w:r w:rsidR="0085188F" w:rsidRPr="0085188F">
        <w:rPr>
          <w:rFonts w:ascii="Arial" w:hAnsi="Arial" w:cs="Arial"/>
          <w:sz w:val="22"/>
          <w:szCs w:val="22"/>
        </w:rPr>
        <w:t>Comprensivo Statale “L. Capuana”</w:t>
      </w:r>
      <w:r w:rsidR="0085188F">
        <w:rPr>
          <w:rFonts w:ascii="Arial" w:hAnsi="Arial" w:cs="Arial"/>
          <w:sz w:val="22"/>
          <w:szCs w:val="22"/>
        </w:rPr>
        <w:t>-</w:t>
      </w:r>
      <w:r w:rsidR="0085188F" w:rsidRPr="0085188F">
        <w:rPr>
          <w:rFonts w:ascii="Arial" w:hAnsi="Arial" w:cs="Arial"/>
          <w:sz w:val="22"/>
          <w:szCs w:val="22"/>
        </w:rPr>
        <w:t>Giarratana (RG)</w:t>
      </w:r>
      <w:r w:rsidRPr="0085188F">
        <w:rPr>
          <w:rFonts w:ascii="Arial" w:hAnsi="Arial" w:cs="Arial"/>
          <w:sz w:val="22"/>
          <w:szCs w:val="22"/>
        </w:rPr>
        <w:t xml:space="preserve">, codice meccanografico  </w:t>
      </w:r>
      <w:r w:rsidR="0085188F">
        <w:rPr>
          <w:rFonts w:ascii="Arial" w:hAnsi="Arial" w:cs="Arial"/>
          <w:sz w:val="22"/>
          <w:szCs w:val="22"/>
        </w:rPr>
        <w:t>RGIC80100C</w:t>
      </w:r>
    </w:p>
    <w:p w14:paraId="064262F6" w14:textId="77777777" w:rsidR="003252E8" w:rsidRPr="00690274" w:rsidRDefault="003252E8" w:rsidP="003252E8">
      <w:pPr>
        <w:jc w:val="center"/>
        <w:rPr>
          <w:rFonts w:ascii="Arial" w:hAnsi="Arial" w:cs="Arial"/>
          <w:sz w:val="22"/>
          <w:szCs w:val="22"/>
        </w:rPr>
      </w:pPr>
    </w:p>
    <w:p w14:paraId="3BDB27EC" w14:textId="77777777" w:rsidR="003252E8" w:rsidRPr="00690274" w:rsidRDefault="003252E8" w:rsidP="003252E8">
      <w:pPr>
        <w:jc w:val="center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e</w:t>
      </w:r>
    </w:p>
    <w:p w14:paraId="05F886BC" w14:textId="77777777" w:rsidR="003252E8" w:rsidRPr="00690274" w:rsidRDefault="003252E8" w:rsidP="001B1DA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 xml:space="preserve">la Ditta </w:t>
      </w:r>
      <w:r w:rsidR="00221BF3">
        <w:rPr>
          <w:rFonts w:ascii="Arial" w:hAnsi="Arial" w:cs="Arial"/>
          <w:sz w:val="22"/>
          <w:szCs w:val="22"/>
        </w:rPr>
        <w:t>____________________________________</w:t>
      </w:r>
      <w:r w:rsidR="006C3282" w:rsidRPr="00690274">
        <w:rPr>
          <w:rFonts w:ascii="Arial" w:hAnsi="Arial" w:cs="Arial"/>
          <w:sz w:val="22"/>
          <w:szCs w:val="22"/>
        </w:rPr>
        <w:t xml:space="preserve"> </w:t>
      </w:r>
      <w:r w:rsidRPr="00690274">
        <w:rPr>
          <w:rFonts w:ascii="Arial" w:hAnsi="Arial" w:cs="Arial"/>
          <w:sz w:val="22"/>
          <w:szCs w:val="22"/>
        </w:rPr>
        <w:t>(di seguito denominata Ditta),</w:t>
      </w:r>
    </w:p>
    <w:p w14:paraId="2A5599EA" w14:textId="77777777" w:rsidR="00221BF3" w:rsidRDefault="003252E8" w:rsidP="001B1DA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 xml:space="preserve">sede legale in </w:t>
      </w:r>
      <w:r w:rsidR="00221BF3">
        <w:rPr>
          <w:rFonts w:ascii="Arial" w:hAnsi="Arial" w:cs="Arial"/>
          <w:sz w:val="22"/>
          <w:szCs w:val="22"/>
        </w:rPr>
        <w:t xml:space="preserve">___________________, </w:t>
      </w:r>
      <w:r w:rsidR="006C3282" w:rsidRPr="00C4696A">
        <w:rPr>
          <w:rFonts w:ascii="Arial" w:hAnsi="Arial" w:cs="Arial"/>
          <w:sz w:val="22"/>
          <w:szCs w:val="22"/>
        </w:rPr>
        <w:t xml:space="preserve">Via </w:t>
      </w:r>
      <w:r w:rsidR="00221BF3">
        <w:rPr>
          <w:rFonts w:ascii="Arial" w:hAnsi="Arial" w:cs="Arial"/>
          <w:sz w:val="22"/>
          <w:szCs w:val="22"/>
        </w:rPr>
        <w:t>_______________________, n. ____</w:t>
      </w:r>
    </w:p>
    <w:p w14:paraId="30FE61A7" w14:textId="77777777" w:rsidR="003252E8" w:rsidRPr="00690274" w:rsidRDefault="003252E8" w:rsidP="001B1DA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 xml:space="preserve">codice fiscale/P.IVA </w:t>
      </w:r>
      <w:r w:rsidR="00221BF3">
        <w:rPr>
          <w:rFonts w:ascii="Arial" w:hAnsi="Arial" w:cs="Arial"/>
          <w:sz w:val="22"/>
          <w:szCs w:val="22"/>
        </w:rPr>
        <w:t>__________________</w:t>
      </w:r>
      <w:r w:rsidRPr="00690274">
        <w:rPr>
          <w:rFonts w:ascii="Arial" w:hAnsi="Arial" w:cs="Arial"/>
          <w:sz w:val="22"/>
          <w:szCs w:val="22"/>
        </w:rPr>
        <w:t xml:space="preserve">, rappresentata da </w:t>
      </w:r>
      <w:r w:rsidR="00221BF3">
        <w:rPr>
          <w:rFonts w:ascii="Arial" w:hAnsi="Arial" w:cs="Arial"/>
          <w:sz w:val="22"/>
          <w:szCs w:val="22"/>
        </w:rPr>
        <w:t>_____________________</w:t>
      </w:r>
      <w:r w:rsidR="00BA63D5">
        <w:rPr>
          <w:rFonts w:ascii="Arial" w:hAnsi="Arial" w:cs="Arial"/>
          <w:sz w:val="22"/>
          <w:szCs w:val="22"/>
        </w:rPr>
        <w:t xml:space="preserve"> </w:t>
      </w:r>
      <w:r w:rsidRPr="00690274">
        <w:rPr>
          <w:rFonts w:ascii="Arial" w:hAnsi="Arial" w:cs="Arial"/>
          <w:sz w:val="22"/>
          <w:szCs w:val="22"/>
        </w:rPr>
        <w:t xml:space="preserve">in qualità di </w:t>
      </w:r>
      <w:r w:rsidR="00BA63D5">
        <w:rPr>
          <w:rFonts w:ascii="Arial" w:hAnsi="Arial" w:cs="Arial"/>
          <w:sz w:val="22"/>
          <w:szCs w:val="22"/>
        </w:rPr>
        <w:t>legale rappresentante;</w:t>
      </w:r>
    </w:p>
    <w:p w14:paraId="29F50DA0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p w14:paraId="39187151" w14:textId="77777777" w:rsidR="003252E8" w:rsidRPr="00690274" w:rsidRDefault="003252E8" w:rsidP="003252E8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690274">
        <w:rPr>
          <w:rFonts w:ascii="Arial" w:hAnsi="Arial" w:cs="Arial"/>
          <w:b/>
          <w:bCs/>
          <w:i/>
          <w:iCs/>
          <w:sz w:val="22"/>
          <w:szCs w:val="22"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14:paraId="79C0011F" w14:textId="77777777" w:rsidR="003252E8" w:rsidRPr="00690274" w:rsidRDefault="003252E8" w:rsidP="003252E8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55F7F427" w14:textId="77777777" w:rsidR="003252E8" w:rsidRPr="00690274" w:rsidRDefault="003252E8" w:rsidP="003252E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90274">
        <w:rPr>
          <w:rFonts w:ascii="Arial" w:hAnsi="Arial" w:cs="Arial"/>
          <w:b/>
          <w:bCs/>
          <w:sz w:val="22"/>
          <w:szCs w:val="22"/>
        </w:rPr>
        <w:t>VISTO</w:t>
      </w:r>
    </w:p>
    <w:p w14:paraId="245E599B" w14:textId="77777777" w:rsidR="003252E8" w:rsidRPr="00690274" w:rsidRDefault="003252E8" w:rsidP="003252E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2A05631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- La legge 6 novembre 2012 n. 190, art. 1, comma 17 recante “Disposizioni per la prevenzione e la repressione della corruzione e dell'illegalità nella pubblica amministrazione”;</w:t>
      </w:r>
    </w:p>
    <w:p w14:paraId="6C176932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- 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592B835F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- il Piano Triennale della Prevenzione e della Corruzione e per la Trasparenza  (P.T.P.C</w:t>
      </w:r>
      <w:r w:rsidRPr="001B1DAC">
        <w:rPr>
          <w:rFonts w:ascii="Arial" w:hAnsi="Arial" w:cs="Arial"/>
          <w:sz w:val="22"/>
          <w:szCs w:val="22"/>
        </w:rPr>
        <w:t>.T.) 20</w:t>
      </w:r>
      <w:r w:rsidR="005B3579" w:rsidRPr="001B1DAC">
        <w:rPr>
          <w:rFonts w:ascii="Arial" w:hAnsi="Arial" w:cs="Arial"/>
          <w:sz w:val="22"/>
          <w:szCs w:val="22"/>
        </w:rPr>
        <w:t>2</w:t>
      </w:r>
      <w:r w:rsidR="00974982" w:rsidRPr="001B1DAC">
        <w:rPr>
          <w:rFonts w:ascii="Arial" w:hAnsi="Arial" w:cs="Arial"/>
          <w:sz w:val="22"/>
          <w:szCs w:val="22"/>
        </w:rPr>
        <w:t>3</w:t>
      </w:r>
      <w:r w:rsidRPr="001B1DAC">
        <w:rPr>
          <w:rFonts w:ascii="Arial" w:hAnsi="Arial" w:cs="Arial"/>
          <w:sz w:val="22"/>
          <w:szCs w:val="22"/>
        </w:rPr>
        <w:t>-202</w:t>
      </w:r>
      <w:r w:rsidR="00974982" w:rsidRPr="001B1DAC">
        <w:rPr>
          <w:rFonts w:ascii="Arial" w:hAnsi="Arial" w:cs="Arial"/>
          <w:sz w:val="22"/>
          <w:szCs w:val="22"/>
        </w:rPr>
        <w:t>5</w:t>
      </w:r>
      <w:r w:rsidRPr="001B1DAC">
        <w:rPr>
          <w:rFonts w:ascii="Arial" w:hAnsi="Arial" w:cs="Arial"/>
          <w:sz w:val="22"/>
          <w:szCs w:val="22"/>
        </w:rPr>
        <w:t xml:space="preserve"> per le istituzioni scolastiche della Regione </w:t>
      </w:r>
      <w:r w:rsidR="001B1DAC" w:rsidRPr="001B1DAC">
        <w:rPr>
          <w:rFonts w:ascii="Arial" w:hAnsi="Arial" w:cs="Arial"/>
          <w:sz w:val="22"/>
          <w:szCs w:val="22"/>
        </w:rPr>
        <w:t>di competenza dell’istituzione scolastica</w:t>
      </w:r>
      <w:r w:rsidRPr="001B1DAC">
        <w:rPr>
          <w:rFonts w:ascii="Arial" w:hAnsi="Arial" w:cs="Arial"/>
          <w:sz w:val="22"/>
          <w:szCs w:val="22"/>
        </w:rPr>
        <w:t>.</w:t>
      </w:r>
    </w:p>
    <w:p w14:paraId="755BB60A" w14:textId="77777777" w:rsidR="003252E8" w:rsidRPr="00690274" w:rsidRDefault="003252E8" w:rsidP="003252E8">
      <w:pPr>
        <w:rPr>
          <w:rFonts w:ascii="Arial" w:hAnsi="Arial" w:cs="Arial"/>
          <w:b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- il decreto del Presidente della Repubblica 16 aprile 2013, n. 62 con il quale è stato emanato il “Regolamento recante il codice di comportamento dei dipendenti pubblici”,</w:t>
      </w:r>
      <w:r w:rsidRPr="00690274">
        <w:rPr>
          <w:rFonts w:ascii="Arial" w:hAnsi="Arial" w:cs="Arial"/>
          <w:b/>
          <w:sz w:val="22"/>
          <w:szCs w:val="22"/>
        </w:rPr>
        <w:t xml:space="preserve"> </w:t>
      </w:r>
    </w:p>
    <w:p w14:paraId="5A63985D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p w14:paraId="39D91601" w14:textId="77777777" w:rsidR="003252E8" w:rsidRPr="00690274" w:rsidRDefault="003252E8" w:rsidP="003252E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90274">
        <w:rPr>
          <w:rFonts w:ascii="Arial" w:hAnsi="Arial" w:cs="Arial"/>
          <w:b/>
          <w:bCs/>
          <w:sz w:val="22"/>
          <w:szCs w:val="22"/>
        </w:rPr>
        <w:t>SI CONVIENE QUANTO SEGUE</w:t>
      </w:r>
    </w:p>
    <w:p w14:paraId="582E059E" w14:textId="77777777" w:rsidR="003252E8" w:rsidRPr="00690274" w:rsidRDefault="003252E8" w:rsidP="003252E8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89A75C2" w14:textId="77777777" w:rsidR="003252E8" w:rsidRDefault="003252E8" w:rsidP="0097498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90274">
        <w:rPr>
          <w:rFonts w:ascii="Arial" w:hAnsi="Arial" w:cs="Arial"/>
          <w:b/>
          <w:bCs/>
          <w:sz w:val="22"/>
          <w:szCs w:val="22"/>
        </w:rPr>
        <w:t>Articolo 1</w:t>
      </w:r>
    </w:p>
    <w:p w14:paraId="58A47AE0" w14:textId="77777777" w:rsidR="00974982" w:rsidRPr="00974982" w:rsidRDefault="00974982" w:rsidP="0097498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390AD6B1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 xml:space="preserve">Il presente Patto d’integrità stabilisce la formale obbligazione della Ditta che, ai fini della partecipazione alla gara in oggetto, si impegna: </w:t>
      </w:r>
    </w:p>
    <w:p w14:paraId="6FDB0CAE" w14:textId="77777777" w:rsidR="003252E8" w:rsidRPr="00690274" w:rsidRDefault="003252E8" w:rsidP="003252E8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41825AE2" w14:textId="77777777" w:rsidR="003252E8" w:rsidRPr="00690274" w:rsidRDefault="003252E8" w:rsidP="003252E8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40E56AB1" w14:textId="77777777" w:rsidR="003252E8" w:rsidRPr="00690274" w:rsidRDefault="003252E8" w:rsidP="003252E8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3C3AD2EE" w14:textId="77777777" w:rsidR="003252E8" w:rsidRPr="00690274" w:rsidRDefault="003252E8" w:rsidP="003252E8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ad informare puntualmente tutto il personale, di cui si avvale, del presente Patto di integrità e degli obblighi in esso contenuti;</w:t>
      </w:r>
    </w:p>
    <w:p w14:paraId="37BACB01" w14:textId="77777777" w:rsidR="003252E8" w:rsidRPr="00690274" w:rsidRDefault="003252E8" w:rsidP="003252E8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a vigilare affinché gli impegni sopra indicati siano osservati da tutti i collaboratori e dipendenti nell’esercizio dei compiti loro assegnati;</w:t>
      </w:r>
    </w:p>
    <w:p w14:paraId="140AB756" w14:textId="77777777" w:rsidR="003252E8" w:rsidRPr="00690274" w:rsidRDefault="003252E8" w:rsidP="003252E8">
      <w:pPr>
        <w:numPr>
          <w:ilvl w:val="0"/>
          <w:numId w:val="29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a denunciare alla Pubblica Autorità competente ogni irregolarità o distorsione di cui sia venuta a conoscenza per quanto attiene l’attività di cui all’oggetto della gara in causa.</w:t>
      </w:r>
    </w:p>
    <w:p w14:paraId="7A282D23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p w14:paraId="7258A22E" w14:textId="77777777" w:rsidR="003252E8" w:rsidRPr="00690274" w:rsidRDefault="003252E8" w:rsidP="003252E8">
      <w:pPr>
        <w:jc w:val="center"/>
        <w:rPr>
          <w:rFonts w:ascii="Arial" w:hAnsi="Arial" w:cs="Arial"/>
          <w:b/>
          <w:sz w:val="22"/>
          <w:szCs w:val="22"/>
        </w:rPr>
      </w:pPr>
      <w:r w:rsidRPr="00690274">
        <w:rPr>
          <w:rFonts w:ascii="Arial" w:hAnsi="Arial" w:cs="Arial"/>
          <w:b/>
          <w:sz w:val="22"/>
          <w:szCs w:val="22"/>
        </w:rPr>
        <w:lastRenderedPageBreak/>
        <w:t>Articolo 2</w:t>
      </w:r>
    </w:p>
    <w:p w14:paraId="4D52B253" w14:textId="77777777" w:rsidR="003252E8" w:rsidRPr="00690274" w:rsidRDefault="003252E8" w:rsidP="003252E8">
      <w:pPr>
        <w:jc w:val="center"/>
        <w:rPr>
          <w:rFonts w:ascii="Arial" w:hAnsi="Arial" w:cs="Arial"/>
          <w:b/>
          <w:sz w:val="22"/>
          <w:szCs w:val="22"/>
        </w:rPr>
      </w:pPr>
    </w:p>
    <w:p w14:paraId="788FFE7A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La ditta, sin d’ora, accetta che nel caso di mancato rispetto degli impegni anticorruzione assunti con il presente Patto di integrità, comunque accertato dall’Amministrazione, potranno essere applicate le seguenti sanzioni:</w:t>
      </w:r>
    </w:p>
    <w:p w14:paraId="472296D7" w14:textId="77777777" w:rsidR="003252E8" w:rsidRPr="00690274" w:rsidRDefault="003252E8" w:rsidP="003252E8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esclusione del concorrente dalla gara;</w:t>
      </w:r>
    </w:p>
    <w:p w14:paraId="15018E26" w14:textId="77777777" w:rsidR="003252E8" w:rsidRPr="00690274" w:rsidRDefault="003252E8" w:rsidP="003252E8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escussione della cauzione di validità dell’offerta;</w:t>
      </w:r>
    </w:p>
    <w:p w14:paraId="77B70BB0" w14:textId="77777777" w:rsidR="003252E8" w:rsidRPr="00690274" w:rsidRDefault="003252E8" w:rsidP="003252E8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risoluzione del contratto;</w:t>
      </w:r>
    </w:p>
    <w:p w14:paraId="44484E81" w14:textId="77777777" w:rsidR="003252E8" w:rsidRPr="00690274" w:rsidRDefault="003252E8" w:rsidP="003252E8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escussione della cauzione di buona esecuzione del contratto;</w:t>
      </w:r>
    </w:p>
    <w:p w14:paraId="24F8968A" w14:textId="77777777" w:rsidR="003252E8" w:rsidRPr="00690274" w:rsidRDefault="003252E8" w:rsidP="003252E8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esclusione del concorrente dalle gare indette dalla stazione appaltante per 5 anni.</w:t>
      </w:r>
    </w:p>
    <w:p w14:paraId="6FB3E048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p w14:paraId="62B0142E" w14:textId="77777777" w:rsidR="003252E8" w:rsidRPr="00690274" w:rsidRDefault="003252E8" w:rsidP="003252E8">
      <w:pPr>
        <w:jc w:val="center"/>
        <w:rPr>
          <w:rFonts w:ascii="Arial" w:hAnsi="Arial" w:cs="Arial"/>
          <w:b/>
          <w:sz w:val="22"/>
          <w:szCs w:val="22"/>
        </w:rPr>
      </w:pPr>
      <w:r w:rsidRPr="00690274">
        <w:rPr>
          <w:rFonts w:ascii="Arial" w:hAnsi="Arial" w:cs="Arial"/>
          <w:b/>
          <w:sz w:val="22"/>
          <w:szCs w:val="22"/>
        </w:rPr>
        <w:t>Articolo 3</w:t>
      </w:r>
    </w:p>
    <w:p w14:paraId="18030374" w14:textId="77777777" w:rsidR="003252E8" w:rsidRPr="00690274" w:rsidRDefault="003252E8" w:rsidP="003252E8">
      <w:pPr>
        <w:jc w:val="center"/>
        <w:rPr>
          <w:rFonts w:ascii="Arial" w:hAnsi="Arial" w:cs="Arial"/>
          <w:sz w:val="22"/>
          <w:szCs w:val="22"/>
        </w:rPr>
      </w:pPr>
    </w:p>
    <w:p w14:paraId="46A82B58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3C939D45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p w14:paraId="060532CB" w14:textId="77777777" w:rsidR="003252E8" w:rsidRPr="00690274" w:rsidRDefault="003252E8" w:rsidP="003252E8">
      <w:pPr>
        <w:jc w:val="center"/>
        <w:rPr>
          <w:rFonts w:ascii="Arial" w:hAnsi="Arial" w:cs="Arial"/>
          <w:b/>
          <w:sz w:val="22"/>
          <w:szCs w:val="22"/>
        </w:rPr>
      </w:pPr>
      <w:r w:rsidRPr="00690274">
        <w:rPr>
          <w:rFonts w:ascii="Arial" w:hAnsi="Arial" w:cs="Arial"/>
          <w:b/>
          <w:sz w:val="22"/>
          <w:szCs w:val="22"/>
        </w:rPr>
        <w:t>Articolo 4</w:t>
      </w:r>
    </w:p>
    <w:p w14:paraId="107A373E" w14:textId="77777777" w:rsidR="003252E8" w:rsidRPr="00690274" w:rsidRDefault="003252E8" w:rsidP="003252E8">
      <w:pPr>
        <w:jc w:val="center"/>
        <w:rPr>
          <w:rFonts w:ascii="Arial" w:hAnsi="Arial" w:cs="Arial"/>
          <w:sz w:val="22"/>
          <w:szCs w:val="22"/>
        </w:rPr>
      </w:pPr>
    </w:p>
    <w:p w14:paraId="3BA6006B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Il presente Patto deve essere obbligatoriamente sottoscritto in calce ed in ogni sua pagina</w:t>
      </w:r>
      <w:r>
        <w:rPr>
          <w:rFonts w:ascii="Arial" w:hAnsi="Arial" w:cs="Arial"/>
          <w:sz w:val="22"/>
          <w:szCs w:val="22"/>
        </w:rPr>
        <w:t xml:space="preserve"> (o firmato digitalmente)</w:t>
      </w:r>
      <w:r w:rsidRPr="00690274">
        <w:rPr>
          <w:rFonts w:ascii="Arial" w:hAnsi="Arial" w:cs="Arial"/>
          <w:sz w:val="22"/>
          <w:szCs w:val="22"/>
        </w:rPr>
        <w:t>, dal legale rappresentante della ditta partecipante ovvero, in caso di consorzi o raggruppamenti temporanei di imprese, dal rappresentante degli stessi e deve essere presentato unitamente all'offerta. La mancata consegna di tale Patto debitamente sottoscritto comporterà l'esclusione dalla gara.</w:t>
      </w:r>
    </w:p>
    <w:p w14:paraId="6A6AD9DE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p w14:paraId="2035010D" w14:textId="77777777" w:rsidR="003252E8" w:rsidRPr="00690274" w:rsidRDefault="003252E8" w:rsidP="003252E8">
      <w:pPr>
        <w:jc w:val="center"/>
        <w:rPr>
          <w:rFonts w:ascii="Arial" w:hAnsi="Arial" w:cs="Arial"/>
          <w:b/>
          <w:sz w:val="22"/>
          <w:szCs w:val="22"/>
        </w:rPr>
      </w:pPr>
      <w:r w:rsidRPr="00690274">
        <w:rPr>
          <w:rFonts w:ascii="Arial" w:hAnsi="Arial" w:cs="Arial"/>
          <w:b/>
          <w:sz w:val="22"/>
          <w:szCs w:val="22"/>
        </w:rPr>
        <w:t>Articolo 5</w:t>
      </w:r>
    </w:p>
    <w:p w14:paraId="2C761CAD" w14:textId="77777777" w:rsidR="003252E8" w:rsidRPr="00690274" w:rsidRDefault="003252E8" w:rsidP="003252E8">
      <w:pPr>
        <w:jc w:val="center"/>
        <w:rPr>
          <w:rFonts w:ascii="Arial" w:hAnsi="Arial" w:cs="Arial"/>
          <w:b/>
          <w:sz w:val="22"/>
          <w:szCs w:val="22"/>
        </w:rPr>
      </w:pPr>
    </w:p>
    <w:p w14:paraId="4A36E13A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  <w:r w:rsidRPr="00690274">
        <w:rPr>
          <w:rFonts w:ascii="Arial" w:hAnsi="Arial" w:cs="Arial"/>
          <w:sz w:val="22"/>
          <w:szCs w:val="22"/>
        </w:rPr>
        <w:t>Ogni controversia relativa all’interpretazione ed esecuzione del Patto d’integrità fra la stazione appaltante ed i concorrenti e tra gli stessi concorrenti sarà risolta dall’Autorità Giudiziaria competente.</w:t>
      </w:r>
    </w:p>
    <w:p w14:paraId="366B59BE" w14:textId="77777777" w:rsidR="003252E8" w:rsidRPr="00690274" w:rsidRDefault="003252E8" w:rsidP="003252E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0"/>
        <w:gridCol w:w="1310"/>
        <w:gridCol w:w="3858"/>
      </w:tblGrid>
      <w:tr w:rsidR="007065D9" w:rsidRPr="00CA4CA0" w14:paraId="47BE1FB8" w14:textId="77777777" w:rsidTr="007065D9">
        <w:tc>
          <w:tcPr>
            <w:tcW w:w="4610" w:type="dxa"/>
            <w:vAlign w:val="center"/>
          </w:tcPr>
          <w:p w14:paraId="4F5EA889" w14:textId="77777777" w:rsidR="00796518" w:rsidRDefault="00796518" w:rsidP="00796518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 l</w:t>
            </w:r>
            <w:r w:rsidR="00BA63D5">
              <w:rPr>
                <w:rFonts w:ascii="Arial" w:hAnsi="Arial" w:cs="Arial"/>
                <w:sz w:val="22"/>
                <w:szCs w:val="22"/>
              </w:rPr>
              <w:t>a Ditta</w:t>
            </w:r>
          </w:p>
          <w:p w14:paraId="7D7479CA" w14:textId="08DFDBAF" w:rsidR="006C3282" w:rsidRDefault="006C3282" w:rsidP="006C3282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IL LEGALE RAPPRESENTANTE</w:t>
            </w:r>
          </w:p>
          <w:p w14:paraId="0EFB8100" w14:textId="77777777" w:rsidR="0052233B" w:rsidRDefault="0052233B" w:rsidP="006C3282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00FCE5" w14:textId="7D002030" w:rsidR="007065D9" w:rsidRPr="00CA4CA0" w:rsidRDefault="0052233B" w:rsidP="00FB7DA4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2"/>
                <w:szCs w:val="12"/>
              </w:rPr>
              <w:t>Documento firmato digitalmente</w:t>
            </w:r>
          </w:p>
        </w:tc>
        <w:tc>
          <w:tcPr>
            <w:tcW w:w="1310" w:type="dxa"/>
          </w:tcPr>
          <w:p w14:paraId="5FF29742" w14:textId="77777777" w:rsidR="007065D9" w:rsidRPr="00CA4CA0" w:rsidRDefault="007065D9" w:rsidP="0000398F">
            <w:pPr>
              <w:pStyle w:val="Testonormale"/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8" w:type="dxa"/>
            <w:vAlign w:val="center"/>
          </w:tcPr>
          <w:p w14:paraId="78A1B669" w14:textId="77777777" w:rsidR="00796518" w:rsidRDefault="00796518" w:rsidP="0000398F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Per </w:t>
            </w:r>
            <w:r w:rsidR="00221BF3">
              <w:rPr>
                <w:rFonts w:ascii="Arial" w:hAnsi="Arial" w:cs="Arial"/>
                <w:sz w:val="22"/>
                <w:szCs w:val="22"/>
              </w:rPr>
              <w:t>la stazione appaltante</w:t>
            </w:r>
          </w:p>
          <w:p w14:paraId="6EDFC883" w14:textId="619087DB" w:rsidR="007065D9" w:rsidRDefault="007065D9" w:rsidP="0000398F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IL DIRIGENTE SCOLASTICO</w:t>
            </w:r>
          </w:p>
          <w:p w14:paraId="00B8D8DE" w14:textId="77777777" w:rsidR="0052233B" w:rsidRPr="00CA4CA0" w:rsidRDefault="0052233B" w:rsidP="0000398F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1C38DC" w14:textId="77777777" w:rsidR="007065D9" w:rsidRPr="00CA4CA0" w:rsidRDefault="007065D9" w:rsidP="0000398F">
            <w:pPr>
              <w:pStyle w:val="Testonormale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2"/>
                <w:szCs w:val="12"/>
              </w:rPr>
              <w:t>Documento firmato digitalmente.</w:t>
            </w:r>
          </w:p>
        </w:tc>
      </w:tr>
    </w:tbl>
    <w:p w14:paraId="63D3C0D7" w14:textId="77777777" w:rsidR="007C5C7B" w:rsidRPr="00CA4CA0" w:rsidRDefault="007C5C7B" w:rsidP="00B84817">
      <w:pPr>
        <w:pStyle w:val="Testonormale"/>
        <w:rPr>
          <w:rFonts w:ascii="Arial" w:hAnsi="Arial" w:cs="Arial"/>
          <w:sz w:val="8"/>
          <w:szCs w:val="8"/>
        </w:rPr>
      </w:pPr>
    </w:p>
    <w:sectPr w:rsidR="007C5C7B" w:rsidRPr="00CA4CA0" w:rsidSect="008518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99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5F797" w14:textId="77777777" w:rsidR="00BD3B6F" w:rsidRDefault="00BD3B6F">
      <w:r>
        <w:separator/>
      </w:r>
    </w:p>
  </w:endnote>
  <w:endnote w:type="continuationSeparator" w:id="0">
    <w:p w14:paraId="610D2705" w14:textId="77777777" w:rsidR="00BD3B6F" w:rsidRDefault="00BD3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7A5BE" w14:textId="77777777" w:rsidR="000E5FED" w:rsidRDefault="000E5FE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15550" w14:textId="3E99CCAA" w:rsidR="0052233B" w:rsidRPr="000E5FED" w:rsidRDefault="0052233B" w:rsidP="000E5FE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15297" w14:textId="77777777" w:rsidR="000E5FED" w:rsidRDefault="000E5FE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9E0A1" w14:textId="77777777" w:rsidR="00BD3B6F" w:rsidRDefault="00BD3B6F">
      <w:r>
        <w:separator/>
      </w:r>
    </w:p>
  </w:footnote>
  <w:footnote w:type="continuationSeparator" w:id="0">
    <w:p w14:paraId="1F112074" w14:textId="77777777" w:rsidR="00BD3B6F" w:rsidRDefault="00BD3B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14ECD" w14:textId="77777777" w:rsidR="000E5FED" w:rsidRDefault="000E5FE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A3E32" w14:textId="77777777" w:rsidR="00BC367A" w:rsidRPr="00BC367A" w:rsidRDefault="00BC367A" w:rsidP="00BC367A">
    <w:pPr>
      <w:pStyle w:val="Intestazione"/>
      <w:jc w:val="center"/>
      <w:rPr>
        <w:rFonts w:ascii="Arial" w:hAnsi="Arial" w:cs="Arial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9AD62" w14:textId="77777777" w:rsidR="000E5FED" w:rsidRDefault="000E5FE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5B887A6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2"/>
    <w:multiLevelType w:val="multilevel"/>
    <w:tmpl w:val="8FB6A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Calibri" w:hAnsi="Arial" w:cs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77D7F"/>
    <w:multiLevelType w:val="hybridMultilevel"/>
    <w:tmpl w:val="3B00D736"/>
    <w:lvl w:ilvl="0" w:tplc="F06AC74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46CDB"/>
    <w:multiLevelType w:val="hybridMultilevel"/>
    <w:tmpl w:val="34EA56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5F1979"/>
    <w:multiLevelType w:val="hybridMultilevel"/>
    <w:tmpl w:val="D63E9C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56C39"/>
    <w:multiLevelType w:val="hybridMultilevel"/>
    <w:tmpl w:val="AF8629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859BE"/>
    <w:multiLevelType w:val="hybridMultilevel"/>
    <w:tmpl w:val="A072DB68"/>
    <w:lvl w:ilvl="0" w:tplc="4262341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11B88"/>
    <w:multiLevelType w:val="hybridMultilevel"/>
    <w:tmpl w:val="B406EF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57B3F"/>
    <w:multiLevelType w:val="hybridMultilevel"/>
    <w:tmpl w:val="FB86FB2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2A3979"/>
    <w:multiLevelType w:val="hybridMultilevel"/>
    <w:tmpl w:val="126E4E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FFFFFFFF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FFFFFFFF">
      <w:start w:val="1"/>
      <w:numFmt w:val="decimal"/>
      <w:lvlRestart w:val="0"/>
      <w:lvlText w:val="%4."/>
      <w:lvlJc w:val="left"/>
      <w:pPr>
        <w:ind w:left="2880" w:hanging="360"/>
      </w:pPr>
    </w:lvl>
    <w:lvl w:ilvl="4" w:tplc="FFFFFFFF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FFFFFFFF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FFFFFFFF">
      <w:start w:val="1"/>
      <w:numFmt w:val="decimal"/>
      <w:lvlRestart w:val="0"/>
      <w:lvlText w:val="%7."/>
      <w:lvlJc w:val="left"/>
      <w:pPr>
        <w:ind w:left="5040" w:hanging="360"/>
      </w:pPr>
    </w:lvl>
    <w:lvl w:ilvl="7" w:tplc="FFFFFFFF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FFFFFFFF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0" w15:restartNumberingAfterBreak="0">
    <w:nsid w:val="2B005CC2"/>
    <w:multiLevelType w:val="hybridMultilevel"/>
    <w:tmpl w:val="89D06566"/>
    <w:lvl w:ilvl="0" w:tplc="0410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1" w15:restartNumberingAfterBreak="0">
    <w:nsid w:val="2B843098"/>
    <w:multiLevelType w:val="hybridMultilevel"/>
    <w:tmpl w:val="130AB82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B765F3"/>
    <w:multiLevelType w:val="hybridMultilevel"/>
    <w:tmpl w:val="EAEE440E"/>
    <w:lvl w:ilvl="0" w:tplc="C82A9750">
      <w:start w:val="1"/>
      <w:numFmt w:val="bullet"/>
      <w:lvlText w:val=""/>
      <w:lvlJc w:val="left"/>
      <w:pPr>
        <w:tabs>
          <w:tab w:val="num" w:pos="720"/>
        </w:tabs>
        <w:ind w:left="170" w:firstLine="19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65B2B"/>
    <w:multiLevelType w:val="hybridMultilevel"/>
    <w:tmpl w:val="7982E6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06CAD"/>
    <w:multiLevelType w:val="hybridMultilevel"/>
    <w:tmpl w:val="2B00F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34771"/>
    <w:multiLevelType w:val="hybridMultilevel"/>
    <w:tmpl w:val="04ACB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3C5568"/>
    <w:multiLevelType w:val="hybridMultilevel"/>
    <w:tmpl w:val="8376D2F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E7CCE"/>
    <w:multiLevelType w:val="hybridMultilevel"/>
    <w:tmpl w:val="940C070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2404C8"/>
    <w:multiLevelType w:val="hybridMultilevel"/>
    <w:tmpl w:val="155E18F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45382"/>
    <w:multiLevelType w:val="hybridMultilevel"/>
    <w:tmpl w:val="180CE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4E1991"/>
    <w:multiLevelType w:val="hybridMultilevel"/>
    <w:tmpl w:val="FF1091DE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1" w15:restartNumberingAfterBreak="0">
    <w:nsid w:val="629D6988"/>
    <w:multiLevelType w:val="hybridMultilevel"/>
    <w:tmpl w:val="87EE502C"/>
    <w:lvl w:ilvl="0" w:tplc="071C0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FA546E"/>
    <w:multiLevelType w:val="multilevel"/>
    <w:tmpl w:val="6A34E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5F1C91"/>
    <w:multiLevelType w:val="hybridMultilevel"/>
    <w:tmpl w:val="23282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B42E6"/>
    <w:multiLevelType w:val="hybridMultilevel"/>
    <w:tmpl w:val="1B9E0250"/>
    <w:lvl w:ilvl="0" w:tplc="42623410">
      <w:numFmt w:val="bullet"/>
      <w:lvlText w:val="•"/>
      <w:lvlJc w:val="left"/>
      <w:pPr>
        <w:ind w:left="913" w:hanging="360"/>
      </w:pPr>
      <w:rPr>
        <w:rFonts w:ascii="Arial" w:eastAsia="Times New Roman" w:hAnsi="Arial" w:cs="Arial" w:hint="default"/>
        <w:w w:val="99"/>
        <w:lang w:val="it-IT" w:eastAsia="it-IT" w:bidi="it-IT"/>
      </w:rPr>
    </w:lvl>
    <w:lvl w:ilvl="1" w:tplc="672467FA">
      <w:numFmt w:val="bullet"/>
      <w:lvlText w:val="•"/>
      <w:lvlJc w:val="left"/>
      <w:pPr>
        <w:ind w:left="1842" w:hanging="360"/>
      </w:pPr>
      <w:rPr>
        <w:rFonts w:hint="default"/>
        <w:lang w:val="it-IT" w:eastAsia="it-IT" w:bidi="it-IT"/>
      </w:rPr>
    </w:lvl>
    <w:lvl w:ilvl="2" w:tplc="78945FE8">
      <w:numFmt w:val="bullet"/>
      <w:lvlText w:val="•"/>
      <w:lvlJc w:val="left"/>
      <w:pPr>
        <w:ind w:left="2765" w:hanging="360"/>
      </w:pPr>
      <w:rPr>
        <w:rFonts w:hint="default"/>
        <w:lang w:val="it-IT" w:eastAsia="it-IT" w:bidi="it-IT"/>
      </w:rPr>
    </w:lvl>
    <w:lvl w:ilvl="3" w:tplc="E4D0ABE2">
      <w:numFmt w:val="bullet"/>
      <w:lvlText w:val="•"/>
      <w:lvlJc w:val="left"/>
      <w:pPr>
        <w:ind w:left="3687" w:hanging="360"/>
      </w:pPr>
      <w:rPr>
        <w:rFonts w:hint="default"/>
        <w:lang w:val="it-IT" w:eastAsia="it-IT" w:bidi="it-IT"/>
      </w:rPr>
    </w:lvl>
    <w:lvl w:ilvl="4" w:tplc="9334B9DA">
      <w:numFmt w:val="bullet"/>
      <w:lvlText w:val="•"/>
      <w:lvlJc w:val="left"/>
      <w:pPr>
        <w:ind w:left="4610" w:hanging="360"/>
      </w:pPr>
      <w:rPr>
        <w:rFonts w:hint="default"/>
        <w:lang w:val="it-IT" w:eastAsia="it-IT" w:bidi="it-IT"/>
      </w:rPr>
    </w:lvl>
    <w:lvl w:ilvl="5" w:tplc="757EC83C">
      <w:numFmt w:val="bullet"/>
      <w:lvlText w:val="•"/>
      <w:lvlJc w:val="left"/>
      <w:pPr>
        <w:ind w:left="5533" w:hanging="360"/>
      </w:pPr>
      <w:rPr>
        <w:rFonts w:hint="default"/>
        <w:lang w:val="it-IT" w:eastAsia="it-IT" w:bidi="it-IT"/>
      </w:rPr>
    </w:lvl>
    <w:lvl w:ilvl="6" w:tplc="5262F00C">
      <w:numFmt w:val="bullet"/>
      <w:lvlText w:val="•"/>
      <w:lvlJc w:val="left"/>
      <w:pPr>
        <w:ind w:left="6455" w:hanging="360"/>
      </w:pPr>
      <w:rPr>
        <w:rFonts w:hint="default"/>
        <w:lang w:val="it-IT" w:eastAsia="it-IT" w:bidi="it-IT"/>
      </w:rPr>
    </w:lvl>
    <w:lvl w:ilvl="7" w:tplc="B6706752">
      <w:numFmt w:val="bullet"/>
      <w:lvlText w:val="•"/>
      <w:lvlJc w:val="left"/>
      <w:pPr>
        <w:ind w:left="7378" w:hanging="360"/>
      </w:pPr>
      <w:rPr>
        <w:rFonts w:hint="default"/>
        <w:lang w:val="it-IT" w:eastAsia="it-IT" w:bidi="it-IT"/>
      </w:rPr>
    </w:lvl>
    <w:lvl w:ilvl="8" w:tplc="0D3CF42C">
      <w:numFmt w:val="bullet"/>
      <w:lvlText w:val="•"/>
      <w:lvlJc w:val="left"/>
      <w:pPr>
        <w:ind w:left="8301" w:hanging="360"/>
      </w:pPr>
      <w:rPr>
        <w:rFonts w:hint="default"/>
        <w:lang w:val="it-IT" w:eastAsia="it-IT" w:bidi="it-IT"/>
      </w:rPr>
    </w:lvl>
  </w:abstractNum>
  <w:abstractNum w:abstractNumId="25" w15:restartNumberingAfterBreak="0">
    <w:nsid w:val="782C7910"/>
    <w:multiLevelType w:val="hybridMultilevel"/>
    <w:tmpl w:val="759A035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A9E5C5A"/>
    <w:multiLevelType w:val="hybridMultilevel"/>
    <w:tmpl w:val="DDF8FAD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BE30BC5"/>
    <w:multiLevelType w:val="hybridMultilevel"/>
    <w:tmpl w:val="B96CF89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06A88"/>
    <w:multiLevelType w:val="hybridMultilevel"/>
    <w:tmpl w:val="5B3093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7062A9"/>
    <w:multiLevelType w:val="hybridMultilevel"/>
    <w:tmpl w:val="93CC5C76"/>
    <w:lvl w:ilvl="0" w:tplc="00000003">
      <w:start w:val="1"/>
      <w:numFmt w:val="bullet"/>
      <w:lvlText w:val="-"/>
      <w:lvlJc w:val="left"/>
      <w:pPr>
        <w:ind w:left="720" w:hanging="360"/>
      </w:pPr>
      <w:rPr>
        <w:rFonts w:ascii="Arial Narrow" w:hAnsi="Arial Narrow" w:cs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1"/>
  </w:num>
  <w:num w:numId="3">
    <w:abstractNumId w:val="9"/>
  </w:num>
  <w:num w:numId="4">
    <w:abstractNumId w:val="2"/>
  </w:num>
  <w:num w:numId="5">
    <w:abstractNumId w:val="26"/>
  </w:num>
  <w:num w:numId="6">
    <w:abstractNumId w:val="4"/>
  </w:num>
  <w:num w:numId="7">
    <w:abstractNumId w:val="18"/>
  </w:num>
  <w:num w:numId="8">
    <w:abstractNumId w:val="22"/>
  </w:num>
  <w:num w:numId="9">
    <w:abstractNumId w:val="15"/>
  </w:num>
  <w:num w:numId="10">
    <w:abstractNumId w:val="28"/>
  </w:num>
  <w:num w:numId="11">
    <w:abstractNumId w:val="29"/>
  </w:num>
  <w:num w:numId="12">
    <w:abstractNumId w:val="23"/>
  </w:num>
  <w:num w:numId="13">
    <w:abstractNumId w:val="20"/>
  </w:num>
  <w:num w:numId="14">
    <w:abstractNumId w:val="27"/>
  </w:num>
  <w:num w:numId="15">
    <w:abstractNumId w:val="3"/>
  </w:num>
  <w:num w:numId="16">
    <w:abstractNumId w:val="25"/>
  </w:num>
  <w:num w:numId="17">
    <w:abstractNumId w:val="1"/>
  </w:num>
  <w:num w:numId="18">
    <w:abstractNumId w:val="10"/>
  </w:num>
  <w:num w:numId="19">
    <w:abstractNumId w:val="0"/>
  </w:num>
  <w:num w:numId="20">
    <w:abstractNumId w:val="8"/>
  </w:num>
  <w:num w:numId="21">
    <w:abstractNumId w:val="11"/>
  </w:num>
  <w:num w:numId="22">
    <w:abstractNumId w:val="5"/>
  </w:num>
  <w:num w:numId="23">
    <w:abstractNumId w:val="14"/>
  </w:num>
  <w:num w:numId="24">
    <w:abstractNumId w:val="6"/>
  </w:num>
  <w:num w:numId="25">
    <w:abstractNumId w:val="7"/>
  </w:num>
  <w:num w:numId="26">
    <w:abstractNumId w:val="19"/>
  </w:num>
  <w:num w:numId="27">
    <w:abstractNumId w:val="13"/>
  </w:num>
  <w:num w:numId="28">
    <w:abstractNumId w:val="24"/>
  </w:num>
  <w:num w:numId="29">
    <w:abstractNumId w:val="17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2BFD"/>
    <w:rsid w:val="000070FD"/>
    <w:rsid w:val="00013933"/>
    <w:rsid w:val="00016B74"/>
    <w:rsid w:val="00027388"/>
    <w:rsid w:val="00031937"/>
    <w:rsid w:val="00033A5A"/>
    <w:rsid w:val="00037663"/>
    <w:rsid w:val="00037F1F"/>
    <w:rsid w:val="0004186C"/>
    <w:rsid w:val="00060260"/>
    <w:rsid w:val="00062781"/>
    <w:rsid w:val="00072D3A"/>
    <w:rsid w:val="00072EC4"/>
    <w:rsid w:val="00075F4B"/>
    <w:rsid w:val="000764EE"/>
    <w:rsid w:val="000824DD"/>
    <w:rsid w:val="00086C5A"/>
    <w:rsid w:val="00094432"/>
    <w:rsid w:val="00094F1E"/>
    <w:rsid w:val="000964D3"/>
    <w:rsid w:val="000A0F30"/>
    <w:rsid w:val="000A372D"/>
    <w:rsid w:val="000B25A3"/>
    <w:rsid w:val="000B41F9"/>
    <w:rsid w:val="000B4F0B"/>
    <w:rsid w:val="000B689F"/>
    <w:rsid w:val="000C77E6"/>
    <w:rsid w:val="000D3285"/>
    <w:rsid w:val="000D3D60"/>
    <w:rsid w:val="000D7047"/>
    <w:rsid w:val="000E5FED"/>
    <w:rsid w:val="000E6BF6"/>
    <w:rsid w:val="000F7D98"/>
    <w:rsid w:val="00102C78"/>
    <w:rsid w:val="00111D20"/>
    <w:rsid w:val="00116861"/>
    <w:rsid w:val="00127964"/>
    <w:rsid w:val="001439BC"/>
    <w:rsid w:val="00147085"/>
    <w:rsid w:val="00155D02"/>
    <w:rsid w:val="001618EA"/>
    <w:rsid w:val="00171C2A"/>
    <w:rsid w:val="00183A85"/>
    <w:rsid w:val="00184F0E"/>
    <w:rsid w:val="001A1599"/>
    <w:rsid w:val="001A1715"/>
    <w:rsid w:val="001A3C0F"/>
    <w:rsid w:val="001A466E"/>
    <w:rsid w:val="001B1DAC"/>
    <w:rsid w:val="001B235E"/>
    <w:rsid w:val="001B26F8"/>
    <w:rsid w:val="001B5814"/>
    <w:rsid w:val="001B7593"/>
    <w:rsid w:val="001D4E1A"/>
    <w:rsid w:val="001D7488"/>
    <w:rsid w:val="001D7782"/>
    <w:rsid w:val="001E0E60"/>
    <w:rsid w:val="001E44A4"/>
    <w:rsid w:val="001E4E62"/>
    <w:rsid w:val="001F715F"/>
    <w:rsid w:val="002063A0"/>
    <w:rsid w:val="00211E18"/>
    <w:rsid w:val="002172D5"/>
    <w:rsid w:val="00221BF3"/>
    <w:rsid w:val="00221F05"/>
    <w:rsid w:val="002261F5"/>
    <w:rsid w:val="002422EC"/>
    <w:rsid w:val="002425F0"/>
    <w:rsid w:val="00263A3E"/>
    <w:rsid w:val="00264FCB"/>
    <w:rsid w:val="00267EF8"/>
    <w:rsid w:val="0027458D"/>
    <w:rsid w:val="0028635E"/>
    <w:rsid w:val="002922B2"/>
    <w:rsid w:val="002A12F8"/>
    <w:rsid w:val="002A551D"/>
    <w:rsid w:val="002B46FF"/>
    <w:rsid w:val="002C10CD"/>
    <w:rsid w:val="002C1563"/>
    <w:rsid w:val="002C2FD1"/>
    <w:rsid w:val="002E24AC"/>
    <w:rsid w:val="002E50ED"/>
    <w:rsid w:val="002F275A"/>
    <w:rsid w:val="00315391"/>
    <w:rsid w:val="003252E8"/>
    <w:rsid w:val="00325DE3"/>
    <w:rsid w:val="003602EF"/>
    <w:rsid w:val="00372F71"/>
    <w:rsid w:val="00387711"/>
    <w:rsid w:val="00394AC3"/>
    <w:rsid w:val="003A0FC7"/>
    <w:rsid w:val="003A3018"/>
    <w:rsid w:val="003A39E5"/>
    <w:rsid w:val="003B0BA2"/>
    <w:rsid w:val="003B3909"/>
    <w:rsid w:val="003D7601"/>
    <w:rsid w:val="003E5E48"/>
    <w:rsid w:val="003E7B25"/>
    <w:rsid w:val="00403005"/>
    <w:rsid w:val="00410F83"/>
    <w:rsid w:val="00411195"/>
    <w:rsid w:val="00414D7D"/>
    <w:rsid w:val="00415C34"/>
    <w:rsid w:val="004313F8"/>
    <w:rsid w:val="004411B5"/>
    <w:rsid w:val="00453925"/>
    <w:rsid w:val="0045444C"/>
    <w:rsid w:val="00456DAC"/>
    <w:rsid w:val="00463FF2"/>
    <w:rsid w:val="0046593A"/>
    <w:rsid w:val="0047707A"/>
    <w:rsid w:val="004805E7"/>
    <w:rsid w:val="00486909"/>
    <w:rsid w:val="0049100A"/>
    <w:rsid w:val="0049554D"/>
    <w:rsid w:val="004A1346"/>
    <w:rsid w:val="004B1248"/>
    <w:rsid w:val="004B1C43"/>
    <w:rsid w:val="004B3442"/>
    <w:rsid w:val="004B7B5E"/>
    <w:rsid w:val="004C2046"/>
    <w:rsid w:val="004D002C"/>
    <w:rsid w:val="004D513B"/>
    <w:rsid w:val="004D6A2A"/>
    <w:rsid w:val="004E0074"/>
    <w:rsid w:val="004E0B07"/>
    <w:rsid w:val="004F0C17"/>
    <w:rsid w:val="005043CD"/>
    <w:rsid w:val="00506E45"/>
    <w:rsid w:val="005140F1"/>
    <w:rsid w:val="0052233B"/>
    <w:rsid w:val="00534AFD"/>
    <w:rsid w:val="00546C69"/>
    <w:rsid w:val="00547730"/>
    <w:rsid w:val="00547BB7"/>
    <w:rsid w:val="0055385F"/>
    <w:rsid w:val="00564D27"/>
    <w:rsid w:val="0057497B"/>
    <w:rsid w:val="00581CD0"/>
    <w:rsid w:val="00591FDD"/>
    <w:rsid w:val="005B2FC5"/>
    <w:rsid w:val="005B3579"/>
    <w:rsid w:val="005B394E"/>
    <w:rsid w:val="005B4A7A"/>
    <w:rsid w:val="005D5256"/>
    <w:rsid w:val="005D5E46"/>
    <w:rsid w:val="005E54F7"/>
    <w:rsid w:val="00606E00"/>
    <w:rsid w:val="006133ED"/>
    <w:rsid w:val="00615773"/>
    <w:rsid w:val="006275FA"/>
    <w:rsid w:val="00633041"/>
    <w:rsid w:val="00646210"/>
    <w:rsid w:val="0065097A"/>
    <w:rsid w:val="00665F9C"/>
    <w:rsid w:val="00666E33"/>
    <w:rsid w:val="0067364F"/>
    <w:rsid w:val="00676802"/>
    <w:rsid w:val="00681576"/>
    <w:rsid w:val="006836BB"/>
    <w:rsid w:val="00693B5C"/>
    <w:rsid w:val="006A2927"/>
    <w:rsid w:val="006B4D1E"/>
    <w:rsid w:val="006C12AD"/>
    <w:rsid w:val="006C2390"/>
    <w:rsid w:val="006C3282"/>
    <w:rsid w:val="006C4743"/>
    <w:rsid w:val="006D21F5"/>
    <w:rsid w:val="006D5967"/>
    <w:rsid w:val="006E0B68"/>
    <w:rsid w:val="006E3C50"/>
    <w:rsid w:val="006F4660"/>
    <w:rsid w:val="00704078"/>
    <w:rsid w:val="007065D9"/>
    <w:rsid w:val="00707C5B"/>
    <w:rsid w:val="007145AD"/>
    <w:rsid w:val="00724F57"/>
    <w:rsid w:val="00731BA6"/>
    <w:rsid w:val="007405EA"/>
    <w:rsid w:val="007450AD"/>
    <w:rsid w:val="0074770E"/>
    <w:rsid w:val="00767E7A"/>
    <w:rsid w:val="00775592"/>
    <w:rsid w:val="00785B94"/>
    <w:rsid w:val="0078709B"/>
    <w:rsid w:val="00791545"/>
    <w:rsid w:val="00791F76"/>
    <w:rsid w:val="007934AA"/>
    <w:rsid w:val="00796518"/>
    <w:rsid w:val="007A2B56"/>
    <w:rsid w:val="007B453E"/>
    <w:rsid w:val="007C10DB"/>
    <w:rsid w:val="007C2890"/>
    <w:rsid w:val="007C5C7B"/>
    <w:rsid w:val="007D36E8"/>
    <w:rsid w:val="007D7965"/>
    <w:rsid w:val="007F5A4C"/>
    <w:rsid w:val="007F7C13"/>
    <w:rsid w:val="008042AF"/>
    <w:rsid w:val="00822856"/>
    <w:rsid w:val="00824962"/>
    <w:rsid w:val="008355F2"/>
    <w:rsid w:val="0084145B"/>
    <w:rsid w:val="00841D9A"/>
    <w:rsid w:val="0085088A"/>
    <w:rsid w:val="0085188F"/>
    <w:rsid w:val="00854350"/>
    <w:rsid w:val="0085554E"/>
    <w:rsid w:val="00861402"/>
    <w:rsid w:val="0086484A"/>
    <w:rsid w:val="0087026A"/>
    <w:rsid w:val="0087682B"/>
    <w:rsid w:val="00877C3C"/>
    <w:rsid w:val="00894D2A"/>
    <w:rsid w:val="00894DD4"/>
    <w:rsid w:val="008B2C47"/>
    <w:rsid w:val="008B3577"/>
    <w:rsid w:val="008B3C82"/>
    <w:rsid w:val="008B5BCB"/>
    <w:rsid w:val="008D21C8"/>
    <w:rsid w:val="008D5832"/>
    <w:rsid w:val="008E3226"/>
    <w:rsid w:val="008F05EE"/>
    <w:rsid w:val="008F7D73"/>
    <w:rsid w:val="0090682C"/>
    <w:rsid w:val="00910270"/>
    <w:rsid w:val="0091038B"/>
    <w:rsid w:val="009153BB"/>
    <w:rsid w:val="00922E1E"/>
    <w:rsid w:val="00924417"/>
    <w:rsid w:val="00927F30"/>
    <w:rsid w:val="00931593"/>
    <w:rsid w:val="009502F5"/>
    <w:rsid w:val="0096554E"/>
    <w:rsid w:val="00971800"/>
    <w:rsid w:val="0097203C"/>
    <w:rsid w:val="00972F38"/>
    <w:rsid w:val="00974982"/>
    <w:rsid w:val="0098461B"/>
    <w:rsid w:val="00985834"/>
    <w:rsid w:val="0099434D"/>
    <w:rsid w:val="00996D91"/>
    <w:rsid w:val="009A7087"/>
    <w:rsid w:val="009B3F87"/>
    <w:rsid w:val="009B470D"/>
    <w:rsid w:val="009C40AA"/>
    <w:rsid w:val="009C6F73"/>
    <w:rsid w:val="009D709C"/>
    <w:rsid w:val="009F5264"/>
    <w:rsid w:val="009F7D41"/>
    <w:rsid w:val="00A01BC0"/>
    <w:rsid w:val="00A068EE"/>
    <w:rsid w:val="00A34D60"/>
    <w:rsid w:val="00A53A34"/>
    <w:rsid w:val="00A557B3"/>
    <w:rsid w:val="00A63871"/>
    <w:rsid w:val="00A64790"/>
    <w:rsid w:val="00A72A69"/>
    <w:rsid w:val="00A764E5"/>
    <w:rsid w:val="00A91701"/>
    <w:rsid w:val="00A9287E"/>
    <w:rsid w:val="00A944BF"/>
    <w:rsid w:val="00AA2774"/>
    <w:rsid w:val="00AA4B6F"/>
    <w:rsid w:val="00AA7728"/>
    <w:rsid w:val="00AB244B"/>
    <w:rsid w:val="00AC49F2"/>
    <w:rsid w:val="00AD0F3D"/>
    <w:rsid w:val="00AE077B"/>
    <w:rsid w:val="00AE147E"/>
    <w:rsid w:val="00AF0D91"/>
    <w:rsid w:val="00B05E45"/>
    <w:rsid w:val="00B10CBE"/>
    <w:rsid w:val="00B17D21"/>
    <w:rsid w:val="00B26CD5"/>
    <w:rsid w:val="00B278B2"/>
    <w:rsid w:val="00B43C4F"/>
    <w:rsid w:val="00B60E0A"/>
    <w:rsid w:val="00B655C2"/>
    <w:rsid w:val="00B76CA9"/>
    <w:rsid w:val="00B84817"/>
    <w:rsid w:val="00BA63D5"/>
    <w:rsid w:val="00BB59B0"/>
    <w:rsid w:val="00BC2AE8"/>
    <w:rsid w:val="00BC367A"/>
    <w:rsid w:val="00BC7BBF"/>
    <w:rsid w:val="00BD0F84"/>
    <w:rsid w:val="00BD3B6F"/>
    <w:rsid w:val="00BD60FB"/>
    <w:rsid w:val="00BE732F"/>
    <w:rsid w:val="00BF3849"/>
    <w:rsid w:val="00BF40DD"/>
    <w:rsid w:val="00C03235"/>
    <w:rsid w:val="00C20268"/>
    <w:rsid w:val="00C2764D"/>
    <w:rsid w:val="00C42C0D"/>
    <w:rsid w:val="00C60B3D"/>
    <w:rsid w:val="00C77472"/>
    <w:rsid w:val="00C80D16"/>
    <w:rsid w:val="00C8301A"/>
    <w:rsid w:val="00C85648"/>
    <w:rsid w:val="00C91B64"/>
    <w:rsid w:val="00CA4CA0"/>
    <w:rsid w:val="00CA6299"/>
    <w:rsid w:val="00CB158F"/>
    <w:rsid w:val="00CB1AEB"/>
    <w:rsid w:val="00CB29FB"/>
    <w:rsid w:val="00CB6FFA"/>
    <w:rsid w:val="00CC51C6"/>
    <w:rsid w:val="00CC5576"/>
    <w:rsid w:val="00CD580A"/>
    <w:rsid w:val="00CE7AF9"/>
    <w:rsid w:val="00CF17FF"/>
    <w:rsid w:val="00D00D94"/>
    <w:rsid w:val="00D02077"/>
    <w:rsid w:val="00D07543"/>
    <w:rsid w:val="00D14BCA"/>
    <w:rsid w:val="00D14D09"/>
    <w:rsid w:val="00D15E83"/>
    <w:rsid w:val="00D214CC"/>
    <w:rsid w:val="00D47EAC"/>
    <w:rsid w:val="00D516AB"/>
    <w:rsid w:val="00D55BDD"/>
    <w:rsid w:val="00D55E86"/>
    <w:rsid w:val="00D6320F"/>
    <w:rsid w:val="00D63889"/>
    <w:rsid w:val="00D64449"/>
    <w:rsid w:val="00D902FE"/>
    <w:rsid w:val="00DA1F87"/>
    <w:rsid w:val="00DB1B21"/>
    <w:rsid w:val="00DB27D5"/>
    <w:rsid w:val="00DB3957"/>
    <w:rsid w:val="00DC02AD"/>
    <w:rsid w:val="00DC0F58"/>
    <w:rsid w:val="00DC5965"/>
    <w:rsid w:val="00DF0100"/>
    <w:rsid w:val="00DF1E6B"/>
    <w:rsid w:val="00DF797F"/>
    <w:rsid w:val="00E070AA"/>
    <w:rsid w:val="00E239FC"/>
    <w:rsid w:val="00E2500E"/>
    <w:rsid w:val="00E25335"/>
    <w:rsid w:val="00E317A8"/>
    <w:rsid w:val="00E32394"/>
    <w:rsid w:val="00E4024B"/>
    <w:rsid w:val="00E40811"/>
    <w:rsid w:val="00E40A3F"/>
    <w:rsid w:val="00E47667"/>
    <w:rsid w:val="00E5070B"/>
    <w:rsid w:val="00E52A71"/>
    <w:rsid w:val="00E612D3"/>
    <w:rsid w:val="00E62BFD"/>
    <w:rsid w:val="00E7035C"/>
    <w:rsid w:val="00E75CE4"/>
    <w:rsid w:val="00E83E36"/>
    <w:rsid w:val="00E8487B"/>
    <w:rsid w:val="00E96A57"/>
    <w:rsid w:val="00E97594"/>
    <w:rsid w:val="00EC2628"/>
    <w:rsid w:val="00EF5175"/>
    <w:rsid w:val="00F01D53"/>
    <w:rsid w:val="00F0516C"/>
    <w:rsid w:val="00F066DC"/>
    <w:rsid w:val="00F154F6"/>
    <w:rsid w:val="00F21102"/>
    <w:rsid w:val="00F240EB"/>
    <w:rsid w:val="00F32220"/>
    <w:rsid w:val="00F374AE"/>
    <w:rsid w:val="00F37B73"/>
    <w:rsid w:val="00F404C9"/>
    <w:rsid w:val="00F46631"/>
    <w:rsid w:val="00F50804"/>
    <w:rsid w:val="00F54E26"/>
    <w:rsid w:val="00F701F1"/>
    <w:rsid w:val="00F71FCC"/>
    <w:rsid w:val="00F9091F"/>
    <w:rsid w:val="00F92E66"/>
    <w:rsid w:val="00FA687F"/>
    <w:rsid w:val="00FB5CD0"/>
    <w:rsid w:val="00FB729A"/>
    <w:rsid w:val="00FB7DA4"/>
    <w:rsid w:val="00FC221D"/>
    <w:rsid w:val="00FC3551"/>
    <w:rsid w:val="00FD3C4F"/>
    <w:rsid w:val="00FE13C8"/>
    <w:rsid w:val="00FE46AE"/>
    <w:rsid w:val="00FE7552"/>
    <w:rsid w:val="00FE7941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67EA71"/>
  <w15:docId w15:val="{E176289E-2629-2143-9E85-D90712CE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Body Text 3" w:uiPriority="99"/>
    <w:lsdException w:name="Block Text" w:uiPriority="99"/>
    <w:lsdException w:name="Strong" w:qFormat="1"/>
    <w:lsdException w:name="Emphasis" w:uiPriority="99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764EE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591F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591F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E62BF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62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48690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86909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link w:val="TestonormaleCarattere"/>
    <w:rsid w:val="00415C34"/>
    <w:rPr>
      <w:rFonts w:ascii="Courier New" w:hAnsi="Courier New"/>
      <w:sz w:val="20"/>
      <w:szCs w:val="20"/>
    </w:rPr>
  </w:style>
  <w:style w:type="paragraph" w:styleId="Testofumetto">
    <w:name w:val="Balloon Text"/>
    <w:basedOn w:val="Normale"/>
    <w:semiHidden/>
    <w:rsid w:val="007C5C7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1B23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zw-portion">
    <w:name w:val="zw-portion"/>
    <w:basedOn w:val="Carpredefinitoparagrafo"/>
    <w:rsid w:val="0085554E"/>
  </w:style>
  <w:style w:type="paragraph" w:customStyle="1" w:styleId="zw-paragraph">
    <w:name w:val="zw-paragraph"/>
    <w:basedOn w:val="Normale"/>
    <w:rsid w:val="00DC5965"/>
    <w:pPr>
      <w:spacing w:before="100" w:beforeAutospacing="1" w:after="100" w:afterAutospacing="1"/>
    </w:pPr>
  </w:style>
  <w:style w:type="character" w:customStyle="1" w:styleId="TestonormaleCarattere">
    <w:name w:val="Testo normale Carattere"/>
    <w:basedOn w:val="Carpredefinitoparagrafo"/>
    <w:link w:val="Testonormale"/>
    <w:rsid w:val="00CA4CA0"/>
    <w:rPr>
      <w:rFonts w:ascii="Courier New" w:hAnsi="Courier New"/>
    </w:rPr>
  </w:style>
  <w:style w:type="character" w:styleId="Enfasigrassetto">
    <w:name w:val="Strong"/>
    <w:basedOn w:val="Carpredefinitoparagrafo"/>
    <w:qFormat/>
    <w:rsid w:val="00F54E26"/>
    <w:rPr>
      <w:b/>
      <w:bCs/>
    </w:rPr>
  </w:style>
  <w:style w:type="paragraph" w:styleId="NormaleWeb">
    <w:name w:val="Normal (Web)"/>
    <w:basedOn w:val="Normale"/>
    <w:uiPriority w:val="99"/>
    <w:unhideWhenUsed/>
    <w:rsid w:val="00F54E26"/>
    <w:pPr>
      <w:spacing w:before="100" w:beforeAutospacing="1" w:after="100" w:afterAutospacing="1"/>
    </w:pPr>
  </w:style>
  <w:style w:type="character" w:styleId="Enfasicorsivo">
    <w:name w:val="Emphasis"/>
    <w:basedOn w:val="Carpredefinitoparagrafo"/>
    <w:uiPriority w:val="99"/>
    <w:qFormat/>
    <w:rsid w:val="00F54E26"/>
    <w:rPr>
      <w:i/>
      <w:iCs/>
    </w:rPr>
  </w:style>
  <w:style w:type="paragraph" w:styleId="Corpotesto">
    <w:name w:val="Body Text"/>
    <w:basedOn w:val="Normale"/>
    <w:link w:val="CorpotestoCarattere"/>
    <w:uiPriority w:val="1"/>
    <w:qFormat/>
    <w:rsid w:val="003B0BA2"/>
    <w:pPr>
      <w:widowControl w:val="0"/>
      <w:autoSpaceDE w:val="0"/>
      <w:autoSpaceDN w:val="0"/>
      <w:ind w:left="108"/>
    </w:pPr>
    <w:rPr>
      <w:rFonts w:ascii="Arial" w:eastAsia="Arial" w:hAnsi="Arial" w:cs="Arial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B0BA2"/>
    <w:rPr>
      <w:rFonts w:ascii="Arial" w:eastAsia="Arial" w:hAnsi="Arial" w:cs="Arial"/>
      <w:sz w:val="24"/>
      <w:szCs w:val="24"/>
      <w:lang w:bidi="it-IT"/>
    </w:rPr>
  </w:style>
  <w:style w:type="paragraph" w:customStyle="1" w:styleId="Default">
    <w:name w:val="Default"/>
    <w:rsid w:val="007C2890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paragraph" w:styleId="Numeroelenco">
    <w:name w:val="List Number"/>
    <w:basedOn w:val="Normale"/>
    <w:rsid w:val="003D7601"/>
    <w:pPr>
      <w:numPr>
        <w:numId w:val="19"/>
      </w:numPr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3D7601"/>
    <w:rPr>
      <w:rFonts w:ascii="Arial" w:hAnsi="Arial" w:cs="Arial"/>
      <w:b/>
      <w:bCs/>
      <w:i/>
      <w:iCs/>
      <w:sz w:val="28"/>
      <w:szCs w:val="28"/>
    </w:rPr>
  </w:style>
  <w:style w:type="paragraph" w:customStyle="1" w:styleId="usoboll1">
    <w:name w:val="usoboll1"/>
    <w:basedOn w:val="Normale"/>
    <w:uiPriority w:val="99"/>
    <w:rsid w:val="003D7601"/>
    <w:pPr>
      <w:widowControl w:val="0"/>
      <w:spacing w:line="482" w:lineRule="exact"/>
      <w:jc w:val="both"/>
    </w:pPr>
    <w:rPr>
      <w:szCs w:val="20"/>
    </w:rPr>
  </w:style>
  <w:style w:type="paragraph" w:styleId="Corpodeltesto3">
    <w:name w:val="Body Text 3"/>
    <w:basedOn w:val="Normale"/>
    <w:link w:val="Corpodeltesto3Carattere"/>
    <w:uiPriority w:val="99"/>
    <w:rsid w:val="003D760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3D7601"/>
    <w:rPr>
      <w:sz w:val="16"/>
      <w:szCs w:val="16"/>
    </w:rPr>
  </w:style>
  <w:style w:type="paragraph" w:styleId="Testodelblocco">
    <w:name w:val="Block Text"/>
    <w:basedOn w:val="Normale"/>
    <w:uiPriority w:val="99"/>
    <w:rsid w:val="003D7601"/>
    <w:pPr>
      <w:ind w:left="705" w:right="850"/>
      <w:jc w:val="both"/>
    </w:pPr>
    <w:rPr>
      <w:bCs/>
      <w:szCs w:val="22"/>
    </w:rPr>
  </w:style>
  <w:style w:type="paragraph" w:customStyle="1" w:styleId="testo3">
    <w:name w:val="testo3"/>
    <w:basedOn w:val="Rientronormale"/>
    <w:uiPriority w:val="99"/>
    <w:rsid w:val="003D7601"/>
    <w:pPr>
      <w:spacing w:after="120"/>
      <w:ind w:left="1276"/>
      <w:jc w:val="both"/>
    </w:pPr>
    <w:rPr>
      <w:sz w:val="22"/>
      <w:szCs w:val="20"/>
    </w:rPr>
  </w:style>
  <w:style w:type="paragraph" w:styleId="Rientronormale">
    <w:name w:val="Normal Indent"/>
    <w:basedOn w:val="Normale"/>
    <w:rsid w:val="003D7601"/>
    <w:pPr>
      <w:ind w:left="708"/>
    </w:pPr>
  </w:style>
  <w:style w:type="table" w:customStyle="1" w:styleId="TableNormal">
    <w:name w:val="Table Normal"/>
    <w:uiPriority w:val="2"/>
    <w:semiHidden/>
    <w:unhideWhenUsed/>
    <w:qFormat/>
    <w:rsid w:val="00EC26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rsid w:val="00EC2628"/>
    <w:pPr>
      <w:widowControl w:val="0"/>
      <w:autoSpaceDE w:val="0"/>
      <w:autoSpaceDN w:val="0"/>
      <w:spacing w:before="92"/>
      <w:ind w:left="1319" w:right="1438"/>
      <w:jc w:val="center"/>
      <w:outlineLvl w:val="1"/>
    </w:pPr>
    <w:rPr>
      <w:rFonts w:ascii="Arial" w:eastAsia="Arial" w:hAnsi="Arial" w:cs="Arial"/>
      <w:b/>
      <w:bCs/>
      <w:lang w:bidi="it-IT"/>
    </w:rPr>
  </w:style>
  <w:style w:type="paragraph" w:customStyle="1" w:styleId="Titolo21">
    <w:name w:val="Titolo 21"/>
    <w:basedOn w:val="Normale"/>
    <w:uiPriority w:val="1"/>
    <w:qFormat/>
    <w:rsid w:val="00EC2628"/>
    <w:pPr>
      <w:widowControl w:val="0"/>
      <w:autoSpaceDE w:val="0"/>
      <w:autoSpaceDN w:val="0"/>
      <w:ind w:left="1319" w:right="1439"/>
      <w:jc w:val="center"/>
      <w:outlineLvl w:val="2"/>
    </w:pPr>
    <w:rPr>
      <w:rFonts w:ascii="Arial" w:eastAsia="Arial" w:hAnsi="Arial" w:cs="Arial"/>
      <w:b/>
      <w:bCs/>
      <w:sz w:val="20"/>
      <w:szCs w:val="20"/>
      <w:lang w:bidi="it-IT"/>
    </w:rPr>
  </w:style>
  <w:style w:type="paragraph" w:customStyle="1" w:styleId="TableParagraph">
    <w:name w:val="Table Paragraph"/>
    <w:basedOn w:val="Normale"/>
    <w:uiPriority w:val="1"/>
    <w:qFormat/>
    <w:rsid w:val="00EC262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35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234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8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5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3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8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0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A7F88-8DBE-43A5-8544-3FBEE5594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Luigi Capuana</cp:lastModifiedBy>
  <cp:revision>26</cp:revision>
  <cp:lastPrinted>2023-04-06T14:34:00Z</cp:lastPrinted>
  <dcterms:created xsi:type="dcterms:W3CDTF">2023-04-06T14:21:00Z</dcterms:created>
  <dcterms:modified xsi:type="dcterms:W3CDTF">2024-05-20T07:25:00Z</dcterms:modified>
</cp:coreProperties>
</file>