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CC4" w:rsidRDefault="00214CC4" w:rsidP="00214CC4">
      <w:pPr>
        <w:pStyle w:val="Corpotesto"/>
        <w:jc w:val="left"/>
        <w:rPr>
          <w:b w:val="0"/>
          <w:sz w:val="20"/>
        </w:rPr>
      </w:pPr>
    </w:p>
    <w:p w:rsidR="0085579A" w:rsidRPr="009A2801" w:rsidRDefault="0085579A" w:rsidP="00214CC4">
      <w:pPr>
        <w:pStyle w:val="Corpotesto"/>
        <w:ind w:left="7371"/>
        <w:jc w:val="left"/>
        <w:rPr>
          <w:rFonts w:asciiTheme="minorHAnsi" w:hAnsiTheme="minorHAnsi" w:cstheme="minorHAnsi"/>
          <w:sz w:val="22"/>
          <w:szCs w:val="22"/>
        </w:rPr>
      </w:pPr>
      <w:r w:rsidRPr="009A2801">
        <w:rPr>
          <w:rFonts w:asciiTheme="minorHAnsi" w:hAnsiTheme="minorHAnsi" w:cstheme="minorHAnsi"/>
          <w:b w:val="0"/>
          <w:sz w:val="22"/>
          <w:szCs w:val="22"/>
        </w:rPr>
        <w:t>All’albo</w:t>
      </w:r>
    </w:p>
    <w:p w:rsidR="0085579A" w:rsidRPr="009A2801" w:rsidRDefault="0085579A" w:rsidP="00214CC4">
      <w:pPr>
        <w:shd w:val="clear" w:color="auto" w:fill="FFFFFF"/>
        <w:spacing w:line="274" w:lineRule="exact"/>
        <w:ind w:left="7371"/>
        <w:rPr>
          <w:rFonts w:asciiTheme="minorHAnsi" w:hAnsiTheme="minorHAnsi" w:cstheme="minorHAnsi"/>
          <w:sz w:val="22"/>
          <w:szCs w:val="22"/>
        </w:rPr>
      </w:pPr>
      <w:r w:rsidRPr="009A2801">
        <w:rPr>
          <w:rFonts w:asciiTheme="minorHAnsi" w:hAnsiTheme="minorHAnsi" w:cstheme="minorHAnsi"/>
          <w:sz w:val="22"/>
          <w:szCs w:val="22"/>
        </w:rPr>
        <w:t>Al sito web della scuola</w:t>
      </w:r>
    </w:p>
    <w:p w:rsidR="00214CC4" w:rsidRPr="009A2801" w:rsidRDefault="00183973" w:rsidP="00183973">
      <w:pPr>
        <w:shd w:val="clear" w:color="auto" w:fill="FFFFFF"/>
        <w:spacing w:line="274" w:lineRule="exact"/>
        <w:ind w:firstLine="5812"/>
        <w:jc w:val="center"/>
        <w:rPr>
          <w:rFonts w:asciiTheme="minorHAnsi" w:hAnsiTheme="minorHAnsi" w:cstheme="minorHAnsi"/>
          <w:sz w:val="22"/>
          <w:szCs w:val="22"/>
        </w:rPr>
      </w:pPr>
      <w:r w:rsidRPr="009A2801">
        <w:rPr>
          <w:rFonts w:asciiTheme="minorHAnsi" w:hAnsiTheme="minorHAnsi" w:cstheme="minorHAnsi"/>
          <w:sz w:val="22"/>
          <w:szCs w:val="22"/>
        </w:rPr>
        <w:t>Al Direttore SGA</w:t>
      </w:r>
    </w:p>
    <w:p w:rsidR="0085579A" w:rsidRPr="009A2801" w:rsidRDefault="0085579A" w:rsidP="0085579A">
      <w:pPr>
        <w:shd w:val="clear" w:color="auto" w:fill="FFFFFF"/>
        <w:spacing w:line="274" w:lineRule="exact"/>
        <w:jc w:val="right"/>
        <w:rPr>
          <w:rFonts w:asciiTheme="minorHAnsi" w:hAnsiTheme="minorHAnsi" w:cstheme="minorHAnsi"/>
          <w:sz w:val="22"/>
          <w:szCs w:val="22"/>
        </w:rPr>
      </w:pPr>
    </w:p>
    <w:p w:rsidR="00811B62" w:rsidRPr="009A2801" w:rsidRDefault="00F55289" w:rsidP="00811B62">
      <w:pPr>
        <w:tabs>
          <w:tab w:val="left" w:pos="494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A2801">
        <w:rPr>
          <w:rFonts w:asciiTheme="minorHAnsi" w:hAnsiTheme="minorHAnsi" w:cstheme="minorHAnsi"/>
          <w:b/>
          <w:sz w:val="22"/>
          <w:szCs w:val="22"/>
        </w:rPr>
        <w:t>OGGETTO:</w:t>
      </w:r>
      <w:r w:rsidR="009A2801">
        <w:rPr>
          <w:rFonts w:asciiTheme="minorHAnsi" w:hAnsiTheme="minorHAnsi" w:cstheme="minorHAnsi"/>
          <w:sz w:val="22"/>
          <w:szCs w:val="22"/>
        </w:rPr>
        <w:t xml:space="preserve"> </w:t>
      </w:r>
      <w:r w:rsidR="00811B62" w:rsidRPr="009A2801">
        <w:rPr>
          <w:rFonts w:asciiTheme="minorHAnsi" w:hAnsiTheme="minorHAnsi" w:cstheme="minorHAnsi"/>
          <w:sz w:val="24"/>
          <w:szCs w:val="24"/>
        </w:rPr>
        <w:t>Determina a contrarre per l’affidamento del</w:t>
      </w:r>
      <w:r w:rsidR="00811B62">
        <w:rPr>
          <w:rFonts w:asciiTheme="minorHAnsi" w:hAnsiTheme="minorHAnsi" w:cstheme="minorHAnsi"/>
          <w:sz w:val="24"/>
          <w:szCs w:val="24"/>
        </w:rPr>
        <w:t xml:space="preserve"> servizio di educazione e formazione </w:t>
      </w:r>
      <w:r w:rsidR="00811B62" w:rsidRPr="009A2801">
        <w:rPr>
          <w:rFonts w:asciiTheme="minorHAnsi" w:hAnsiTheme="minorHAnsi" w:cstheme="minorHAnsi"/>
          <w:sz w:val="24"/>
          <w:szCs w:val="24"/>
        </w:rPr>
        <w:t xml:space="preserve">necessario alla realizzazione delle attività progettuali del Progetto “P02/19 – Piano Nazionale Cinema e Immagini per la Scuola - </w:t>
      </w:r>
      <w:r w:rsidR="00811B62" w:rsidRPr="009A2801">
        <w:rPr>
          <w:rFonts w:asciiTheme="minorHAnsi" w:hAnsiTheme="minorHAnsi" w:cstheme="minorHAnsi"/>
          <w:b/>
          <w:sz w:val="24"/>
          <w:szCs w:val="24"/>
        </w:rPr>
        <w:t>“</w:t>
      </w:r>
      <w:proofErr w:type="spellStart"/>
      <w:r w:rsidR="00057912">
        <w:rPr>
          <w:rFonts w:asciiTheme="minorHAnsi" w:hAnsiTheme="minorHAnsi" w:cstheme="minorHAnsi"/>
          <w:b/>
          <w:sz w:val="24"/>
          <w:szCs w:val="24"/>
        </w:rPr>
        <w:t>Imparamus</w:t>
      </w:r>
      <w:proofErr w:type="spellEnd"/>
      <w:r w:rsidR="0005791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057912">
        <w:rPr>
          <w:rFonts w:asciiTheme="minorHAnsi" w:hAnsiTheme="minorHAnsi" w:cstheme="minorHAnsi"/>
          <w:b/>
          <w:sz w:val="24"/>
          <w:szCs w:val="24"/>
        </w:rPr>
        <w:t>umpare</w:t>
      </w:r>
      <w:proofErr w:type="spellEnd"/>
      <w:r w:rsidR="00811B62">
        <w:rPr>
          <w:rFonts w:asciiTheme="minorHAnsi" w:hAnsiTheme="minorHAnsi" w:cstheme="minorHAnsi"/>
          <w:sz w:val="24"/>
          <w:szCs w:val="24"/>
        </w:rPr>
        <w:t>”</w:t>
      </w:r>
      <w:r w:rsidR="00811B62" w:rsidRPr="00811B62">
        <w:rPr>
          <w:rFonts w:asciiTheme="minorHAnsi" w:eastAsia="Lucida Sans Unicode" w:hAnsiTheme="minorHAnsi" w:cstheme="minorHAnsi"/>
          <w:b/>
          <w:sz w:val="24"/>
          <w:szCs w:val="24"/>
        </w:rPr>
        <w:t xml:space="preserve"> Codice Identificativo di Gara (CIG):</w:t>
      </w:r>
      <w:r w:rsidR="006F4FB4">
        <w:rPr>
          <w:rFonts w:asciiTheme="minorHAnsi" w:eastAsia="Lucida Sans Unicode" w:hAnsiTheme="minorHAnsi" w:cstheme="minorHAnsi"/>
          <w:b/>
          <w:sz w:val="24"/>
          <w:szCs w:val="24"/>
        </w:rPr>
        <w:t>BA1A616585</w:t>
      </w:r>
    </w:p>
    <w:p w:rsidR="00BC0B2A" w:rsidRPr="009A2801" w:rsidRDefault="00BC0B2A" w:rsidP="005F652A">
      <w:pPr>
        <w:tabs>
          <w:tab w:val="left" w:pos="4942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BC0B2A" w:rsidRPr="009A2801" w:rsidRDefault="000D24D6" w:rsidP="00EB099C">
      <w:pPr>
        <w:shd w:val="clear" w:color="auto" w:fill="FFFFFF"/>
        <w:spacing w:line="274" w:lineRule="exact"/>
        <w:ind w:left="708"/>
        <w:jc w:val="center"/>
        <w:rPr>
          <w:rFonts w:asciiTheme="minorHAnsi" w:hAnsiTheme="minorHAnsi" w:cstheme="minorHAnsi"/>
          <w:sz w:val="22"/>
          <w:szCs w:val="22"/>
        </w:rPr>
      </w:pPr>
      <w:r w:rsidRPr="009A2801">
        <w:rPr>
          <w:rFonts w:asciiTheme="minorHAnsi" w:hAnsiTheme="minorHAnsi" w:cstheme="minorHAnsi"/>
          <w:sz w:val="22"/>
          <w:szCs w:val="22"/>
        </w:rPr>
        <w:t>IL DIRIGENTE SCOLASTICO</w:t>
      </w:r>
    </w:p>
    <w:p w:rsidR="00EB099C" w:rsidRPr="009A2801" w:rsidRDefault="00EB099C" w:rsidP="00EB099C">
      <w:pPr>
        <w:shd w:val="clear" w:color="auto" w:fill="FFFFFF"/>
        <w:spacing w:line="274" w:lineRule="exact"/>
        <w:ind w:left="708"/>
        <w:jc w:val="center"/>
        <w:rPr>
          <w:rFonts w:asciiTheme="minorHAnsi" w:hAnsiTheme="minorHAnsi" w:cstheme="minorHAnsi"/>
          <w:sz w:val="22"/>
          <w:szCs w:val="22"/>
        </w:rPr>
      </w:pPr>
    </w:p>
    <w:p w:rsidR="00183973" w:rsidRPr="009A2801" w:rsidRDefault="00183973" w:rsidP="00183973">
      <w:pPr>
        <w:shd w:val="clear" w:color="auto" w:fill="FFFFFF"/>
        <w:spacing w:line="274" w:lineRule="exact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9A2801">
        <w:rPr>
          <w:rFonts w:asciiTheme="minorHAnsi" w:hAnsiTheme="minorHAnsi" w:cstheme="minorHAnsi"/>
          <w:sz w:val="22"/>
          <w:szCs w:val="22"/>
        </w:rPr>
        <w:t xml:space="preserve">VISTO </w:t>
      </w:r>
      <w:r w:rsidRPr="009A2801">
        <w:rPr>
          <w:rFonts w:asciiTheme="minorHAnsi" w:hAnsiTheme="minorHAnsi" w:cstheme="minorHAnsi"/>
          <w:sz w:val="22"/>
          <w:szCs w:val="22"/>
        </w:rPr>
        <w:tab/>
        <w:t xml:space="preserve">il Bando </w:t>
      </w:r>
      <w:r w:rsidR="00057912">
        <w:rPr>
          <w:rFonts w:asciiTheme="minorHAnsi" w:hAnsiTheme="minorHAnsi" w:cstheme="minorHAnsi"/>
          <w:sz w:val="22"/>
          <w:szCs w:val="22"/>
        </w:rPr>
        <w:t>DG-CA 16/01/2025 DECRETO 98</w:t>
      </w:r>
      <w:r w:rsidRPr="009A2801">
        <w:rPr>
          <w:rFonts w:asciiTheme="minorHAnsi" w:hAnsiTheme="minorHAnsi" w:cstheme="minorHAnsi"/>
          <w:sz w:val="22"/>
          <w:szCs w:val="22"/>
        </w:rPr>
        <w:t xml:space="preserve"> del Ministero della Cultura – “Il linguaggio cinematografico e audiovisivo come oggetto e strumento di educazione e formazione” - Azion</w:t>
      </w:r>
      <w:r w:rsidR="00E65BBF">
        <w:rPr>
          <w:rFonts w:asciiTheme="minorHAnsi" w:hAnsiTheme="minorHAnsi" w:cstheme="minorHAnsi"/>
          <w:sz w:val="22"/>
          <w:szCs w:val="22"/>
        </w:rPr>
        <w:t xml:space="preserve">e </w:t>
      </w:r>
      <w:r w:rsidR="00057912">
        <w:rPr>
          <w:rFonts w:asciiTheme="minorHAnsi" w:hAnsiTheme="minorHAnsi" w:cstheme="minorHAnsi"/>
          <w:sz w:val="22"/>
          <w:szCs w:val="22"/>
        </w:rPr>
        <w:t>A.2</w:t>
      </w:r>
      <w:r w:rsidR="00E65BBF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="00E65BBF">
        <w:rPr>
          <w:rFonts w:asciiTheme="minorHAnsi" w:hAnsiTheme="minorHAnsi" w:cstheme="minorHAnsi"/>
          <w:sz w:val="22"/>
          <w:szCs w:val="22"/>
        </w:rPr>
        <w:t>CinemaScuola</w:t>
      </w:r>
      <w:proofErr w:type="spellEnd"/>
      <w:r w:rsidR="00E65BBF">
        <w:rPr>
          <w:rFonts w:asciiTheme="minorHAnsi" w:hAnsiTheme="minorHAnsi" w:cstheme="minorHAnsi"/>
          <w:sz w:val="22"/>
          <w:szCs w:val="22"/>
        </w:rPr>
        <w:t xml:space="preserve"> LAB </w:t>
      </w:r>
      <w:r w:rsidR="00057912">
        <w:rPr>
          <w:rFonts w:asciiTheme="minorHAnsi" w:hAnsiTheme="minorHAnsi" w:cstheme="minorHAnsi"/>
          <w:sz w:val="22"/>
          <w:szCs w:val="22"/>
        </w:rPr>
        <w:t>–</w:t>
      </w:r>
      <w:r w:rsidR="00E65BBF">
        <w:rPr>
          <w:rFonts w:asciiTheme="minorHAnsi" w:hAnsiTheme="minorHAnsi" w:cstheme="minorHAnsi"/>
          <w:sz w:val="22"/>
          <w:szCs w:val="22"/>
        </w:rPr>
        <w:t xml:space="preserve"> </w:t>
      </w:r>
      <w:r w:rsidR="00057912">
        <w:rPr>
          <w:rFonts w:asciiTheme="minorHAnsi" w:hAnsiTheme="minorHAnsi" w:cstheme="minorHAnsi"/>
          <w:sz w:val="22"/>
          <w:szCs w:val="22"/>
        </w:rPr>
        <w:t>scuole dell’infanzia e primaria</w:t>
      </w:r>
      <w:r w:rsidRPr="009A2801">
        <w:rPr>
          <w:rFonts w:asciiTheme="minorHAnsi" w:hAnsiTheme="minorHAnsi" w:cstheme="minorHAnsi"/>
          <w:sz w:val="22"/>
          <w:szCs w:val="22"/>
        </w:rPr>
        <w:t xml:space="preserve">; </w:t>
      </w:r>
    </w:p>
    <w:p w:rsidR="00183973" w:rsidRPr="009A2801" w:rsidRDefault="00183973" w:rsidP="00183973">
      <w:pPr>
        <w:shd w:val="clear" w:color="auto" w:fill="FFFFFF"/>
        <w:spacing w:line="274" w:lineRule="exact"/>
        <w:ind w:left="709" w:hanging="709"/>
        <w:rPr>
          <w:rFonts w:asciiTheme="minorHAnsi" w:hAnsiTheme="minorHAnsi" w:cstheme="minorHAnsi"/>
          <w:sz w:val="22"/>
          <w:szCs w:val="22"/>
        </w:rPr>
      </w:pPr>
      <w:r w:rsidRPr="009A2801">
        <w:rPr>
          <w:rFonts w:asciiTheme="minorHAnsi" w:hAnsiTheme="minorHAnsi" w:cstheme="minorHAnsi"/>
          <w:sz w:val="22"/>
          <w:szCs w:val="22"/>
        </w:rPr>
        <w:t xml:space="preserve">CONSIDERATO che il nostro Istituto è collocato nella posizione n°8 dell’Elenco delle Istituzioni Scolastiche ammesse a finanziamento del </w:t>
      </w:r>
      <w:bookmarkStart w:id="0" w:name="_Hlk223510045"/>
      <w:r w:rsidR="00057912" w:rsidRPr="009A2801">
        <w:rPr>
          <w:rFonts w:asciiTheme="minorHAnsi" w:hAnsiTheme="minorHAnsi" w:cstheme="minorHAnsi"/>
          <w:sz w:val="22"/>
          <w:szCs w:val="22"/>
        </w:rPr>
        <w:t xml:space="preserve">Bando </w:t>
      </w:r>
      <w:r w:rsidR="00057912">
        <w:rPr>
          <w:rFonts w:asciiTheme="minorHAnsi" w:hAnsiTheme="minorHAnsi" w:cstheme="minorHAnsi"/>
          <w:sz w:val="22"/>
          <w:szCs w:val="22"/>
        </w:rPr>
        <w:t>DG-CA 16/01/2025 DECRETO 98</w:t>
      </w:r>
      <w:bookmarkEnd w:id="0"/>
      <w:r w:rsidR="0029469C">
        <w:rPr>
          <w:rFonts w:asciiTheme="minorHAnsi" w:hAnsiTheme="minorHAnsi" w:cstheme="minorHAnsi"/>
          <w:sz w:val="22"/>
          <w:szCs w:val="22"/>
        </w:rPr>
        <w:t>;</w:t>
      </w:r>
    </w:p>
    <w:p w:rsidR="00183973" w:rsidRPr="00461793" w:rsidRDefault="00183973" w:rsidP="001B47C8">
      <w:pPr>
        <w:shd w:val="clear" w:color="auto" w:fill="FFFFFF"/>
        <w:spacing w:line="274" w:lineRule="exact"/>
        <w:ind w:left="709" w:hanging="709"/>
        <w:rPr>
          <w:rFonts w:asciiTheme="minorHAnsi" w:hAnsiTheme="minorHAnsi" w:cstheme="minorHAnsi"/>
          <w:sz w:val="22"/>
          <w:szCs w:val="22"/>
        </w:rPr>
      </w:pPr>
      <w:r w:rsidRPr="009A2801">
        <w:rPr>
          <w:rFonts w:asciiTheme="minorHAnsi" w:hAnsiTheme="minorHAnsi" w:cstheme="minorHAnsi"/>
          <w:sz w:val="22"/>
          <w:szCs w:val="22"/>
        </w:rPr>
        <w:t>VISTA</w:t>
      </w:r>
      <w:r w:rsidRPr="009A2801">
        <w:rPr>
          <w:rFonts w:asciiTheme="minorHAnsi" w:hAnsiTheme="minorHAnsi" w:cstheme="minorHAnsi"/>
          <w:sz w:val="22"/>
          <w:szCs w:val="22"/>
        </w:rPr>
        <w:tab/>
        <w:t xml:space="preserve">la delibera del Collegio docenti </w:t>
      </w:r>
      <w:r w:rsidRPr="00461793">
        <w:rPr>
          <w:rFonts w:asciiTheme="minorHAnsi" w:hAnsiTheme="minorHAnsi" w:cstheme="minorHAnsi"/>
          <w:sz w:val="22"/>
          <w:szCs w:val="22"/>
        </w:rPr>
        <w:t>n.</w:t>
      </w:r>
      <w:r w:rsidR="00057912">
        <w:rPr>
          <w:rFonts w:asciiTheme="minorHAnsi" w:hAnsiTheme="minorHAnsi" w:cstheme="minorHAnsi"/>
          <w:sz w:val="22"/>
          <w:szCs w:val="22"/>
        </w:rPr>
        <w:t xml:space="preserve"> </w:t>
      </w:r>
      <w:r w:rsidR="009A2801" w:rsidRPr="00461793">
        <w:rPr>
          <w:rFonts w:asciiTheme="minorHAnsi" w:hAnsiTheme="minorHAnsi" w:cstheme="minorHAnsi"/>
          <w:sz w:val="22"/>
          <w:szCs w:val="22"/>
        </w:rPr>
        <w:t xml:space="preserve"> </w:t>
      </w:r>
      <w:r w:rsidRPr="00461793">
        <w:rPr>
          <w:rFonts w:asciiTheme="minorHAnsi" w:hAnsiTheme="minorHAnsi" w:cstheme="minorHAnsi"/>
          <w:sz w:val="22"/>
          <w:szCs w:val="22"/>
        </w:rPr>
        <w:t>e del Consiglio di Istituto n.</w:t>
      </w:r>
      <w:r w:rsidR="00057912">
        <w:rPr>
          <w:rFonts w:asciiTheme="minorHAnsi" w:hAnsiTheme="minorHAnsi" w:cstheme="minorHAnsi"/>
          <w:sz w:val="22"/>
          <w:szCs w:val="22"/>
        </w:rPr>
        <w:t xml:space="preserve"> </w:t>
      </w:r>
      <w:r w:rsidRPr="00461793">
        <w:rPr>
          <w:rFonts w:asciiTheme="minorHAnsi" w:hAnsiTheme="minorHAnsi" w:cstheme="minorHAnsi"/>
          <w:sz w:val="22"/>
          <w:szCs w:val="22"/>
        </w:rPr>
        <w:t>di adesione al progetto in oggetto;</w:t>
      </w:r>
    </w:p>
    <w:p w:rsidR="00183973" w:rsidRPr="00461793" w:rsidRDefault="00183973" w:rsidP="001B47C8">
      <w:pPr>
        <w:shd w:val="clear" w:color="auto" w:fill="FFFFFF"/>
        <w:spacing w:line="274" w:lineRule="exact"/>
        <w:rPr>
          <w:rFonts w:asciiTheme="minorHAnsi" w:hAnsiTheme="minorHAnsi" w:cstheme="minorHAnsi"/>
          <w:sz w:val="22"/>
          <w:szCs w:val="22"/>
        </w:rPr>
      </w:pPr>
      <w:r w:rsidRPr="00461793">
        <w:rPr>
          <w:rFonts w:asciiTheme="minorHAnsi" w:hAnsiTheme="minorHAnsi" w:cstheme="minorHAnsi"/>
          <w:sz w:val="22"/>
          <w:szCs w:val="22"/>
        </w:rPr>
        <w:t xml:space="preserve">VISTO </w:t>
      </w:r>
      <w:r w:rsidRPr="00461793">
        <w:rPr>
          <w:rFonts w:asciiTheme="minorHAnsi" w:hAnsiTheme="minorHAnsi" w:cstheme="minorHAnsi"/>
          <w:sz w:val="22"/>
          <w:szCs w:val="22"/>
        </w:rPr>
        <w:tab/>
        <w:t>il Decreto Interministeriale n° 129/2018;</w:t>
      </w:r>
    </w:p>
    <w:p w:rsidR="00183973" w:rsidRPr="009A2801" w:rsidRDefault="00183973" w:rsidP="001B47C8">
      <w:pPr>
        <w:shd w:val="clear" w:color="auto" w:fill="FFFFFF"/>
        <w:spacing w:line="274" w:lineRule="exact"/>
        <w:ind w:left="709" w:hanging="709"/>
        <w:rPr>
          <w:rFonts w:asciiTheme="minorHAnsi" w:hAnsiTheme="minorHAnsi" w:cstheme="minorHAnsi"/>
          <w:sz w:val="22"/>
          <w:szCs w:val="22"/>
        </w:rPr>
      </w:pPr>
      <w:r w:rsidRPr="00461793">
        <w:rPr>
          <w:rFonts w:asciiTheme="minorHAnsi" w:hAnsiTheme="minorHAnsi" w:cstheme="minorHAnsi"/>
          <w:sz w:val="22"/>
          <w:szCs w:val="22"/>
        </w:rPr>
        <w:t xml:space="preserve">VISTO </w:t>
      </w:r>
      <w:r w:rsidRPr="00461793">
        <w:rPr>
          <w:rFonts w:asciiTheme="minorHAnsi" w:hAnsiTheme="minorHAnsi" w:cstheme="minorHAnsi"/>
          <w:sz w:val="22"/>
          <w:szCs w:val="22"/>
        </w:rPr>
        <w:tab/>
        <w:t xml:space="preserve">il programma annuale per l’esercizio finanziario corrente già approvato con delibera </w:t>
      </w:r>
      <w:proofErr w:type="spellStart"/>
      <w:r w:rsidRPr="00461793">
        <w:rPr>
          <w:rFonts w:asciiTheme="minorHAnsi" w:hAnsiTheme="minorHAnsi" w:cstheme="minorHAnsi"/>
          <w:sz w:val="22"/>
          <w:szCs w:val="22"/>
        </w:rPr>
        <w:t>N°del</w:t>
      </w:r>
      <w:proofErr w:type="spellEnd"/>
      <w:r w:rsidRPr="00461793">
        <w:rPr>
          <w:rFonts w:asciiTheme="minorHAnsi" w:hAnsiTheme="minorHAnsi" w:cstheme="minorHAnsi"/>
          <w:sz w:val="22"/>
          <w:szCs w:val="22"/>
        </w:rPr>
        <w:t xml:space="preserve"> Consiglio di istituto;</w:t>
      </w:r>
    </w:p>
    <w:p w:rsidR="00183973" w:rsidRPr="009A2801" w:rsidRDefault="00183973" w:rsidP="00183973">
      <w:pPr>
        <w:shd w:val="clear" w:color="auto" w:fill="FFFFFF"/>
        <w:spacing w:line="274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9A2801">
        <w:rPr>
          <w:rFonts w:asciiTheme="minorHAnsi" w:hAnsiTheme="minorHAnsi" w:cstheme="minorHAnsi"/>
          <w:sz w:val="22"/>
          <w:szCs w:val="22"/>
        </w:rPr>
        <w:t>TENUTO CONTO che si ritengono ancora valide le motivazioni che hanno determinato la richiesta di finanziamento;</w:t>
      </w:r>
    </w:p>
    <w:p w:rsidR="001B47C8" w:rsidRPr="009A2801" w:rsidRDefault="001B47C8" w:rsidP="001A464B">
      <w:pPr>
        <w:shd w:val="clear" w:color="auto" w:fill="FFFFFF"/>
        <w:spacing w:line="274" w:lineRule="exact"/>
        <w:jc w:val="center"/>
        <w:rPr>
          <w:rFonts w:asciiTheme="minorHAnsi" w:hAnsiTheme="minorHAnsi" w:cstheme="minorHAnsi"/>
          <w:sz w:val="22"/>
          <w:szCs w:val="22"/>
        </w:rPr>
      </w:pPr>
    </w:p>
    <w:p w:rsidR="00EB099C" w:rsidRPr="009A2801" w:rsidRDefault="00EB099C" w:rsidP="001A464B">
      <w:pPr>
        <w:shd w:val="clear" w:color="auto" w:fill="FFFFFF"/>
        <w:spacing w:line="274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2801">
        <w:rPr>
          <w:rFonts w:asciiTheme="minorHAnsi" w:hAnsiTheme="minorHAnsi" w:cstheme="minorHAnsi"/>
          <w:b/>
          <w:sz w:val="22"/>
          <w:szCs w:val="22"/>
        </w:rPr>
        <w:t>DETERMINA</w:t>
      </w:r>
    </w:p>
    <w:p w:rsidR="00A52FBD" w:rsidRPr="009A2801" w:rsidRDefault="00A52FBD" w:rsidP="001A464B">
      <w:pPr>
        <w:ind w:left="709" w:hanging="709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:rsidR="00A52FBD" w:rsidRPr="009A2801" w:rsidRDefault="00795BAB" w:rsidP="001A464B">
      <w:pPr>
        <w:pStyle w:val="Paragrafoelenco"/>
        <w:ind w:left="567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Art. 1 – </w:t>
      </w:r>
      <w:r w:rsidR="00A52FBD"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le premesse fanno parte integrante e sostanziale del presente provvedimento; </w:t>
      </w:r>
    </w:p>
    <w:p w:rsidR="00ED51F8" w:rsidRPr="009A2801" w:rsidRDefault="00ED51F8" w:rsidP="001A464B">
      <w:pPr>
        <w:pStyle w:val="Paragrafoelenco"/>
        <w:ind w:left="567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Art. </w:t>
      </w:r>
      <w:r w:rsidR="00795BAB" w:rsidRPr="009A2801">
        <w:rPr>
          <w:rFonts w:asciiTheme="minorHAnsi" w:eastAsia="Lucida Sans Unicode" w:hAnsiTheme="minorHAnsi" w:cstheme="minorHAnsi"/>
          <w:sz w:val="22"/>
          <w:szCs w:val="22"/>
        </w:rPr>
        <w:t>2</w:t>
      </w:r>
      <w:r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 – Oggetto</w:t>
      </w:r>
    </w:p>
    <w:p w:rsidR="00811B62" w:rsidRDefault="00ED51F8" w:rsidP="00811B62">
      <w:pPr>
        <w:pStyle w:val="Paragrafoelenco"/>
        <w:ind w:left="567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Si decreta l'avvio della procedura di affidamento diretto mediante Ordine Diretto d’Acquisto </w:t>
      </w:r>
      <w:r w:rsidR="001B47C8" w:rsidRPr="009A2801">
        <w:rPr>
          <w:rFonts w:asciiTheme="minorHAnsi" w:eastAsia="Lucida Sans Unicode" w:hAnsiTheme="minorHAnsi" w:cstheme="minorHAnsi"/>
          <w:sz w:val="22"/>
          <w:szCs w:val="22"/>
        </w:rPr>
        <w:t>fuori</w:t>
      </w:r>
      <w:r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 MEPA ai sensi dell'art. 36 comma 2, lett. a) del DLgs n°50/2016, della </w:t>
      </w:r>
      <w:r w:rsidR="005F652A"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formazione prevista per la </w:t>
      </w:r>
      <w:r w:rsidR="001B47C8"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realizzazione del </w:t>
      </w:r>
      <w:r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Progetto/Attività </w:t>
      </w:r>
      <w:r w:rsidR="001B47C8"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P02/19 – Piano Nazionale Cinema e Immagini per la Scuola - </w:t>
      </w:r>
      <w:r w:rsidR="009A2801">
        <w:rPr>
          <w:rFonts w:asciiTheme="minorHAnsi" w:eastAsia="Lucida Sans Unicode" w:hAnsiTheme="minorHAnsi" w:cstheme="minorHAnsi"/>
          <w:sz w:val="22"/>
          <w:szCs w:val="22"/>
        </w:rPr>
        <w:t>“</w:t>
      </w:r>
      <w:proofErr w:type="spellStart"/>
      <w:r w:rsidR="00057912">
        <w:rPr>
          <w:rFonts w:asciiTheme="minorHAnsi" w:eastAsia="Lucida Sans Unicode" w:hAnsiTheme="minorHAnsi" w:cstheme="minorHAnsi"/>
          <w:b/>
          <w:sz w:val="22"/>
          <w:szCs w:val="22"/>
        </w:rPr>
        <w:t>imparamus</w:t>
      </w:r>
      <w:proofErr w:type="spellEnd"/>
      <w:r w:rsidR="00057912">
        <w:rPr>
          <w:rFonts w:asciiTheme="minorHAnsi" w:eastAsia="Lucida Sans Unicode" w:hAnsiTheme="minorHAnsi" w:cstheme="minorHAnsi"/>
          <w:b/>
          <w:sz w:val="22"/>
          <w:szCs w:val="22"/>
        </w:rPr>
        <w:t xml:space="preserve"> </w:t>
      </w:r>
      <w:proofErr w:type="spellStart"/>
      <w:r w:rsidR="00057912">
        <w:rPr>
          <w:rFonts w:asciiTheme="minorHAnsi" w:eastAsia="Lucida Sans Unicode" w:hAnsiTheme="minorHAnsi" w:cstheme="minorHAnsi"/>
          <w:b/>
          <w:sz w:val="22"/>
          <w:szCs w:val="22"/>
        </w:rPr>
        <w:t>umpare</w:t>
      </w:r>
      <w:proofErr w:type="spellEnd"/>
      <w:r w:rsidR="00461793">
        <w:rPr>
          <w:rFonts w:asciiTheme="minorHAnsi" w:eastAsia="Lucida Sans Unicode" w:hAnsiTheme="minorHAnsi" w:cstheme="minorHAnsi"/>
          <w:b/>
          <w:sz w:val="22"/>
          <w:szCs w:val="22"/>
        </w:rPr>
        <w:t>”</w:t>
      </w:r>
      <w:r w:rsidR="005F652A"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 </w:t>
      </w:r>
      <w:r w:rsidRPr="009A2801">
        <w:rPr>
          <w:rFonts w:asciiTheme="minorHAnsi" w:eastAsia="Lucida Sans Unicode" w:hAnsiTheme="minorHAnsi" w:cstheme="minorHAnsi"/>
          <w:sz w:val="22"/>
          <w:szCs w:val="22"/>
        </w:rPr>
        <w:t>al</w:t>
      </w:r>
      <w:r w:rsidR="00811B62">
        <w:rPr>
          <w:rFonts w:asciiTheme="minorHAnsi" w:eastAsia="Lucida Sans Unicode" w:hAnsiTheme="minorHAnsi" w:cstheme="minorHAnsi"/>
          <w:sz w:val="22"/>
          <w:szCs w:val="22"/>
        </w:rPr>
        <w:t>la</w:t>
      </w:r>
      <w:r w:rsidR="00795BAB"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 </w:t>
      </w:r>
      <w:r w:rsidR="00347778" w:rsidRPr="009A2801">
        <w:rPr>
          <w:rFonts w:asciiTheme="minorHAnsi" w:eastAsia="Lucida Sans Unicode" w:hAnsiTheme="minorHAnsi" w:cstheme="minorHAnsi"/>
          <w:sz w:val="22"/>
          <w:szCs w:val="22"/>
        </w:rPr>
        <w:t>Ditta</w:t>
      </w:r>
      <w:r w:rsidR="00811B62">
        <w:rPr>
          <w:rFonts w:asciiTheme="minorHAnsi" w:eastAsia="Lucida Sans Unicode" w:hAnsiTheme="minorHAnsi" w:cstheme="minorHAnsi"/>
          <w:sz w:val="22"/>
          <w:szCs w:val="22"/>
        </w:rPr>
        <w:t xml:space="preserve"> Carta Bianca APS CF/P.IVA 03311061208 rappresentata da Giunti Giulio Filippo.</w:t>
      </w:r>
    </w:p>
    <w:p w:rsidR="00ED51F8" w:rsidRPr="00811B62" w:rsidRDefault="00ED51F8" w:rsidP="00811B62">
      <w:pPr>
        <w:pStyle w:val="Paragrafoelenco"/>
        <w:ind w:left="567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811B62">
        <w:rPr>
          <w:rFonts w:asciiTheme="minorHAnsi" w:eastAsia="Lucida Sans Unicode" w:hAnsiTheme="minorHAnsi" w:cstheme="minorHAnsi"/>
          <w:sz w:val="22"/>
          <w:szCs w:val="22"/>
        </w:rPr>
        <w:t>Si determina:</w:t>
      </w:r>
    </w:p>
    <w:p w:rsidR="00ED51F8" w:rsidRPr="009A2801" w:rsidRDefault="00ED51F8" w:rsidP="001A464B">
      <w:pPr>
        <w:pStyle w:val="Paragrafoelenco"/>
        <w:numPr>
          <w:ilvl w:val="0"/>
          <w:numId w:val="15"/>
        </w:numPr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>di richiedere alla ditta aggiudicataria:</w:t>
      </w:r>
    </w:p>
    <w:p w:rsidR="00ED51F8" w:rsidRPr="009A2801" w:rsidRDefault="00ED51F8" w:rsidP="001A464B">
      <w:pPr>
        <w:pStyle w:val="Paragrafoelenco"/>
        <w:ind w:left="993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>−</w:t>
      </w:r>
      <w:r w:rsidRPr="009A2801">
        <w:rPr>
          <w:rFonts w:asciiTheme="minorHAnsi" w:eastAsia="Lucida Sans Unicode" w:hAnsiTheme="minorHAnsi" w:cstheme="minorHAnsi"/>
          <w:sz w:val="22"/>
          <w:szCs w:val="22"/>
        </w:rPr>
        <w:tab/>
        <w:t>il Documento di Regolarità Contributiva;</w:t>
      </w:r>
    </w:p>
    <w:p w:rsidR="00ED51F8" w:rsidRPr="009A2801" w:rsidRDefault="00ED51F8" w:rsidP="00461793">
      <w:pPr>
        <w:pStyle w:val="Paragrafoelenco"/>
        <w:ind w:left="1418" w:hanging="425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>−</w:t>
      </w:r>
      <w:r w:rsidRPr="009A2801">
        <w:rPr>
          <w:rFonts w:asciiTheme="minorHAnsi" w:eastAsia="Lucida Sans Unicode" w:hAnsiTheme="minorHAnsi" w:cstheme="minorHAnsi"/>
          <w:sz w:val="22"/>
          <w:szCs w:val="22"/>
        </w:rPr>
        <w:tab/>
        <w:t>gli estremi identificativi IBAN del Conto Corrente Bancario o Postale dedicato con l’indicazione della fornitura alla quale sono dedicati;</w:t>
      </w:r>
    </w:p>
    <w:p w:rsidR="00461793" w:rsidRDefault="00ED51F8" w:rsidP="00DC06F1">
      <w:pPr>
        <w:pStyle w:val="Paragrafoelenco"/>
        <w:ind w:left="993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>−</w:t>
      </w:r>
      <w:r w:rsidRPr="009A2801">
        <w:rPr>
          <w:rFonts w:asciiTheme="minorHAnsi" w:eastAsia="Lucida Sans Unicode" w:hAnsiTheme="minorHAnsi" w:cstheme="minorHAnsi"/>
          <w:sz w:val="22"/>
          <w:szCs w:val="22"/>
        </w:rPr>
        <w:tab/>
        <w:t xml:space="preserve">le generalità e il codice fiscale della persona delegata ad operare sugli stessi ed ogni modifica relativa </w:t>
      </w:r>
      <w:r w:rsidR="00461793">
        <w:rPr>
          <w:rFonts w:asciiTheme="minorHAnsi" w:eastAsia="Lucida Sans Unicode" w:hAnsiTheme="minorHAnsi" w:cstheme="minorHAnsi"/>
          <w:sz w:val="22"/>
          <w:szCs w:val="22"/>
        </w:rPr>
        <w:t xml:space="preserve">   </w:t>
      </w:r>
    </w:p>
    <w:p w:rsidR="00ED51F8" w:rsidRPr="009A2801" w:rsidRDefault="00461793" w:rsidP="00DC06F1">
      <w:pPr>
        <w:pStyle w:val="Paragrafoelenco"/>
        <w:ind w:left="993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>
        <w:rPr>
          <w:rFonts w:asciiTheme="minorHAnsi" w:eastAsia="Lucida Sans Unicode" w:hAnsiTheme="minorHAnsi" w:cstheme="minorHAnsi"/>
          <w:sz w:val="22"/>
          <w:szCs w:val="22"/>
        </w:rPr>
        <w:t xml:space="preserve">        </w:t>
      </w:r>
      <w:r w:rsidR="00ED51F8" w:rsidRPr="009A2801">
        <w:rPr>
          <w:rFonts w:asciiTheme="minorHAnsi" w:eastAsia="Lucida Sans Unicode" w:hAnsiTheme="minorHAnsi" w:cstheme="minorHAnsi"/>
          <w:sz w:val="22"/>
          <w:szCs w:val="22"/>
        </w:rPr>
        <w:t>ai dati trasmessi;</w:t>
      </w:r>
    </w:p>
    <w:p w:rsidR="00ED51F8" w:rsidRDefault="00ED51F8" w:rsidP="00DC06F1">
      <w:pPr>
        <w:pStyle w:val="Paragrafoelenco"/>
        <w:ind w:left="993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>−</w:t>
      </w:r>
      <w:r w:rsidRPr="009A2801">
        <w:rPr>
          <w:rFonts w:asciiTheme="minorHAnsi" w:eastAsia="Lucida Sans Unicode" w:hAnsiTheme="minorHAnsi" w:cstheme="minorHAnsi"/>
          <w:sz w:val="22"/>
          <w:szCs w:val="22"/>
        </w:rPr>
        <w:tab/>
        <w:t>la dichiarazione resa ai sensi del D.P.R. 28 dicembre 2000, n. 445;</w:t>
      </w:r>
    </w:p>
    <w:p w:rsidR="00811B62" w:rsidRPr="009A2801" w:rsidRDefault="00811B62" w:rsidP="00DC06F1">
      <w:pPr>
        <w:pStyle w:val="Paragrafoelenco"/>
        <w:ind w:left="993"/>
        <w:jc w:val="both"/>
        <w:rPr>
          <w:rFonts w:asciiTheme="minorHAnsi" w:eastAsia="Lucida Sans Unicode" w:hAnsiTheme="minorHAnsi" w:cstheme="minorHAnsi"/>
          <w:sz w:val="22"/>
          <w:szCs w:val="22"/>
        </w:rPr>
      </w:pPr>
    </w:p>
    <w:p w:rsidR="00ED51F8" w:rsidRPr="009A2801" w:rsidRDefault="00ED51F8" w:rsidP="00DC06F1">
      <w:pPr>
        <w:pStyle w:val="Paragrafoelenco"/>
        <w:numPr>
          <w:ilvl w:val="0"/>
          <w:numId w:val="15"/>
        </w:numPr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>di informare la ditta aggiudicataria che:</w:t>
      </w:r>
    </w:p>
    <w:p w:rsidR="00ED51F8" w:rsidRPr="009A2801" w:rsidRDefault="00ED51F8" w:rsidP="00DC06F1">
      <w:pPr>
        <w:pStyle w:val="Paragrafoelenco"/>
        <w:ind w:left="993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lastRenderedPageBreak/>
        <w:t>−</w:t>
      </w:r>
      <w:r w:rsidRPr="009A2801">
        <w:rPr>
          <w:rFonts w:asciiTheme="minorHAnsi" w:eastAsia="Lucida Sans Unicode" w:hAnsiTheme="minorHAnsi" w:cstheme="minorHAnsi"/>
          <w:sz w:val="22"/>
          <w:szCs w:val="22"/>
        </w:rPr>
        <w:tab/>
        <w:t>si assume l’obbligo di tracciabilità dei flussi finanziari di cui alla Legge 136/2010;</w:t>
      </w:r>
    </w:p>
    <w:p w:rsidR="00ED51F8" w:rsidRPr="009A2801" w:rsidRDefault="00ED51F8" w:rsidP="00DC06F1">
      <w:pPr>
        <w:pStyle w:val="Paragrafoelenco"/>
        <w:ind w:left="993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>−</w:t>
      </w:r>
      <w:r w:rsidRPr="009A2801">
        <w:rPr>
          <w:rFonts w:asciiTheme="minorHAnsi" w:eastAsia="Lucida Sans Unicode" w:hAnsiTheme="minorHAnsi" w:cstheme="minorHAnsi"/>
          <w:sz w:val="22"/>
          <w:szCs w:val="22"/>
        </w:rPr>
        <w:tab/>
        <w:t>deve dare immediata comunicazione alla stazione appaltante e</w:t>
      </w:r>
      <w:r w:rsidR="001B47C8"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d alla Prefettura della notizia </w:t>
      </w:r>
      <w:r w:rsidRPr="009A2801">
        <w:rPr>
          <w:rFonts w:asciiTheme="minorHAnsi" w:eastAsia="Lucida Sans Unicode" w:hAnsiTheme="minorHAnsi" w:cstheme="minorHAnsi"/>
          <w:sz w:val="22"/>
          <w:szCs w:val="22"/>
        </w:rPr>
        <w:t>dell’inadempimento della propria controparte agli obblighi di tracciabilità finanziaria;</w:t>
      </w:r>
    </w:p>
    <w:p w:rsidR="00ED51F8" w:rsidRPr="009A2801" w:rsidRDefault="00DC06F1" w:rsidP="00DC06F1">
      <w:pPr>
        <w:pStyle w:val="Paragrafoelenco"/>
        <w:ind w:left="851" w:hanging="284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3)  </w:t>
      </w:r>
      <w:r w:rsidR="00ED51F8" w:rsidRPr="009A2801">
        <w:rPr>
          <w:rFonts w:asciiTheme="minorHAnsi" w:eastAsia="Lucida Sans Unicode" w:hAnsiTheme="minorHAnsi" w:cstheme="minorHAnsi"/>
          <w:sz w:val="22"/>
          <w:szCs w:val="22"/>
        </w:rPr>
        <w:t>di dare atto che sulla presente determinazione è stato apposto il visto di regolarità contabile, attestante la copertura finanziaria.</w:t>
      </w:r>
    </w:p>
    <w:p w:rsidR="00ED51F8" w:rsidRPr="009A2801" w:rsidRDefault="00ED51F8" w:rsidP="00DC06F1">
      <w:pPr>
        <w:pStyle w:val="Paragrafoelenco"/>
        <w:ind w:left="567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>Art. 2 – Importo e criteri di aggiudicazione</w:t>
      </w:r>
    </w:p>
    <w:p w:rsidR="00ED51F8" w:rsidRPr="009A2801" w:rsidRDefault="00ED51F8" w:rsidP="00DC06F1">
      <w:pPr>
        <w:pStyle w:val="Paragrafoelenco"/>
        <w:ind w:left="567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>L'importo di spesa complessivamente stimato è pari a €.</w:t>
      </w:r>
      <w:r w:rsidR="00197D9B">
        <w:rPr>
          <w:rFonts w:asciiTheme="minorHAnsi" w:eastAsia="Lucida Sans Unicode" w:hAnsiTheme="minorHAnsi" w:cstheme="minorHAnsi"/>
          <w:sz w:val="22"/>
          <w:szCs w:val="22"/>
        </w:rPr>
        <w:t xml:space="preserve"> 29.</w:t>
      </w:r>
      <w:r w:rsidR="00057912">
        <w:rPr>
          <w:rFonts w:asciiTheme="minorHAnsi" w:eastAsia="Lucida Sans Unicode" w:hAnsiTheme="minorHAnsi" w:cstheme="minorHAnsi"/>
          <w:sz w:val="22"/>
          <w:szCs w:val="22"/>
        </w:rPr>
        <w:t>870</w:t>
      </w:r>
      <w:r w:rsidR="00CC3066" w:rsidRPr="009A2801">
        <w:rPr>
          <w:rFonts w:asciiTheme="minorHAnsi" w:eastAsia="Lucida Sans Unicode" w:hAnsiTheme="minorHAnsi" w:cstheme="minorHAnsi"/>
          <w:sz w:val="22"/>
          <w:szCs w:val="22"/>
        </w:rPr>
        <w:t>.00</w:t>
      </w:r>
      <w:r w:rsidR="009A2801"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 </w:t>
      </w:r>
      <w:r w:rsidRPr="009A2801">
        <w:rPr>
          <w:rFonts w:asciiTheme="minorHAnsi" w:eastAsia="Lucida Sans Unicode" w:hAnsiTheme="minorHAnsi" w:cstheme="minorHAnsi"/>
          <w:sz w:val="22"/>
          <w:szCs w:val="22"/>
        </w:rPr>
        <w:t>Iva compresa.</w:t>
      </w:r>
    </w:p>
    <w:p w:rsidR="00ED51F8" w:rsidRPr="009A2801" w:rsidRDefault="00ED51F8" w:rsidP="00DC06F1">
      <w:pPr>
        <w:pStyle w:val="Paragrafoelenco"/>
        <w:ind w:left="567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>Art. 3 – Tempi di esecuzione</w:t>
      </w:r>
    </w:p>
    <w:p w:rsidR="00ED51F8" w:rsidRPr="009A2801" w:rsidRDefault="00ED51F8" w:rsidP="00DC06F1">
      <w:pPr>
        <w:pStyle w:val="Paragrafoelenco"/>
        <w:ind w:left="567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>L'esecuzione della fornitura di beni/servizi dovrà essere realizzata entro e non oltre trenta giorni lavorativi decorrenti dalla stipula del contratto.</w:t>
      </w:r>
    </w:p>
    <w:p w:rsidR="008B6041" w:rsidRPr="009A2801" w:rsidRDefault="00ED51F8" w:rsidP="00DC06F1">
      <w:pPr>
        <w:pStyle w:val="Paragrafoelenco"/>
        <w:ind w:left="567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Art 4 – Codici CIG </w:t>
      </w:r>
    </w:p>
    <w:p w:rsidR="00ED51F8" w:rsidRPr="00811B62" w:rsidRDefault="00ED51F8" w:rsidP="00811B62">
      <w:pPr>
        <w:tabs>
          <w:tab w:val="left" w:pos="4942"/>
        </w:tabs>
        <w:ind w:left="567"/>
        <w:jc w:val="both"/>
        <w:rPr>
          <w:rFonts w:asciiTheme="minorHAnsi" w:eastAsia="Lucida Sans Unicode" w:hAnsiTheme="minorHAnsi" w:cstheme="minorHAnsi"/>
          <w:sz w:val="24"/>
          <w:szCs w:val="24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>Alla presente procedura per la fornitura di beni</w:t>
      </w:r>
      <w:r w:rsidR="00DC06F1"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 e </w:t>
      </w:r>
      <w:r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servizi per la realizzazione </w:t>
      </w:r>
      <w:r w:rsidRPr="00811B62">
        <w:rPr>
          <w:rFonts w:asciiTheme="minorHAnsi" w:eastAsia="Lucida Sans Unicode" w:hAnsiTheme="minorHAnsi" w:cstheme="minorHAnsi"/>
          <w:sz w:val="24"/>
          <w:szCs w:val="24"/>
        </w:rPr>
        <w:t xml:space="preserve">del Progetto/Attività  </w:t>
      </w:r>
      <w:r w:rsidR="008B6041" w:rsidRPr="00811B62">
        <w:rPr>
          <w:rFonts w:asciiTheme="minorHAnsi" w:hAnsiTheme="minorHAnsi" w:cstheme="minorHAnsi"/>
          <w:sz w:val="24"/>
          <w:szCs w:val="24"/>
        </w:rPr>
        <w:t xml:space="preserve">Progetto “P02/19  – Piano Nazionale Cinema e Immagini per la Scuola </w:t>
      </w:r>
      <w:r w:rsidR="00057912">
        <w:rPr>
          <w:rFonts w:asciiTheme="minorHAnsi" w:hAnsiTheme="minorHAnsi" w:cstheme="minorHAnsi"/>
          <w:sz w:val="24"/>
          <w:szCs w:val="24"/>
        </w:rPr>
        <w:t>–</w:t>
      </w:r>
      <w:r w:rsidR="008B6041" w:rsidRPr="00811B6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57912">
        <w:rPr>
          <w:rFonts w:asciiTheme="minorHAnsi" w:hAnsiTheme="minorHAnsi" w:cstheme="minorHAnsi"/>
          <w:sz w:val="24"/>
          <w:szCs w:val="24"/>
        </w:rPr>
        <w:t>imparamus</w:t>
      </w:r>
      <w:proofErr w:type="spellEnd"/>
      <w:r w:rsidR="000579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57912">
        <w:rPr>
          <w:rFonts w:asciiTheme="minorHAnsi" w:hAnsiTheme="minorHAnsi" w:cstheme="minorHAnsi"/>
          <w:sz w:val="24"/>
          <w:szCs w:val="24"/>
        </w:rPr>
        <w:t>umpare</w:t>
      </w:r>
      <w:proofErr w:type="spellEnd"/>
      <w:r w:rsidR="00CC3066" w:rsidRPr="00811B62">
        <w:rPr>
          <w:rFonts w:asciiTheme="minorHAnsi" w:hAnsiTheme="minorHAnsi" w:cstheme="minorHAnsi"/>
          <w:sz w:val="24"/>
          <w:szCs w:val="24"/>
        </w:rPr>
        <w:t xml:space="preserve"> </w:t>
      </w:r>
      <w:r w:rsidRPr="00811B62">
        <w:rPr>
          <w:rFonts w:asciiTheme="minorHAnsi" w:eastAsia="Lucida Sans Unicode" w:hAnsiTheme="minorHAnsi" w:cstheme="minorHAnsi"/>
          <w:sz w:val="24"/>
          <w:szCs w:val="24"/>
        </w:rPr>
        <w:t xml:space="preserve">è assegnato, ai sensi della legge 136/2010 e </w:t>
      </w:r>
      <w:proofErr w:type="spellStart"/>
      <w:r w:rsidRPr="00811B62">
        <w:rPr>
          <w:rFonts w:asciiTheme="minorHAnsi" w:eastAsia="Lucida Sans Unicode" w:hAnsiTheme="minorHAnsi" w:cstheme="minorHAnsi"/>
          <w:sz w:val="24"/>
          <w:szCs w:val="24"/>
        </w:rPr>
        <w:t>s.m.i</w:t>
      </w:r>
      <w:proofErr w:type="spellEnd"/>
      <w:r w:rsidRPr="00811B62">
        <w:rPr>
          <w:rFonts w:asciiTheme="minorHAnsi" w:eastAsia="Lucida Sans Unicode" w:hAnsiTheme="minorHAnsi" w:cstheme="minorHAnsi"/>
          <w:sz w:val="24"/>
          <w:szCs w:val="24"/>
        </w:rPr>
        <w:t xml:space="preserve">, il seguente </w:t>
      </w:r>
      <w:r w:rsidRPr="00811B62">
        <w:rPr>
          <w:rFonts w:asciiTheme="minorHAnsi" w:eastAsia="Lucida Sans Unicode" w:hAnsiTheme="minorHAnsi" w:cstheme="minorHAnsi"/>
          <w:b/>
          <w:sz w:val="24"/>
          <w:szCs w:val="24"/>
        </w:rPr>
        <w:t>Codice Identificativo di Gara</w:t>
      </w:r>
      <w:r w:rsidR="006C27E6" w:rsidRPr="00811B62">
        <w:rPr>
          <w:rFonts w:asciiTheme="minorHAnsi" w:eastAsia="Lucida Sans Unicode" w:hAnsiTheme="minorHAnsi" w:cstheme="minorHAnsi"/>
          <w:b/>
          <w:sz w:val="24"/>
          <w:szCs w:val="24"/>
        </w:rPr>
        <w:t xml:space="preserve"> (CIG)</w:t>
      </w:r>
      <w:r w:rsidRPr="00811B62">
        <w:rPr>
          <w:rFonts w:asciiTheme="minorHAnsi" w:eastAsia="Lucida Sans Unicode" w:hAnsiTheme="minorHAnsi" w:cstheme="minorHAnsi"/>
          <w:b/>
          <w:sz w:val="24"/>
          <w:szCs w:val="24"/>
        </w:rPr>
        <w:t>:</w:t>
      </w:r>
      <w:r w:rsidR="006F4FB4">
        <w:rPr>
          <w:rFonts w:asciiTheme="minorHAnsi" w:eastAsia="Lucida Sans Unicode" w:hAnsiTheme="minorHAnsi" w:cstheme="minorHAnsi"/>
          <w:b/>
          <w:sz w:val="24"/>
          <w:szCs w:val="24"/>
        </w:rPr>
        <w:t xml:space="preserve"> BA</w:t>
      </w:r>
      <w:r w:rsidR="000C6E14">
        <w:rPr>
          <w:rFonts w:asciiTheme="minorHAnsi" w:eastAsia="Lucida Sans Unicode" w:hAnsiTheme="minorHAnsi" w:cstheme="minorHAnsi"/>
          <w:b/>
          <w:sz w:val="24"/>
          <w:szCs w:val="24"/>
        </w:rPr>
        <w:t>1A</w:t>
      </w:r>
      <w:bookmarkStart w:id="1" w:name="_GoBack"/>
      <w:bookmarkEnd w:id="1"/>
      <w:r w:rsidR="006F4FB4">
        <w:rPr>
          <w:rFonts w:asciiTheme="minorHAnsi" w:eastAsia="Lucida Sans Unicode" w:hAnsiTheme="minorHAnsi" w:cstheme="minorHAnsi"/>
          <w:b/>
          <w:sz w:val="24"/>
          <w:szCs w:val="24"/>
        </w:rPr>
        <w:t>616585</w:t>
      </w:r>
    </w:p>
    <w:p w:rsidR="00ED51F8" w:rsidRPr="009A2801" w:rsidRDefault="00ED51F8" w:rsidP="00811B62">
      <w:pPr>
        <w:pStyle w:val="Paragrafoelenco"/>
        <w:ind w:left="567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>Si dà atto che i codici CIG saranno evidenziati in tutte le successive fasi dell’istruttoria di cui al presente dispositivo, oltre che nell’ordinativo di pagamento.</w:t>
      </w:r>
    </w:p>
    <w:p w:rsidR="00ED51F8" w:rsidRPr="009A2801" w:rsidRDefault="00D9583C" w:rsidP="00811B62">
      <w:pPr>
        <w:pStyle w:val="Paragrafoelenco"/>
        <w:ind w:left="567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Art. 5 – </w:t>
      </w:r>
      <w:r w:rsidR="00ED51F8" w:rsidRPr="009A2801">
        <w:rPr>
          <w:rFonts w:asciiTheme="minorHAnsi" w:eastAsia="Lucida Sans Unicode" w:hAnsiTheme="minorHAnsi" w:cstheme="minorHAnsi"/>
          <w:sz w:val="22"/>
          <w:szCs w:val="22"/>
        </w:rPr>
        <w:t>Responsabile del Procedimento</w:t>
      </w:r>
    </w:p>
    <w:p w:rsidR="00ED51F8" w:rsidRPr="009A2801" w:rsidRDefault="00ED51F8" w:rsidP="00811B62">
      <w:pPr>
        <w:pStyle w:val="Paragrafoelenco"/>
        <w:ind w:left="567"/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>Ai sensi dell’art. 31 DLgs n°50/2016 e dell’art. 5 della legge 241/1990, è individuato Responsabile del Procedimento il Dirigente Scolastico Prof Paolo Carta.</w:t>
      </w:r>
    </w:p>
    <w:p w:rsidR="00EB099C" w:rsidRPr="009A2801" w:rsidRDefault="00A52FBD" w:rsidP="00811B62">
      <w:pPr>
        <w:jc w:val="both"/>
        <w:rPr>
          <w:rFonts w:asciiTheme="minorHAnsi" w:eastAsia="Lucida Sans Unicode" w:hAnsiTheme="minorHAnsi" w:cstheme="minorHAnsi"/>
          <w:sz w:val="22"/>
          <w:szCs w:val="22"/>
        </w:rPr>
      </w:pPr>
      <w:r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la presente Determina </w:t>
      </w:r>
      <w:r w:rsidR="00DC06F1"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è pubblicata </w:t>
      </w:r>
      <w:r w:rsidRPr="009A2801">
        <w:rPr>
          <w:rFonts w:asciiTheme="minorHAnsi" w:eastAsia="Lucida Sans Unicode" w:hAnsiTheme="minorHAnsi" w:cstheme="minorHAnsi"/>
          <w:sz w:val="22"/>
          <w:szCs w:val="22"/>
        </w:rPr>
        <w:t>sul</w:t>
      </w:r>
      <w:r w:rsidR="00750869" w:rsidRPr="009A2801">
        <w:rPr>
          <w:rFonts w:asciiTheme="minorHAnsi" w:eastAsia="Lucida Sans Unicode" w:hAnsiTheme="minorHAnsi" w:cstheme="minorHAnsi"/>
          <w:sz w:val="22"/>
          <w:szCs w:val="22"/>
        </w:rPr>
        <w:t>l’Albo pretorio e sul</w:t>
      </w:r>
      <w:r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 sito internet dell’Istituzione Scolastica nella sezione Amministrazione Trasparente, in conformità agli obblighi di trasparenz</w:t>
      </w:r>
      <w:r w:rsidR="00750869" w:rsidRPr="009A2801">
        <w:rPr>
          <w:rFonts w:asciiTheme="minorHAnsi" w:eastAsia="Lucida Sans Unicode" w:hAnsiTheme="minorHAnsi" w:cstheme="minorHAnsi"/>
          <w:sz w:val="22"/>
          <w:szCs w:val="22"/>
        </w:rPr>
        <w:t>a amministrativa previsti dal D</w:t>
      </w:r>
      <w:r w:rsidRPr="009A2801">
        <w:rPr>
          <w:rFonts w:asciiTheme="minorHAnsi" w:eastAsia="Lucida Sans Unicode" w:hAnsiTheme="minorHAnsi" w:cstheme="minorHAnsi"/>
          <w:sz w:val="22"/>
          <w:szCs w:val="22"/>
        </w:rPr>
        <w:t xml:space="preserve">Lgs. </w:t>
      </w:r>
      <w:r w:rsidR="00750869" w:rsidRPr="009A2801">
        <w:rPr>
          <w:rFonts w:asciiTheme="minorHAnsi" w:eastAsia="Lucida Sans Unicode" w:hAnsiTheme="minorHAnsi" w:cstheme="minorHAnsi"/>
          <w:sz w:val="22"/>
          <w:szCs w:val="22"/>
        </w:rPr>
        <w:t>n°</w:t>
      </w:r>
      <w:r w:rsidRPr="009A2801">
        <w:rPr>
          <w:rFonts w:asciiTheme="minorHAnsi" w:eastAsia="Lucida Sans Unicode" w:hAnsiTheme="minorHAnsi" w:cstheme="minorHAnsi"/>
          <w:sz w:val="22"/>
          <w:szCs w:val="22"/>
        </w:rPr>
        <w:t>33/2013.</w:t>
      </w:r>
    </w:p>
    <w:p w:rsidR="006B40E3" w:rsidRPr="009A2801" w:rsidRDefault="006B40E3" w:rsidP="00811B62">
      <w:pPr>
        <w:shd w:val="clear" w:color="auto" w:fill="FFFFFF"/>
        <w:spacing w:line="274" w:lineRule="exact"/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:rsidR="006B40E3" w:rsidRPr="009A2801" w:rsidRDefault="009A2801" w:rsidP="006B40E3">
      <w:pPr>
        <w:ind w:left="4956" w:firstLine="708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</w:t>
      </w:r>
      <w:r w:rsidR="006B40E3" w:rsidRPr="009A2801">
        <w:rPr>
          <w:rFonts w:asciiTheme="minorHAnsi" w:hAnsiTheme="minorHAnsi" w:cstheme="minorHAnsi"/>
          <w:sz w:val="24"/>
        </w:rPr>
        <w:t>IL DIRIGENTE SCOLASTICO</w:t>
      </w:r>
    </w:p>
    <w:p w:rsidR="006B40E3" w:rsidRPr="009A2801" w:rsidRDefault="00DD1F19" w:rsidP="006B40E3">
      <w:pPr>
        <w:rPr>
          <w:rFonts w:asciiTheme="minorHAnsi" w:hAnsiTheme="minorHAnsi" w:cstheme="minorHAnsi"/>
          <w:sz w:val="24"/>
        </w:rPr>
      </w:pPr>
      <w:r w:rsidRPr="009A2801">
        <w:rPr>
          <w:rFonts w:asciiTheme="minorHAnsi" w:hAnsiTheme="minorHAnsi" w:cstheme="minorHAnsi"/>
          <w:sz w:val="24"/>
        </w:rPr>
        <w:tab/>
      </w:r>
      <w:r w:rsidRPr="009A2801">
        <w:rPr>
          <w:rFonts w:asciiTheme="minorHAnsi" w:hAnsiTheme="minorHAnsi" w:cstheme="minorHAnsi"/>
          <w:sz w:val="24"/>
        </w:rPr>
        <w:tab/>
      </w:r>
      <w:r w:rsidRPr="009A2801">
        <w:rPr>
          <w:rFonts w:asciiTheme="minorHAnsi" w:hAnsiTheme="minorHAnsi" w:cstheme="minorHAnsi"/>
          <w:sz w:val="24"/>
        </w:rPr>
        <w:tab/>
      </w:r>
      <w:r w:rsidRPr="009A2801">
        <w:rPr>
          <w:rFonts w:asciiTheme="minorHAnsi" w:hAnsiTheme="minorHAnsi" w:cstheme="minorHAnsi"/>
          <w:sz w:val="24"/>
        </w:rPr>
        <w:tab/>
      </w:r>
      <w:r w:rsidRPr="009A2801">
        <w:rPr>
          <w:rFonts w:asciiTheme="minorHAnsi" w:hAnsiTheme="minorHAnsi" w:cstheme="minorHAnsi"/>
          <w:sz w:val="24"/>
        </w:rPr>
        <w:tab/>
      </w:r>
      <w:r w:rsidRPr="009A2801">
        <w:rPr>
          <w:rFonts w:asciiTheme="minorHAnsi" w:hAnsiTheme="minorHAnsi" w:cstheme="minorHAnsi"/>
          <w:sz w:val="24"/>
        </w:rPr>
        <w:tab/>
      </w:r>
      <w:r w:rsidRPr="009A2801">
        <w:rPr>
          <w:rFonts w:asciiTheme="minorHAnsi" w:hAnsiTheme="minorHAnsi" w:cstheme="minorHAnsi"/>
          <w:sz w:val="24"/>
        </w:rPr>
        <w:tab/>
      </w:r>
      <w:r w:rsidRPr="009A2801">
        <w:rPr>
          <w:rFonts w:asciiTheme="minorHAnsi" w:hAnsiTheme="minorHAnsi" w:cstheme="minorHAnsi"/>
          <w:sz w:val="24"/>
        </w:rPr>
        <w:tab/>
        <w:t xml:space="preserve">        </w:t>
      </w:r>
      <w:r w:rsidR="009A2801">
        <w:rPr>
          <w:rFonts w:asciiTheme="minorHAnsi" w:hAnsiTheme="minorHAnsi" w:cstheme="minorHAnsi"/>
          <w:sz w:val="24"/>
        </w:rPr>
        <w:t xml:space="preserve"> </w:t>
      </w:r>
      <w:r w:rsidRPr="009A2801">
        <w:rPr>
          <w:rFonts w:asciiTheme="minorHAnsi" w:hAnsiTheme="minorHAnsi" w:cstheme="minorHAnsi"/>
          <w:sz w:val="24"/>
        </w:rPr>
        <w:t xml:space="preserve">  </w:t>
      </w:r>
      <w:r w:rsidR="009A2801">
        <w:rPr>
          <w:rFonts w:asciiTheme="minorHAnsi" w:hAnsiTheme="minorHAnsi" w:cstheme="minorHAnsi"/>
          <w:sz w:val="24"/>
        </w:rPr>
        <w:t xml:space="preserve"> </w:t>
      </w:r>
      <w:r w:rsidRPr="009A2801">
        <w:rPr>
          <w:rFonts w:asciiTheme="minorHAnsi" w:hAnsiTheme="minorHAnsi" w:cstheme="minorHAnsi"/>
          <w:sz w:val="24"/>
        </w:rPr>
        <w:t xml:space="preserve"> </w:t>
      </w:r>
      <w:r w:rsidR="009A2801">
        <w:rPr>
          <w:rFonts w:asciiTheme="minorHAnsi" w:hAnsiTheme="minorHAnsi" w:cstheme="minorHAnsi"/>
          <w:sz w:val="24"/>
        </w:rPr>
        <w:t xml:space="preserve"> </w:t>
      </w:r>
      <w:r w:rsidRPr="009A2801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9A2801">
        <w:rPr>
          <w:rFonts w:asciiTheme="minorHAnsi" w:hAnsiTheme="minorHAnsi" w:cstheme="minorHAnsi"/>
          <w:sz w:val="24"/>
        </w:rPr>
        <w:t>Prof.Paolo</w:t>
      </w:r>
      <w:proofErr w:type="spellEnd"/>
      <w:r w:rsidRPr="009A2801">
        <w:rPr>
          <w:rFonts w:asciiTheme="minorHAnsi" w:hAnsiTheme="minorHAnsi" w:cstheme="minorHAnsi"/>
          <w:sz w:val="24"/>
        </w:rPr>
        <w:t xml:space="preserve"> Carta</w:t>
      </w:r>
    </w:p>
    <w:p w:rsidR="006B40E3" w:rsidRPr="009A2801" w:rsidRDefault="006B40E3" w:rsidP="006B40E3">
      <w:pPr>
        <w:rPr>
          <w:rFonts w:asciiTheme="minorHAnsi" w:hAnsiTheme="minorHAnsi" w:cstheme="minorHAnsi"/>
          <w:sz w:val="10"/>
          <w:szCs w:val="10"/>
        </w:rPr>
      </w:pPr>
    </w:p>
    <w:p w:rsidR="001774CA" w:rsidRPr="009A2801" w:rsidRDefault="006B40E3" w:rsidP="006B40E3">
      <w:pPr>
        <w:pStyle w:val="western"/>
        <w:spacing w:before="0" w:beforeAutospacing="0" w:after="0" w:line="240" w:lineRule="auto"/>
        <w:ind w:left="5670"/>
        <w:rPr>
          <w:rFonts w:asciiTheme="minorHAnsi" w:hAnsiTheme="minorHAnsi" w:cstheme="minorHAnsi"/>
          <w:i/>
          <w:iCs/>
          <w:sz w:val="16"/>
          <w:szCs w:val="16"/>
        </w:rPr>
      </w:pPr>
      <w:r w:rsidRPr="009A2801">
        <w:rPr>
          <w:rFonts w:asciiTheme="minorHAnsi" w:hAnsiTheme="minorHAnsi" w:cstheme="minorHAnsi"/>
          <w:i/>
          <w:iCs/>
          <w:sz w:val="16"/>
          <w:szCs w:val="16"/>
        </w:rPr>
        <w:t>Documento firmato digitalmente, ai sensi del c.d. Codice dell’Amministrazione Digitale e norme ad esso connesse</w:t>
      </w:r>
    </w:p>
    <w:sectPr w:rsidR="001774CA" w:rsidRPr="009A2801" w:rsidSect="00210C4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DB5" w:rsidRPr="00C57B9A" w:rsidRDefault="00070DB5" w:rsidP="00C57B9A">
      <w:pPr>
        <w:pStyle w:val="Corpotesto"/>
        <w:rPr>
          <w:b w:val="0"/>
          <w:bCs w:val="0"/>
          <w:sz w:val="20"/>
        </w:rPr>
      </w:pPr>
      <w:r>
        <w:separator/>
      </w:r>
    </w:p>
  </w:endnote>
  <w:endnote w:type="continuationSeparator" w:id="0">
    <w:p w:rsidR="00070DB5" w:rsidRPr="00C57B9A" w:rsidRDefault="00070DB5" w:rsidP="00C57B9A">
      <w:pPr>
        <w:pStyle w:val="Corpotesto"/>
        <w:rPr>
          <w:b w:val="0"/>
          <w:bCs w:val="0"/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Micro Hei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egencyScriptFL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DB5" w:rsidRPr="00C57B9A" w:rsidRDefault="00070DB5" w:rsidP="00C57B9A">
      <w:pPr>
        <w:pStyle w:val="Corpotesto"/>
        <w:rPr>
          <w:b w:val="0"/>
          <w:bCs w:val="0"/>
          <w:sz w:val="20"/>
        </w:rPr>
      </w:pPr>
      <w:r>
        <w:separator/>
      </w:r>
    </w:p>
  </w:footnote>
  <w:footnote w:type="continuationSeparator" w:id="0">
    <w:p w:rsidR="00070DB5" w:rsidRPr="00C57B9A" w:rsidRDefault="00070DB5" w:rsidP="00C57B9A">
      <w:pPr>
        <w:pStyle w:val="Corpotesto"/>
        <w:rPr>
          <w:b w:val="0"/>
          <w:bCs w:val="0"/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9986" w:type="dxa"/>
      <w:tblLayout w:type="fixed"/>
      <w:tblCellMar>
        <w:top w:w="57" w:type="dxa"/>
        <w:left w:w="0" w:type="dxa"/>
        <w:bottom w:w="57" w:type="dxa"/>
        <w:right w:w="0" w:type="dxa"/>
      </w:tblCellMar>
      <w:tblLook w:val="0000" w:firstRow="0" w:lastRow="0" w:firstColumn="0" w:lastColumn="0" w:noHBand="0" w:noVBand="0"/>
    </w:tblPr>
    <w:tblGrid>
      <w:gridCol w:w="10348"/>
      <w:gridCol w:w="1133"/>
      <w:gridCol w:w="7370"/>
      <w:gridCol w:w="1135"/>
    </w:tblGrid>
    <w:tr w:rsidR="00BA7F95" w:rsidTr="00BA7F95">
      <w:trPr>
        <w:cantSplit/>
      </w:trPr>
      <w:tc>
        <w:tcPr>
          <w:tcW w:w="10348" w:type="dxa"/>
          <w:vAlign w:val="center"/>
        </w:tcPr>
        <w:p w:rsidR="00492029" w:rsidRDefault="00492029" w:rsidP="00492029">
          <w:pPr>
            <w:tabs>
              <w:tab w:val="left" w:pos="4526"/>
              <w:tab w:val="left" w:pos="8043"/>
            </w:tabs>
            <w:ind w:left="355"/>
          </w:pPr>
          <w:r>
            <w:rPr>
              <w:noProof/>
              <w:position w:val="8"/>
            </w:rPr>
            <w:drawing>
              <wp:inline distT="0" distB="0" distL="0" distR="0">
                <wp:extent cx="926842" cy="617220"/>
                <wp:effectExtent l="0" t="0" r="0" b="0"/>
                <wp:docPr id="4" name="Image 1" descr="http://i1008.photobucket.com/albums/af206/antoniacioffi/BandieraItalia.gif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http://i1008.photobucket.com/albums/af206/antoniacioffi/BandieraItalia.gif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6842" cy="6172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position w:val="8"/>
            </w:rPr>
            <w:tab/>
          </w:r>
          <w:r>
            <w:rPr>
              <w:noProof/>
            </w:rPr>
            <w:drawing>
              <wp:inline distT="0" distB="0" distL="0" distR="0">
                <wp:extent cx="523875" cy="590930"/>
                <wp:effectExtent l="0" t="0" r="0" b="0"/>
                <wp:docPr id="6" name="Image 2" descr="http://bachecapolitica.it/sites/default/files/governo-italiano-logo-vecto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http://bachecapolitica.it/sites/default/files/governo-italiano-logo-vector.pn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875" cy="590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  <w:r w:rsidR="00070DB5">
            <w:rPr>
              <w:noProof/>
              <w:position w:val="7"/>
            </w:rPr>
          </w:r>
          <w:r w:rsidR="00070DB5">
            <w:rPr>
              <w:noProof/>
              <w:position w:val="7"/>
            </w:rPr>
            <w:pict>
              <v:group id="docshapegroup1" o:spid="_x0000_s2053" style="width:73.7pt;height:49.3pt;mso-position-horizontal-relative:char;mso-position-vertical-relative:line" coordsize="1474,986">
                <v:rect id="docshape2" o:spid="_x0000_s2063" style="position:absolute;width:1474;height:9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RjwgAAANsAAAAPAAAAZHJzL2Rvd25yZXYueG1sRE/bSsNA&#10;EH0v+A/LCL6UdrcRtKTdFikoImjp9XnMjkkwOxuy0zb9e1cQfJvDuc582ftGnamLdWALk7EBRVwE&#10;V3NpYb97Hk1BRUF22AQmC1eKsFzcDOaYu3DhDZ23UqoUwjFHC5VIm2sdi4o8xnFoiRP3FTqPkmBX&#10;atfhJYX7RmfGPGiPNaeGCltaVVR8b0/eghmu3zdy2n3I/Wf2WLwdXq4Gj9be3fZPM1BCvfyL/9yv&#10;Ls3P4PeXdIBe/AAAAP//AwBQSwECLQAUAAYACAAAACEA2+H2y+4AAACFAQAAEwAAAAAAAAAAAAAA&#10;AAAAAAAAW0NvbnRlbnRfVHlwZXNdLnhtbFBLAQItABQABgAIAAAAIQBa9CxbvwAAABUBAAALAAAA&#10;AAAAAAAAAAAAAB8BAABfcmVscy8ucmVsc1BLAQItABQABgAIAAAAIQADqxRjwgAAANsAAAAPAAAA&#10;AAAAAAAAAAAAAAcCAABkcnMvZG93bnJldi54bWxQSwUGAAAAAAMAAwC3AAAA9gIAAAAA&#10;" fillcolor="navy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2062" type="#_x0000_t75" style="position:absolute;left:691;top:94;width:104;height:1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0iXvgAAANsAAAAPAAAAZHJzL2Rvd25yZXYueG1sRE/LqsIw&#10;EN1f8B/CCO6uqQpeqUYR8bm8PsDl0Ewf2ExKE239eyMI7uZwnjNbtKYUD6pdYVnBoB+BIE6sLjhT&#10;cD5tficgnEfWWFomBU9ysJh3fmYYa9vwPz2OPhMhhF2MCnLvq1hKl+Rk0PVtRRy41NYGfYB1JnWN&#10;TQg3pRxG0VgaLDg05FjRKqfkdrwbBW6VXosDp4eL2frzuto10V+5VKrXbZdTEJ5a/xV/3Hsd5o/g&#10;/Us4QM5fAAAA//8DAFBLAQItABQABgAIAAAAIQDb4fbL7gAAAIUBAAATAAAAAAAAAAAAAAAAAAAA&#10;AABbQ29udGVudF9UeXBlc10ueG1sUEsBAi0AFAAGAAgAAAAhAFr0LFu/AAAAFQEAAAsAAAAAAAAA&#10;AAAAAAAAHwEAAF9yZWxzLy5yZWxzUEsBAi0AFAAGAAgAAAAhAFofSJe+AAAA2wAAAA8AAAAAAAAA&#10;AAAAAAAABwIAAGRycy9kb3ducmV2LnhtbFBLBQYAAAAAAwADALcAAADyAgAAAAA=&#10;">
                  <v:imagedata r:id="rId3" o:title=""/>
                </v:shape>
                <v:shape id="docshape4" o:spid="_x0000_s2061" type="#_x0000_t75" style="position:absolute;left:840;top:153;width:235;height:2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M4MwAAAANsAAAAPAAAAZHJzL2Rvd25yZXYueG1sRE9Na8JA&#10;EL0L/Q/LFLzpRilSUlcRUeg1SSt6G7LTJJqdDbtrEv+9Wyj0No/3OevtaFrRk/ONZQWLeQKCuLS6&#10;4UrBV3GcvYPwAVlja5kUPMjDdvMyWWOq7cAZ9XmoRAxhn6KCOoQuldKXNRn0c9sRR+7HOoMhQldJ&#10;7XCI4aaVyyRZSYMNx4YaO9rXVN7yu1GwK66nxeF+ybrLtz7vneTBH1ip6eu4+wARaAz/4j/3p47z&#10;3+D3l3iA3DwBAAD//wMAUEsBAi0AFAAGAAgAAAAhANvh9svuAAAAhQEAABMAAAAAAAAAAAAAAAAA&#10;AAAAAFtDb250ZW50X1R5cGVzXS54bWxQSwECLQAUAAYACAAAACEAWvQsW78AAAAVAQAACwAAAAAA&#10;AAAAAAAAAAAfAQAAX3JlbHMvLnJlbHNQSwECLQAUAAYACAAAACEACITODMAAAADbAAAADwAAAAAA&#10;AAAAAAAAAAAHAgAAZHJzL2Rvd25yZXYueG1sUEsFBgAAAAADAAMAtwAAAPQCAAAAAA==&#10;">
                  <v:imagedata r:id="rId4" o:title=""/>
                </v:shape>
                <v:shape id="docshape5" o:spid="_x0000_s2060" type="#_x0000_t75" style="position:absolute;left:1021;top:445;width:105;height:1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E/ywwAAANsAAAAPAAAAZHJzL2Rvd25yZXYueG1sRE9LawIx&#10;EL4X/A9hhN5qVkt1WTeKCELpobTWi7dxM/vQzWRJ0nXrrzeFQm/z8T0nXw+mFT0531hWMJ0kIIgL&#10;qxuuFBy+dk8pCB+QNbaWScEPeVivRg85Ztpe+ZP6fahEDGGfoYI6hC6T0hc1GfQT2xFHrrTOYIjQ&#10;VVI7vMZw08pZksylwYZjQ40dbWsqLvtvo+At3d6eZ+1hdyzfi4+0t6e5Oy+UehwPmyWIQEP4F/+5&#10;X3Wc/wK/v8QD5OoOAAD//wMAUEsBAi0AFAAGAAgAAAAhANvh9svuAAAAhQEAABMAAAAAAAAAAAAA&#10;AAAAAAAAAFtDb250ZW50X1R5cGVzXS54bWxQSwECLQAUAAYACAAAACEAWvQsW78AAAAVAQAACwAA&#10;AAAAAAAAAAAAAAAfAQAAX3JlbHMvLnJlbHNQSwECLQAUAAYACAAAACEAiTxP8sMAAADbAAAADwAA&#10;AAAAAAAAAAAAAAAHAgAAZHJzL2Rvd25yZXYueG1sUEsFBgAAAAADAAMAtwAAAPcCAAAAAA==&#10;">
                  <v:imagedata r:id="rId5" o:title=""/>
                </v:shape>
                <v:shape id="docshape6" o:spid="_x0000_s2059" type="#_x0000_t75" style="position:absolute;left:853;top:616;width:213;height: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hZTwQAAANsAAAAPAAAAZHJzL2Rvd25yZXYueG1sRE9Ni8Iw&#10;EL0v+B/CCN7WVFGRahQpiIqX3W5Fj0MztsVmUpqo9d+bhYW9zeN9znLdmVo8qHWVZQWjYQSCOLe6&#10;4kJB9rP9nINwHlljbZkUvMjBetX7WGKs7ZO/6ZH6QoQQdjEqKL1vYildXpJBN7QNceCutjXoA2wL&#10;qVt8hnBTy3EUzaTBikNDiQ0lJeW39G4UTPbzbHepvop0epkk5/MpOWTHRKlBv9ssQHjq/L/4z73X&#10;Yf4Mfn8JB8jVGwAA//8DAFBLAQItABQABgAIAAAAIQDb4fbL7gAAAIUBAAATAAAAAAAAAAAAAAAA&#10;AAAAAABbQ29udGVudF9UeXBlc10ueG1sUEsBAi0AFAAGAAgAAAAhAFr0LFu/AAAAFQEAAAsAAAAA&#10;AAAAAAAAAAAAHwEAAF9yZWxzLy5yZWxzUEsBAi0AFAAGAAgAAAAhAEzeFlPBAAAA2wAAAA8AAAAA&#10;AAAAAAAAAAAABwIAAGRycy9kb3ducmV2LnhtbFBLBQYAAAAAAwADALcAAAD1AgAAAAA=&#10;">
                  <v:imagedata r:id="rId6" o:title=""/>
                </v:shape>
                <v:shape id="docshape7" o:spid="_x0000_s2058" type="#_x0000_t75" style="position:absolute;left:691;top:773;width:104;height:1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XPiwAAAANsAAAAPAAAAZHJzL2Rvd25yZXYueG1sRE9Li8Iw&#10;EL4L+x/CLHiz6Xrw0TUtsip4kfXRvQ/N2BabSWmi1n9vFgRv8/E9Z5H1phE36lxtWcFXFIMgLqyu&#10;uVSQnzajGQjnkTU2lknBgxxk6cdggYm2dz7Q7ehLEULYJaig8r5NpHRFRQZdZFviwJ1tZ9AH2JVS&#10;d3gP4aaR4zieSIM1h4YKW/qpqLgcr0bBbnqa7Fe6Phf4h+vcz3+bXEulhp/98huEp96/xS/3Vof5&#10;U/j/JRwg0ycAAAD//wMAUEsBAi0AFAAGAAgAAAAhANvh9svuAAAAhQEAABMAAAAAAAAAAAAAAAAA&#10;AAAAAFtDb250ZW50X1R5cGVzXS54bWxQSwECLQAUAAYACAAAACEAWvQsW78AAAAVAQAACwAAAAAA&#10;AAAAAAAAAAAfAQAAX3JlbHMvLnJlbHNQSwECLQAUAAYACAAAACEAmlVz4sAAAADbAAAADwAAAAAA&#10;AAAAAAAAAAAHAgAAZHJzL2Rvd25yZXYueG1sUEsFBgAAAAADAAMAtwAAAPQCAAAAAA==&#10;">
                  <v:imagedata r:id="rId7" o:title=""/>
                </v:shape>
                <v:shape id="docshape8" o:spid="_x0000_s2057" type="#_x0000_t75" style="position:absolute;left:528;top:148;width:104;height:1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ZukxQAAANsAAAAPAAAAZHJzL2Rvd25yZXYueG1sRI9Pa8JA&#10;EMXvQr/DMoXedBNbRFJXEYsgpYJ/0tLjkB2T0OxsyG41fnvnIHib4b157zezRe8adaYu1J4NpKME&#10;FHHhbc2lgfy4Hk5BhYhssfFMBq4UYDF/Gswws/7CezofYqkkhEOGBqoY20zrUFTkMIx8SyzayXcO&#10;o6xdqW2HFwl3jR4nyUQ7rFkaKmxpVVHxd/h3Brb6K/906ffb6ue0+fjN0x2/7pbGvDz3y3dQkfr4&#10;MN+vN1bwBVZ+kQH0/AYAAP//AwBQSwECLQAUAAYACAAAACEA2+H2y+4AAACFAQAAEwAAAAAAAAAA&#10;AAAAAAAAAAAAW0NvbnRlbnRfVHlwZXNdLnhtbFBLAQItABQABgAIAAAAIQBa9CxbvwAAABUBAAAL&#10;AAAAAAAAAAAAAAAAAB8BAABfcmVscy8ucmVsc1BLAQItABQABgAIAAAAIQDlpZukxQAAANsAAAAP&#10;AAAAAAAAAAAAAAAAAAcCAABkcnMvZG93bnJldi54bWxQSwUGAAAAAAMAAwC3AAAA+QIAAAAA&#10;">
                  <v:imagedata r:id="rId8" o:title=""/>
                </v:shape>
                <v:shape id="docshape9" o:spid="_x0000_s2056" type="#_x0000_t75" style="position:absolute;left:347;top:445;width:104;height:1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3/oxAAAANsAAAAPAAAAZHJzL2Rvd25yZXYueG1sRI9Ba8JA&#10;EIXvgv9hmYI3s2nBYlNXEYvgRaHR9jzJTpPQ7Oyyu5r477uFQm8zvDfve7PajKYXN/Khs6zgMctB&#10;ENdWd9wouJz38yWIEJE19pZJwZ0CbNbTyQoLbQd+p1sZG5FCOBSooI3RFVKGuiWDIbOOOGlf1huM&#10;afWN1B6HFG56+ZTnz9Jgx4nQoqNdS/V3eTUJovPP8W3hwvL4carKo9ueqm5QavYwbl9BRBrjv/nv&#10;+qBT/Rf4/SUNINc/AAAA//8DAFBLAQItABQABgAIAAAAIQDb4fbL7gAAAIUBAAATAAAAAAAAAAAA&#10;AAAAAAAAAABbQ29udGVudF9UeXBlc10ueG1sUEsBAi0AFAAGAAgAAAAhAFr0LFu/AAAAFQEAAAsA&#10;AAAAAAAAAAAAAAAAHwEAAF9yZWxzLy5yZWxzUEsBAi0AFAAGAAgAAAAhACu7f+jEAAAA2wAAAA8A&#10;AAAAAAAAAAAAAAAABwIAAGRycy9kb3ducmV2LnhtbFBLBQYAAAAAAwADALcAAAD4AgAAAAA=&#10;">
                  <v:imagedata r:id="rId9" o:title=""/>
                </v:shape>
                <v:shape id="docshape10" o:spid="_x0000_s2055" type="#_x0000_t75" style="position:absolute;left:393;top:283;width:104;height:1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Dc6wQAAANsAAAAPAAAAZHJzL2Rvd25yZXYueG1sRE/LisIw&#10;FN0L/kO4ghuZpj6QWhtFhAFdiY/FLO80d9pic1ObTK1/bxYDszycd7btTS06al1lWcE0ikEQ51ZX&#10;XCi4XT8/EhDOI2usLZOCFznYboaDDFNtn3ym7uILEULYpaig9L5JpXR5SQZdZBviwP3Y1qAPsC2k&#10;bvEZwk0tZ3G8lAYrDg0lNrQvKb9ffo2C856Pq8mrmU9XX0mySB6dXXyflBqP+t0ahKfe/4v/3Aet&#10;YBbWhy/hB8jNGwAA//8DAFBLAQItABQABgAIAAAAIQDb4fbL7gAAAIUBAAATAAAAAAAAAAAAAAAA&#10;AAAAAABbQ29udGVudF9UeXBlc10ueG1sUEsBAi0AFAAGAAgAAAAhAFr0LFu/AAAAFQEAAAsAAAAA&#10;AAAAAAAAAAAAHwEAAF9yZWxzLy5yZWxzUEsBAi0AFAAGAAgAAAAhAKcENzrBAAAA2wAAAA8AAAAA&#10;AAAAAAAAAAAABwIAAGRycy9kb3ducmV2LnhtbFBLBQYAAAAAAwADALcAAAD1AgAAAAA=&#10;">
                  <v:imagedata r:id="rId10" o:title=""/>
                </v:shape>
                <v:shape id="docshape11" o:spid="_x0000_s2054" type="#_x0000_t75" style="position:absolute;left:402;top:611;width:217;height: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QHdxAAAANsAAAAPAAAAZHJzL2Rvd25yZXYueG1sRI/NasMw&#10;EITvgbyD2EBvsRxTSuJaDqXUkEN6SOL0vFjrH2qtjKXa7ttXhUKPw8x8w2THxfRiotF1lhXsohgE&#10;cWV1x42C8lZs9yCcR9bYWyYF3+TgmK9XGabaznyh6eobESDsUlTQej+kUrqqJYMusgNx8Go7GvRB&#10;jo3UI84BbnqZxPGTNNhxWGhxoNeWqs/rl1Hw+HaoS/thp7l7d/vT/XwuLtop9bBZXp5BeFr8f/iv&#10;fdIKkh38fgk/QOY/AAAA//8DAFBLAQItABQABgAIAAAAIQDb4fbL7gAAAIUBAAATAAAAAAAAAAAA&#10;AAAAAAAAAABbQ29udGVudF9UeXBlc10ueG1sUEsBAi0AFAAGAAgAAAAhAFr0LFu/AAAAFQEAAAsA&#10;AAAAAAAAAAAAAAAAHwEAAF9yZWxzLy5yZWxzUEsBAi0AFAAGAAgAAAAhANkFAd3EAAAA2wAAAA8A&#10;AAAAAAAAAAAAAAAABwIAAGRycy9kb3ducmV2LnhtbFBLBQYAAAAAAwADALcAAAD4AgAAAAA=&#10;">
                  <v:imagedata r:id="rId11" o:title=""/>
                </v:shape>
                <w10:wrap type="none"/>
                <w10:anchorlock/>
              </v:group>
            </w:pict>
          </w:r>
        </w:p>
        <w:p w:rsidR="00492029" w:rsidRDefault="00492029" w:rsidP="00492029">
          <w:pPr>
            <w:pStyle w:val="Intestazione"/>
            <w:rPr>
              <w:noProof/>
              <w:sz w:val="20"/>
            </w:rPr>
          </w:pPr>
        </w:p>
        <w:p w:rsidR="00492029" w:rsidRDefault="00070DB5" w:rsidP="00492029">
          <w:pPr>
            <w:pStyle w:val="Intestazione"/>
          </w:pPr>
          <w:r>
            <w:rPr>
              <w:noProof/>
              <w:sz w:val="20"/>
            </w:rPr>
          </w:r>
          <w:r>
            <w:rPr>
              <w:noProof/>
              <w:sz w:val="20"/>
            </w:rPr>
            <w:pict>
              <v:group id="Group 2" o:spid="_x0000_s2049" style="width:490.75pt;height:116.2pt;mso-position-horizontal-relative:char;mso-position-vertical-relative:line" coordsize="9815,2324">
                <v:shape id="Picture 5" o:spid="_x0000_s2052" type="#_x0000_t75" style="position:absolute;left:1556;width:6801;height:18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P5vvwAAANoAAAAPAAAAZHJzL2Rvd25yZXYueG1sRE/Pa8Iw&#10;FL4P/B/CE3abqUNk1EYRQWgvMt12fzavTbF5qUlWu/9+OQx2/Ph+F7vJ9mIkHzrHCpaLDARx7XTH&#10;rYLPj+PLG4gQkTX2jknBDwXYbWdPBebaPfhM4yW2IoVwyFGBiXHIpQy1IYth4QbixDXOW4wJ+lZq&#10;j48Ubnv5mmVrabHj1GBwoIOh+nb5tgqq0uqr+bqtTuHgz+tqxIbe70o9z6f9BkSkKf6L/9ylVpC2&#10;pivpBsjtLwAAAP//AwBQSwECLQAUAAYACAAAACEA2+H2y+4AAACFAQAAEwAAAAAAAAAAAAAAAAAA&#10;AAAAW0NvbnRlbnRfVHlwZXNdLnhtbFBLAQItABQABgAIAAAAIQBa9CxbvwAAABUBAAALAAAAAAAA&#10;AAAAAAAAAB8BAABfcmVscy8ucmVsc1BLAQItABQABgAIAAAAIQA/rP5vvwAAANoAAAAPAAAAAAAA&#10;AAAAAAAAAAcCAABkcnMvZG93bnJldi54bWxQSwUGAAAAAAMAAwC3AAAA8wIAAAAA&#10;">
                  <v:imagedata r:id="rId12" o:title=""/>
                </v:shape>
                <v:rect id="Rectangle 4" o:spid="_x0000_s2051" style="position:absolute;left:7;top:1268;width:9800;height:10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2050" type="#_x0000_t202" style="position:absolute;left:7;top:1268;width:9800;height:10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B8txQAAANsAAAAPAAAAZHJzL2Rvd25yZXYueG1sRI9Ba8JA&#10;EIXvgv9hGaEXqZv2UCS6ShGFHqRUW7HHITvNhmRnQ3Y18d93DoK3Gd6b975ZrgffqCt1sQps4GWW&#10;gSIugq24NPDzvXueg4oJ2WITmAzcKMJ6NR4tMbeh5wNdj6lUEsIxRwMupTbXOhaOPMZZaIlF+wud&#10;xyRrV2rbYS/hvtGvWfamPVYsDQ5b2jgq6uPFG6g/3dfhvN/8FlNNddmfsvP8tjXmaTK8L0AlGtLD&#10;fL/+sIIv9PKLDKBX/wAAAP//AwBQSwECLQAUAAYACAAAACEA2+H2y+4AAACFAQAAEwAAAAAAAAAA&#10;AAAAAAAAAAAAW0NvbnRlbnRfVHlwZXNdLnhtbFBLAQItABQABgAIAAAAIQBa9CxbvwAAABUBAAAL&#10;AAAAAAAAAAAAAAAAAB8BAABfcmVscy8ucmVsc1BLAQItABQABgAIAAAAIQDF3B8txQAAANsAAAAP&#10;AAAAAAAAAAAAAAAAAAcCAABkcnMvZG93bnJldi54bWxQSwUGAAAAAAMAAwC3AAAA+QIAAAAA&#10;" filled="f">
                  <v:textbox inset="0,0,0,0">
                    <w:txbxContent>
                      <w:p w:rsidR="00492029" w:rsidRDefault="00492029" w:rsidP="00492029">
                        <w:pPr>
                          <w:spacing w:before="66"/>
                          <w:ind w:left="1883" w:right="188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ISTITUTO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COMPRENSIVO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STATALE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DI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OZIERI</w:t>
                        </w:r>
                      </w:p>
                      <w:p w:rsidR="00492029" w:rsidRDefault="00492029" w:rsidP="00492029">
                        <w:pPr>
                          <w:spacing w:before="60"/>
                          <w:ind w:left="1017"/>
                        </w:pPr>
                        <w:r>
                          <w:t>P.zza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Grazia Deledda, 1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07014 OZIERI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(SS)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Tel.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079 7851056 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t>c.f.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90009090904</w:t>
                        </w:r>
                      </w:p>
                      <w:p w:rsidR="00492029" w:rsidRDefault="00492029" w:rsidP="00492029">
                        <w:pPr>
                          <w:spacing w:before="55"/>
                          <w:ind w:left="135"/>
                        </w:pPr>
                        <w:r>
                          <w:t>C.M.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SSIC848002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13">
                          <w:r>
                            <w:rPr>
                              <w:color w:val="0000FF"/>
                            </w:rPr>
                            <w:t>www.icozieri.edu.it</w:t>
                          </w:r>
                          <w:r>
                            <w:rPr>
                              <w:color w:val="0000FF"/>
                              <w:spacing w:val="-3"/>
                            </w:rPr>
                            <w:t xml:space="preserve"> </w:t>
                          </w:r>
                        </w:hyperlink>
                        <w:r>
                          <w:t>–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e-mail: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hyperlink r:id="rId14">
                          <w:r>
                            <w:rPr>
                              <w:color w:val="0000FF"/>
                            </w:rPr>
                            <w:t>ssic848002@istruzione.it</w:t>
                          </w:r>
                        </w:hyperlink>
                        <w:r>
                          <w:rPr>
                            <w:color w:val="0000FF"/>
                            <w:spacing w:val="47"/>
                          </w:rPr>
                          <w:t xml:space="preserve"> </w:t>
                        </w:r>
                        <w:r w:rsidRPr="00F416D6">
                          <w:rPr>
                            <w:spacing w:val="47"/>
                          </w:rPr>
                          <w:t>PEC:</w:t>
                        </w:r>
                        <w:hyperlink r:id="rId15">
                          <w:r>
                            <w:rPr>
                              <w:color w:val="0000FF"/>
                            </w:rPr>
                            <w:t>ssic848002@pec.istruzione.it</w:t>
                          </w:r>
                        </w:hyperlink>
                      </w:p>
                    </w:txbxContent>
                  </v:textbox>
                </v:shape>
                <w10:wrap type="none"/>
                <w10:anchorlock/>
              </v:group>
            </w:pict>
          </w:r>
        </w:p>
        <w:p w:rsidR="00BA7F95" w:rsidRDefault="00BA7F95" w:rsidP="00C31200">
          <w:pPr>
            <w:spacing w:line="360" w:lineRule="auto"/>
            <w:jc w:val="center"/>
            <w:rPr>
              <w:rFonts w:ascii="RegencyScriptFLF" w:hAnsi="RegencyScriptFLF" w:cs="RegencyScriptFLF"/>
              <w:i/>
              <w:iCs/>
              <w:color w:val="666666"/>
            </w:rPr>
          </w:pPr>
        </w:p>
      </w:tc>
      <w:tc>
        <w:tcPr>
          <w:tcW w:w="1133" w:type="dxa"/>
          <w:shd w:val="clear" w:color="auto" w:fill="auto"/>
          <w:vAlign w:val="center"/>
        </w:tcPr>
        <w:p w:rsidR="00BA7F95" w:rsidRDefault="00BA7F95" w:rsidP="00BA7F95">
          <w:pPr>
            <w:pStyle w:val="Contenutotabella"/>
            <w:jc w:val="center"/>
            <w:rPr>
              <w:rFonts w:ascii="RegencyScriptFLF" w:hAnsi="RegencyScriptFLF" w:cs="RegencyScriptFLF"/>
              <w:i/>
              <w:iCs/>
              <w:color w:val="666666"/>
            </w:rPr>
          </w:pPr>
        </w:p>
      </w:tc>
      <w:tc>
        <w:tcPr>
          <w:tcW w:w="7370" w:type="dxa"/>
          <w:shd w:val="clear" w:color="auto" w:fill="auto"/>
        </w:tcPr>
        <w:p w:rsidR="00BA7F95" w:rsidRDefault="00BA7F95" w:rsidP="00BA7F95">
          <w:pPr>
            <w:pStyle w:val="Titolo1"/>
            <w:widowControl/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pBdr>
            <w:spacing w:before="0" w:after="0"/>
            <w:jc w:val="center"/>
          </w:pPr>
        </w:p>
      </w:tc>
      <w:tc>
        <w:tcPr>
          <w:tcW w:w="1135" w:type="dxa"/>
          <w:shd w:val="clear" w:color="auto" w:fill="auto"/>
          <w:vAlign w:val="center"/>
        </w:tcPr>
        <w:p w:rsidR="00BA7F95" w:rsidRDefault="00BA7F95" w:rsidP="00BA7F95">
          <w:pPr>
            <w:pStyle w:val="Contenutotabella"/>
            <w:jc w:val="center"/>
            <w:rPr>
              <w:rFonts w:ascii="Times New Roman" w:hAnsi="Times New Roman" w:cs="Times New Roman"/>
              <w:i/>
              <w:sz w:val="18"/>
              <w:szCs w:val="18"/>
            </w:rPr>
          </w:pPr>
        </w:p>
      </w:tc>
    </w:tr>
  </w:tbl>
  <w:p w:rsidR="00BA7F95" w:rsidRDefault="00BA7F95" w:rsidP="004920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636BD"/>
    <w:multiLevelType w:val="hybridMultilevel"/>
    <w:tmpl w:val="11149AC0"/>
    <w:lvl w:ilvl="0" w:tplc="A12806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654894"/>
    <w:multiLevelType w:val="hybridMultilevel"/>
    <w:tmpl w:val="52AAA8A8"/>
    <w:lvl w:ilvl="0" w:tplc="DCF8BC96">
      <w:start w:val="1"/>
      <w:numFmt w:val="decimal"/>
      <w:lvlText w:val="%1"/>
      <w:lvlJc w:val="left"/>
      <w:pPr>
        <w:ind w:left="644" w:hanging="360"/>
      </w:pPr>
      <w:rPr>
        <w:rFonts w:hint="default"/>
        <w:sz w:val="22"/>
        <w:u w:val="single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B70517F"/>
    <w:multiLevelType w:val="hybridMultilevel"/>
    <w:tmpl w:val="5F9EB9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B04D5"/>
    <w:multiLevelType w:val="hybridMultilevel"/>
    <w:tmpl w:val="DD9659B4"/>
    <w:lvl w:ilvl="0" w:tplc="3398DB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C74E8"/>
    <w:multiLevelType w:val="hybridMultilevel"/>
    <w:tmpl w:val="5FCEC11C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0E867AD"/>
    <w:multiLevelType w:val="hybridMultilevel"/>
    <w:tmpl w:val="109EF5E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6B632E3"/>
    <w:multiLevelType w:val="hybridMultilevel"/>
    <w:tmpl w:val="E69C8D40"/>
    <w:lvl w:ilvl="0" w:tplc="9D08E8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4D7D64"/>
    <w:multiLevelType w:val="hybridMultilevel"/>
    <w:tmpl w:val="1A2A2A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F361F"/>
    <w:multiLevelType w:val="hybridMultilevel"/>
    <w:tmpl w:val="173A4B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235725"/>
    <w:multiLevelType w:val="hybridMultilevel"/>
    <w:tmpl w:val="1C10076E"/>
    <w:lvl w:ilvl="0" w:tplc="04100001">
      <w:start w:val="1"/>
      <w:numFmt w:val="bullet"/>
      <w:lvlText w:val=""/>
      <w:lvlJc w:val="left"/>
      <w:pPr>
        <w:ind w:left="14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10" w15:restartNumberingAfterBreak="0">
    <w:nsid w:val="6DE83C4A"/>
    <w:multiLevelType w:val="hybridMultilevel"/>
    <w:tmpl w:val="49E2D15C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6D74583A">
      <w:start w:val="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F0737A9"/>
    <w:multiLevelType w:val="hybridMultilevel"/>
    <w:tmpl w:val="846A4CC6"/>
    <w:lvl w:ilvl="0" w:tplc="71B244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0F1316"/>
    <w:multiLevelType w:val="hybridMultilevel"/>
    <w:tmpl w:val="D1067964"/>
    <w:lvl w:ilvl="0" w:tplc="DD3E41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7"/>
  </w:num>
  <w:num w:numId="7">
    <w:abstractNumId w:val="1"/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5"/>
  </w:num>
  <w:num w:numId="12">
    <w:abstractNumId w:val="4"/>
  </w:num>
  <w:num w:numId="13">
    <w:abstractNumId w:val="9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648"/>
    <w:rsid w:val="00004D29"/>
    <w:rsid w:val="0000554F"/>
    <w:rsid w:val="000065B5"/>
    <w:rsid w:val="000126F0"/>
    <w:rsid w:val="00015A25"/>
    <w:rsid w:val="000161D5"/>
    <w:rsid w:val="00017CE4"/>
    <w:rsid w:val="000223EA"/>
    <w:rsid w:val="00024ED4"/>
    <w:rsid w:val="000253B3"/>
    <w:rsid w:val="0002718F"/>
    <w:rsid w:val="0003207B"/>
    <w:rsid w:val="00032350"/>
    <w:rsid w:val="000348A5"/>
    <w:rsid w:val="00035C7F"/>
    <w:rsid w:val="000372C2"/>
    <w:rsid w:val="000376BE"/>
    <w:rsid w:val="000432BD"/>
    <w:rsid w:val="0004418E"/>
    <w:rsid w:val="00045259"/>
    <w:rsid w:val="00050049"/>
    <w:rsid w:val="000509BB"/>
    <w:rsid w:val="00050E75"/>
    <w:rsid w:val="000515D4"/>
    <w:rsid w:val="00052944"/>
    <w:rsid w:val="00053AC1"/>
    <w:rsid w:val="00055782"/>
    <w:rsid w:val="00055A62"/>
    <w:rsid w:val="00055DC3"/>
    <w:rsid w:val="00056285"/>
    <w:rsid w:val="0005733D"/>
    <w:rsid w:val="00057912"/>
    <w:rsid w:val="00060C4C"/>
    <w:rsid w:val="00061666"/>
    <w:rsid w:val="00061F02"/>
    <w:rsid w:val="0006536E"/>
    <w:rsid w:val="00070DB5"/>
    <w:rsid w:val="00071ADD"/>
    <w:rsid w:val="000752FC"/>
    <w:rsid w:val="00076F03"/>
    <w:rsid w:val="00080BAE"/>
    <w:rsid w:val="00081008"/>
    <w:rsid w:val="000830AD"/>
    <w:rsid w:val="00085CA4"/>
    <w:rsid w:val="00086423"/>
    <w:rsid w:val="00090139"/>
    <w:rsid w:val="00096B83"/>
    <w:rsid w:val="00097F35"/>
    <w:rsid w:val="000A3516"/>
    <w:rsid w:val="000A5141"/>
    <w:rsid w:val="000A55AD"/>
    <w:rsid w:val="000A6F3B"/>
    <w:rsid w:val="000A75DD"/>
    <w:rsid w:val="000B57D0"/>
    <w:rsid w:val="000B7BB7"/>
    <w:rsid w:val="000C2908"/>
    <w:rsid w:val="000C5195"/>
    <w:rsid w:val="000C6374"/>
    <w:rsid w:val="000C6C2C"/>
    <w:rsid w:val="000C6E14"/>
    <w:rsid w:val="000D1F83"/>
    <w:rsid w:val="000D24D6"/>
    <w:rsid w:val="000D324A"/>
    <w:rsid w:val="000D6938"/>
    <w:rsid w:val="000E3719"/>
    <w:rsid w:val="000E57CB"/>
    <w:rsid w:val="000E60AA"/>
    <w:rsid w:val="000F581B"/>
    <w:rsid w:val="000F5ED1"/>
    <w:rsid w:val="00103FDF"/>
    <w:rsid w:val="00112A98"/>
    <w:rsid w:val="00113195"/>
    <w:rsid w:val="00114F96"/>
    <w:rsid w:val="00116814"/>
    <w:rsid w:val="00125F7D"/>
    <w:rsid w:val="0012760E"/>
    <w:rsid w:val="001303AD"/>
    <w:rsid w:val="00130E61"/>
    <w:rsid w:val="00135C5D"/>
    <w:rsid w:val="00135DC0"/>
    <w:rsid w:val="001360A5"/>
    <w:rsid w:val="00140817"/>
    <w:rsid w:val="001433FD"/>
    <w:rsid w:val="00150742"/>
    <w:rsid w:val="00151F5F"/>
    <w:rsid w:val="00152C51"/>
    <w:rsid w:val="00154742"/>
    <w:rsid w:val="00157E6A"/>
    <w:rsid w:val="00160163"/>
    <w:rsid w:val="001603CD"/>
    <w:rsid w:val="00171904"/>
    <w:rsid w:val="00172E61"/>
    <w:rsid w:val="001748A2"/>
    <w:rsid w:val="001774CA"/>
    <w:rsid w:val="001801C7"/>
    <w:rsid w:val="00183973"/>
    <w:rsid w:val="00183A70"/>
    <w:rsid w:val="00186611"/>
    <w:rsid w:val="00190C0B"/>
    <w:rsid w:val="00192937"/>
    <w:rsid w:val="00194167"/>
    <w:rsid w:val="0019509A"/>
    <w:rsid w:val="00196C97"/>
    <w:rsid w:val="00196E0B"/>
    <w:rsid w:val="00197D9B"/>
    <w:rsid w:val="001A3A39"/>
    <w:rsid w:val="001A464B"/>
    <w:rsid w:val="001A58C1"/>
    <w:rsid w:val="001A70F7"/>
    <w:rsid w:val="001B01AB"/>
    <w:rsid w:val="001B218C"/>
    <w:rsid w:val="001B3869"/>
    <w:rsid w:val="001B3ECB"/>
    <w:rsid w:val="001B47C8"/>
    <w:rsid w:val="001B4DDE"/>
    <w:rsid w:val="001B73E1"/>
    <w:rsid w:val="001C4FE7"/>
    <w:rsid w:val="001C76DE"/>
    <w:rsid w:val="001D1436"/>
    <w:rsid w:val="001D42D8"/>
    <w:rsid w:val="001D7C81"/>
    <w:rsid w:val="001E2502"/>
    <w:rsid w:val="001E2538"/>
    <w:rsid w:val="001E2CD1"/>
    <w:rsid w:val="001F570F"/>
    <w:rsid w:val="001F73CA"/>
    <w:rsid w:val="002047C2"/>
    <w:rsid w:val="0020730F"/>
    <w:rsid w:val="00210C48"/>
    <w:rsid w:val="00210D0A"/>
    <w:rsid w:val="002149BD"/>
    <w:rsid w:val="00214CC4"/>
    <w:rsid w:val="00216C2E"/>
    <w:rsid w:val="002205EB"/>
    <w:rsid w:val="00221C97"/>
    <w:rsid w:val="00222E04"/>
    <w:rsid w:val="002234FE"/>
    <w:rsid w:val="00224F31"/>
    <w:rsid w:val="002265E6"/>
    <w:rsid w:val="00230776"/>
    <w:rsid w:val="00230E33"/>
    <w:rsid w:val="002319A1"/>
    <w:rsid w:val="00234CD0"/>
    <w:rsid w:val="002435C8"/>
    <w:rsid w:val="00244EF3"/>
    <w:rsid w:val="002479DB"/>
    <w:rsid w:val="00253AEE"/>
    <w:rsid w:val="00256AEE"/>
    <w:rsid w:val="00256E2D"/>
    <w:rsid w:val="00257734"/>
    <w:rsid w:val="00257754"/>
    <w:rsid w:val="00261CFA"/>
    <w:rsid w:val="002627D7"/>
    <w:rsid w:val="00265060"/>
    <w:rsid w:val="002667F2"/>
    <w:rsid w:val="00267AD5"/>
    <w:rsid w:val="00274371"/>
    <w:rsid w:val="00282A1E"/>
    <w:rsid w:val="00282AEE"/>
    <w:rsid w:val="00282D87"/>
    <w:rsid w:val="002838D2"/>
    <w:rsid w:val="00283F6A"/>
    <w:rsid w:val="0028523D"/>
    <w:rsid w:val="00285C29"/>
    <w:rsid w:val="00287835"/>
    <w:rsid w:val="002933BB"/>
    <w:rsid w:val="0029469C"/>
    <w:rsid w:val="00296785"/>
    <w:rsid w:val="002A167C"/>
    <w:rsid w:val="002A41D0"/>
    <w:rsid w:val="002A5362"/>
    <w:rsid w:val="002A6276"/>
    <w:rsid w:val="002A72BD"/>
    <w:rsid w:val="002B1FEE"/>
    <w:rsid w:val="002B250B"/>
    <w:rsid w:val="002B3D2F"/>
    <w:rsid w:val="002C409B"/>
    <w:rsid w:val="002C4D93"/>
    <w:rsid w:val="002C6A90"/>
    <w:rsid w:val="002D0A51"/>
    <w:rsid w:val="002E27B0"/>
    <w:rsid w:val="002F008E"/>
    <w:rsid w:val="002F481E"/>
    <w:rsid w:val="00302183"/>
    <w:rsid w:val="00302234"/>
    <w:rsid w:val="00302834"/>
    <w:rsid w:val="003047AB"/>
    <w:rsid w:val="00310225"/>
    <w:rsid w:val="00311B1C"/>
    <w:rsid w:val="00312D97"/>
    <w:rsid w:val="00316708"/>
    <w:rsid w:val="00320320"/>
    <w:rsid w:val="00320420"/>
    <w:rsid w:val="00322685"/>
    <w:rsid w:val="00322E8C"/>
    <w:rsid w:val="00331B10"/>
    <w:rsid w:val="00333C4C"/>
    <w:rsid w:val="003350C0"/>
    <w:rsid w:val="00343352"/>
    <w:rsid w:val="0034451F"/>
    <w:rsid w:val="00347280"/>
    <w:rsid w:val="00347778"/>
    <w:rsid w:val="00347D78"/>
    <w:rsid w:val="00350944"/>
    <w:rsid w:val="00351CB4"/>
    <w:rsid w:val="00355F32"/>
    <w:rsid w:val="00363648"/>
    <w:rsid w:val="00364410"/>
    <w:rsid w:val="0036520F"/>
    <w:rsid w:val="00367BA4"/>
    <w:rsid w:val="00373381"/>
    <w:rsid w:val="00373BAB"/>
    <w:rsid w:val="0038086F"/>
    <w:rsid w:val="00380C66"/>
    <w:rsid w:val="00381631"/>
    <w:rsid w:val="00382EA2"/>
    <w:rsid w:val="0039513D"/>
    <w:rsid w:val="003A43A3"/>
    <w:rsid w:val="003A6CB6"/>
    <w:rsid w:val="003B02F2"/>
    <w:rsid w:val="003B0BCD"/>
    <w:rsid w:val="003B4008"/>
    <w:rsid w:val="003B7320"/>
    <w:rsid w:val="003C7AD6"/>
    <w:rsid w:val="003D1874"/>
    <w:rsid w:val="003D3971"/>
    <w:rsid w:val="003D4110"/>
    <w:rsid w:val="003D6BC3"/>
    <w:rsid w:val="003D7097"/>
    <w:rsid w:val="003D7278"/>
    <w:rsid w:val="003E1F8E"/>
    <w:rsid w:val="003E2D1C"/>
    <w:rsid w:val="003E3FE7"/>
    <w:rsid w:val="003E520C"/>
    <w:rsid w:val="003E6363"/>
    <w:rsid w:val="003E72D8"/>
    <w:rsid w:val="003F24AF"/>
    <w:rsid w:val="003F3C7C"/>
    <w:rsid w:val="003F59CE"/>
    <w:rsid w:val="003F69B3"/>
    <w:rsid w:val="004017E8"/>
    <w:rsid w:val="00407213"/>
    <w:rsid w:val="00407EA8"/>
    <w:rsid w:val="004131CE"/>
    <w:rsid w:val="00414577"/>
    <w:rsid w:val="00421BDF"/>
    <w:rsid w:val="00430C41"/>
    <w:rsid w:val="00432BC6"/>
    <w:rsid w:val="00434C48"/>
    <w:rsid w:val="00435A3A"/>
    <w:rsid w:val="00440D93"/>
    <w:rsid w:val="004419E2"/>
    <w:rsid w:val="00443298"/>
    <w:rsid w:val="00445C68"/>
    <w:rsid w:val="00446805"/>
    <w:rsid w:val="00446B75"/>
    <w:rsid w:val="00447477"/>
    <w:rsid w:val="00447B95"/>
    <w:rsid w:val="004520A5"/>
    <w:rsid w:val="004531BB"/>
    <w:rsid w:val="00455C96"/>
    <w:rsid w:val="00456319"/>
    <w:rsid w:val="00461729"/>
    <w:rsid w:val="00461793"/>
    <w:rsid w:val="00463B2B"/>
    <w:rsid w:val="004678F7"/>
    <w:rsid w:val="004734A5"/>
    <w:rsid w:val="00477218"/>
    <w:rsid w:val="0048114E"/>
    <w:rsid w:val="0048498F"/>
    <w:rsid w:val="00484AD8"/>
    <w:rsid w:val="004850FD"/>
    <w:rsid w:val="00485162"/>
    <w:rsid w:val="00492029"/>
    <w:rsid w:val="00494463"/>
    <w:rsid w:val="00495C28"/>
    <w:rsid w:val="00496A59"/>
    <w:rsid w:val="0049781A"/>
    <w:rsid w:val="004A6294"/>
    <w:rsid w:val="004A76B7"/>
    <w:rsid w:val="004B2D31"/>
    <w:rsid w:val="004C3EA1"/>
    <w:rsid w:val="004C47D6"/>
    <w:rsid w:val="004C4C11"/>
    <w:rsid w:val="004C7A1A"/>
    <w:rsid w:val="004C7D0B"/>
    <w:rsid w:val="004D2094"/>
    <w:rsid w:val="004D5F1A"/>
    <w:rsid w:val="004D71F5"/>
    <w:rsid w:val="004D76FC"/>
    <w:rsid w:val="004E03E1"/>
    <w:rsid w:val="004E4445"/>
    <w:rsid w:val="004E58DD"/>
    <w:rsid w:val="004E5B05"/>
    <w:rsid w:val="004E5BAD"/>
    <w:rsid w:val="004F0D56"/>
    <w:rsid w:val="004F1E59"/>
    <w:rsid w:val="004F45F0"/>
    <w:rsid w:val="004F5E5D"/>
    <w:rsid w:val="004F608E"/>
    <w:rsid w:val="004F7C0A"/>
    <w:rsid w:val="004F7D93"/>
    <w:rsid w:val="00500A83"/>
    <w:rsid w:val="005034EC"/>
    <w:rsid w:val="00504F38"/>
    <w:rsid w:val="00505202"/>
    <w:rsid w:val="005055BA"/>
    <w:rsid w:val="00506EAC"/>
    <w:rsid w:val="00513823"/>
    <w:rsid w:val="0051480E"/>
    <w:rsid w:val="00517543"/>
    <w:rsid w:val="0052085F"/>
    <w:rsid w:val="00524B77"/>
    <w:rsid w:val="00525D41"/>
    <w:rsid w:val="00525E01"/>
    <w:rsid w:val="0053136F"/>
    <w:rsid w:val="00534713"/>
    <w:rsid w:val="00546DC4"/>
    <w:rsid w:val="0055206E"/>
    <w:rsid w:val="0055277B"/>
    <w:rsid w:val="00554114"/>
    <w:rsid w:val="005547F3"/>
    <w:rsid w:val="00555F54"/>
    <w:rsid w:val="0055689D"/>
    <w:rsid w:val="00557412"/>
    <w:rsid w:val="00557487"/>
    <w:rsid w:val="00557B74"/>
    <w:rsid w:val="005712CF"/>
    <w:rsid w:val="00571F4D"/>
    <w:rsid w:val="00576A86"/>
    <w:rsid w:val="00576E1F"/>
    <w:rsid w:val="0058359A"/>
    <w:rsid w:val="00591EDB"/>
    <w:rsid w:val="00593629"/>
    <w:rsid w:val="005A0291"/>
    <w:rsid w:val="005A148A"/>
    <w:rsid w:val="005A45EB"/>
    <w:rsid w:val="005A584B"/>
    <w:rsid w:val="005A7FCD"/>
    <w:rsid w:val="005B4C39"/>
    <w:rsid w:val="005B688A"/>
    <w:rsid w:val="005B723F"/>
    <w:rsid w:val="005C0070"/>
    <w:rsid w:val="005D0936"/>
    <w:rsid w:val="005D7567"/>
    <w:rsid w:val="005D7729"/>
    <w:rsid w:val="005D773D"/>
    <w:rsid w:val="005D7B2B"/>
    <w:rsid w:val="005E2303"/>
    <w:rsid w:val="005E2DDE"/>
    <w:rsid w:val="005E7F86"/>
    <w:rsid w:val="005F0DD9"/>
    <w:rsid w:val="005F4949"/>
    <w:rsid w:val="005F5FF6"/>
    <w:rsid w:val="005F652A"/>
    <w:rsid w:val="00601BB0"/>
    <w:rsid w:val="00605875"/>
    <w:rsid w:val="006123E8"/>
    <w:rsid w:val="006125AA"/>
    <w:rsid w:val="0061328B"/>
    <w:rsid w:val="00613568"/>
    <w:rsid w:val="006161B4"/>
    <w:rsid w:val="0061747B"/>
    <w:rsid w:val="00617FEC"/>
    <w:rsid w:val="0062422A"/>
    <w:rsid w:val="00624CBF"/>
    <w:rsid w:val="006302BC"/>
    <w:rsid w:val="00631299"/>
    <w:rsid w:val="00631BA2"/>
    <w:rsid w:val="00633CEC"/>
    <w:rsid w:val="00633E2E"/>
    <w:rsid w:val="0063419E"/>
    <w:rsid w:val="00634245"/>
    <w:rsid w:val="00634299"/>
    <w:rsid w:val="00635C36"/>
    <w:rsid w:val="006367BC"/>
    <w:rsid w:val="00641552"/>
    <w:rsid w:val="00642461"/>
    <w:rsid w:val="00644968"/>
    <w:rsid w:val="0065517F"/>
    <w:rsid w:val="00656AA8"/>
    <w:rsid w:val="00660F7F"/>
    <w:rsid w:val="006615E3"/>
    <w:rsid w:val="0066346D"/>
    <w:rsid w:val="006665E1"/>
    <w:rsid w:val="00670288"/>
    <w:rsid w:val="006719FA"/>
    <w:rsid w:val="006768B1"/>
    <w:rsid w:val="00684751"/>
    <w:rsid w:val="00685B19"/>
    <w:rsid w:val="00686F2D"/>
    <w:rsid w:val="00687573"/>
    <w:rsid w:val="0069187D"/>
    <w:rsid w:val="00694917"/>
    <w:rsid w:val="006958E2"/>
    <w:rsid w:val="00695EE5"/>
    <w:rsid w:val="00696A3D"/>
    <w:rsid w:val="006A216D"/>
    <w:rsid w:val="006A5F7A"/>
    <w:rsid w:val="006A63AD"/>
    <w:rsid w:val="006A65FC"/>
    <w:rsid w:val="006B3504"/>
    <w:rsid w:val="006B40E3"/>
    <w:rsid w:val="006B4C49"/>
    <w:rsid w:val="006C27E6"/>
    <w:rsid w:val="006C32E8"/>
    <w:rsid w:val="006C41A9"/>
    <w:rsid w:val="006C48B0"/>
    <w:rsid w:val="006C6097"/>
    <w:rsid w:val="006D1297"/>
    <w:rsid w:val="006D7C9B"/>
    <w:rsid w:val="006E0C42"/>
    <w:rsid w:val="006E2231"/>
    <w:rsid w:val="006E4A5B"/>
    <w:rsid w:val="006E7BC6"/>
    <w:rsid w:val="006F0DC4"/>
    <w:rsid w:val="006F4FB4"/>
    <w:rsid w:val="006F5E89"/>
    <w:rsid w:val="006F6092"/>
    <w:rsid w:val="007003EB"/>
    <w:rsid w:val="00701C8B"/>
    <w:rsid w:val="00703C08"/>
    <w:rsid w:val="0070507A"/>
    <w:rsid w:val="00705AE0"/>
    <w:rsid w:val="00707D51"/>
    <w:rsid w:val="0071122D"/>
    <w:rsid w:val="007115C1"/>
    <w:rsid w:val="00713BA0"/>
    <w:rsid w:val="00713ED3"/>
    <w:rsid w:val="00715DFE"/>
    <w:rsid w:val="0071601A"/>
    <w:rsid w:val="0072592E"/>
    <w:rsid w:val="007320D5"/>
    <w:rsid w:val="00733578"/>
    <w:rsid w:val="00733CEA"/>
    <w:rsid w:val="00741642"/>
    <w:rsid w:val="00750869"/>
    <w:rsid w:val="00751497"/>
    <w:rsid w:val="00753C63"/>
    <w:rsid w:val="00754F90"/>
    <w:rsid w:val="007561A7"/>
    <w:rsid w:val="007601C9"/>
    <w:rsid w:val="00760C77"/>
    <w:rsid w:val="007701C3"/>
    <w:rsid w:val="00770EF9"/>
    <w:rsid w:val="0077249F"/>
    <w:rsid w:val="00773FF6"/>
    <w:rsid w:val="00776810"/>
    <w:rsid w:val="00776959"/>
    <w:rsid w:val="00780AF0"/>
    <w:rsid w:val="00782824"/>
    <w:rsid w:val="00792B84"/>
    <w:rsid w:val="00795BAB"/>
    <w:rsid w:val="00795BD3"/>
    <w:rsid w:val="0079621C"/>
    <w:rsid w:val="007B169F"/>
    <w:rsid w:val="007C1648"/>
    <w:rsid w:val="007C3887"/>
    <w:rsid w:val="007D0D5E"/>
    <w:rsid w:val="007D103C"/>
    <w:rsid w:val="007D1718"/>
    <w:rsid w:val="007D19A2"/>
    <w:rsid w:val="007D350B"/>
    <w:rsid w:val="007D3FBA"/>
    <w:rsid w:val="007D412A"/>
    <w:rsid w:val="007D4286"/>
    <w:rsid w:val="007D4677"/>
    <w:rsid w:val="007D6023"/>
    <w:rsid w:val="007D6DFE"/>
    <w:rsid w:val="007D711B"/>
    <w:rsid w:val="007E05BE"/>
    <w:rsid w:val="007E172C"/>
    <w:rsid w:val="007E1780"/>
    <w:rsid w:val="007E2253"/>
    <w:rsid w:val="007F4FB3"/>
    <w:rsid w:val="007F6C29"/>
    <w:rsid w:val="00800E10"/>
    <w:rsid w:val="00800FB5"/>
    <w:rsid w:val="00801ADD"/>
    <w:rsid w:val="0080202E"/>
    <w:rsid w:val="0080234F"/>
    <w:rsid w:val="00802C1F"/>
    <w:rsid w:val="00806261"/>
    <w:rsid w:val="00806A17"/>
    <w:rsid w:val="00807AC5"/>
    <w:rsid w:val="00811B62"/>
    <w:rsid w:val="00812A52"/>
    <w:rsid w:val="0081412D"/>
    <w:rsid w:val="00815AC8"/>
    <w:rsid w:val="0081757E"/>
    <w:rsid w:val="0082210D"/>
    <w:rsid w:val="00822237"/>
    <w:rsid w:val="00834260"/>
    <w:rsid w:val="00836AD5"/>
    <w:rsid w:val="008401F0"/>
    <w:rsid w:val="008450C6"/>
    <w:rsid w:val="00845E25"/>
    <w:rsid w:val="008469AB"/>
    <w:rsid w:val="0085279A"/>
    <w:rsid w:val="0085579A"/>
    <w:rsid w:val="008579EA"/>
    <w:rsid w:val="00861D58"/>
    <w:rsid w:val="008643DD"/>
    <w:rsid w:val="00866117"/>
    <w:rsid w:val="00870326"/>
    <w:rsid w:val="00870909"/>
    <w:rsid w:val="00871E32"/>
    <w:rsid w:val="00872C4D"/>
    <w:rsid w:val="008762F5"/>
    <w:rsid w:val="00877487"/>
    <w:rsid w:val="00884FA1"/>
    <w:rsid w:val="00892C2A"/>
    <w:rsid w:val="00892FAF"/>
    <w:rsid w:val="00894A76"/>
    <w:rsid w:val="00894C7E"/>
    <w:rsid w:val="00895DBA"/>
    <w:rsid w:val="00896251"/>
    <w:rsid w:val="00897934"/>
    <w:rsid w:val="008A47CB"/>
    <w:rsid w:val="008B2657"/>
    <w:rsid w:val="008B30AB"/>
    <w:rsid w:val="008B3B3E"/>
    <w:rsid w:val="008B5466"/>
    <w:rsid w:val="008B6041"/>
    <w:rsid w:val="008C2A10"/>
    <w:rsid w:val="008C5C22"/>
    <w:rsid w:val="008C5FA9"/>
    <w:rsid w:val="008C71F7"/>
    <w:rsid w:val="008C7B1E"/>
    <w:rsid w:val="008D2E5C"/>
    <w:rsid w:val="008D3CF3"/>
    <w:rsid w:val="008D564A"/>
    <w:rsid w:val="008D59EB"/>
    <w:rsid w:val="008D6F0B"/>
    <w:rsid w:val="008D7AD3"/>
    <w:rsid w:val="008E194E"/>
    <w:rsid w:val="008E1E20"/>
    <w:rsid w:val="008E3D5E"/>
    <w:rsid w:val="008E70C5"/>
    <w:rsid w:val="008F01FD"/>
    <w:rsid w:val="008F0AC7"/>
    <w:rsid w:val="008F28F0"/>
    <w:rsid w:val="00901B86"/>
    <w:rsid w:val="0090201D"/>
    <w:rsid w:val="00902ACC"/>
    <w:rsid w:val="00902EE8"/>
    <w:rsid w:val="0090652D"/>
    <w:rsid w:val="00906E51"/>
    <w:rsid w:val="0091089F"/>
    <w:rsid w:val="0091187A"/>
    <w:rsid w:val="00911D93"/>
    <w:rsid w:val="009129E1"/>
    <w:rsid w:val="00912CEB"/>
    <w:rsid w:val="00916FC9"/>
    <w:rsid w:val="00921F2A"/>
    <w:rsid w:val="00923641"/>
    <w:rsid w:val="009238F0"/>
    <w:rsid w:val="00925AAB"/>
    <w:rsid w:val="00926989"/>
    <w:rsid w:val="00930592"/>
    <w:rsid w:val="00930DEE"/>
    <w:rsid w:val="0093278D"/>
    <w:rsid w:val="009360E9"/>
    <w:rsid w:val="0094074F"/>
    <w:rsid w:val="0094077D"/>
    <w:rsid w:val="00940C99"/>
    <w:rsid w:val="0094270A"/>
    <w:rsid w:val="00942E9F"/>
    <w:rsid w:val="009438AB"/>
    <w:rsid w:val="00945005"/>
    <w:rsid w:val="00950491"/>
    <w:rsid w:val="00952CE0"/>
    <w:rsid w:val="00953042"/>
    <w:rsid w:val="0095691B"/>
    <w:rsid w:val="009627D8"/>
    <w:rsid w:val="00963CB8"/>
    <w:rsid w:val="00965D4B"/>
    <w:rsid w:val="00967328"/>
    <w:rsid w:val="009708AF"/>
    <w:rsid w:val="00975065"/>
    <w:rsid w:val="0097667B"/>
    <w:rsid w:val="00981148"/>
    <w:rsid w:val="00985317"/>
    <w:rsid w:val="00995562"/>
    <w:rsid w:val="009A13EB"/>
    <w:rsid w:val="009A2801"/>
    <w:rsid w:val="009A695D"/>
    <w:rsid w:val="009A752D"/>
    <w:rsid w:val="009B30A3"/>
    <w:rsid w:val="009B7867"/>
    <w:rsid w:val="009C174E"/>
    <w:rsid w:val="009C17AE"/>
    <w:rsid w:val="009C786E"/>
    <w:rsid w:val="009D3C8A"/>
    <w:rsid w:val="009E311E"/>
    <w:rsid w:val="009E38B2"/>
    <w:rsid w:val="009E7964"/>
    <w:rsid w:val="009F1496"/>
    <w:rsid w:val="009F2584"/>
    <w:rsid w:val="009F4DEB"/>
    <w:rsid w:val="009F52C4"/>
    <w:rsid w:val="00A06CD9"/>
    <w:rsid w:val="00A12309"/>
    <w:rsid w:val="00A1557A"/>
    <w:rsid w:val="00A156C3"/>
    <w:rsid w:val="00A1656A"/>
    <w:rsid w:val="00A2001D"/>
    <w:rsid w:val="00A213EA"/>
    <w:rsid w:val="00A21F3A"/>
    <w:rsid w:val="00A22850"/>
    <w:rsid w:val="00A23B7A"/>
    <w:rsid w:val="00A26A54"/>
    <w:rsid w:val="00A26CBC"/>
    <w:rsid w:val="00A300CD"/>
    <w:rsid w:val="00A30EBD"/>
    <w:rsid w:val="00A40DCD"/>
    <w:rsid w:val="00A41045"/>
    <w:rsid w:val="00A46126"/>
    <w:rsid w:val="00A50782"/>
    <w:rsid w:val="00A52FBD"/>
    <w:rsid w:val="00A53EC5"/>
    <w:rsid w:val="00A61203"/>
    <w:rsid w:val="00A6188D"/>
    <w:rsid w:val="00A71F37"/>
    <w:rsid w:val="00A73120"/>
    <w:rsid w:val="00A74DFB"/>
    <w:rsid w:val="00A77359"/>
    <w:rsid w:val="00A77AC3"/>
    <w:rsid w:val="00A77FC8"/>
    <w:rsid w:val="00A81A45"/>
    <w:rsid w:val="00A8395D"/>
    <w:rsid w:val="00A84215"/>
    <w:rsid w:val="00A92189"/>
    <w:rsid w:val="00A924FD"/>
    <w:rsid w:val="00A97E17"/>
    <w:rsid w:val="00AA1719"/>
    <w:rsid w:val="00AA369C"/>
    <w:rsid w:val="00AA46A0"/>
    <w:rsid w:val="00AA7E8C"/>
    <w:rsid w:val="00AA7EA6"/>
    <w:rsid w:val="00AB145C"/>
    <w:rsid w:val="00AB1D8F"/>
    <w:rsid w:val="00AB4259"/>
    <w:rsid w:val="00AB6205"/>
    <w:rsid w:val="00AB67C7"/>
    <w:rsid w:val="00AB6F29"/>
    <w:rsid w:val="00AC11FF"/>
    <w:rsid w:val="00AC337F"/>
    <w:rsid w:val="00AC50D9"/>
    <w:rsid w:val="00AE1BCA"/>
    <w:rsid w:val="00AE2126"/>
    <w:rsid w:val="00AE699C"/>
    <w:rsid w:val="00AF2189"/>
    <w:rsid w:val="00AF3D73"/>
    <w:rsid w:val="00AF75E1"/>
    <w:rsid w:val="00B01443"/>
    <w:rsid w:val="00B04CCD"/>
    <w:rsid w:val="00B1273D"/>
    <w:rsid w:val="00B13A56"/>
    <w:rsid w:val="00B27055"/>
    <w:rsid w:val="00B3500E"/>
    <w:rsid w:val="00B4066E"/>
    <w:rsid w:val="00B41CF8"/>
    <w:rsid w:val="00B41FFD"/>
    <w:rsid w:val="00B427E5"/>
    <w:rsid w:val="00B43D07"/>
    <w:rsid w:val="00B45D5C"/>
    <w:rsid w:val="00B47BBB"/>
    <w:rsid w:val="00B47DFD"/>
    <w:rsid w:val="00B52CD2"/>
    <w:rsid w:val="00B5324B"/>
    <w:rsid w:val="00B54D74"/>
    <w:rsid w:val="00B565B6"/>
    <w:rsid w:val="00B61952"/>
    <w:rsid w:val="00B64943"/>
    <w:rsid w:val="00B66F8A"/>
    <w:rsid w:val="00B6747A"/>
    <w:rsid w:val="00B72815"/>
    <w:rsid w:val="00B75F1D"/>
    <w:rsid w:val="00B7769C"/>
    <w:rsid w:val="00B81CA0"/>
    <w:rsid w:val="00B81F23"/>
    <w:rsid w:val="00B82321"/>
    <w:rsid w:val="00B82F13"/>
    <w:rsid w:val="00B83FC4"/>
    <w:rsid w:val="00B90745"/>
    <w:rsid w:val="00B90B32"/>
    <w:rsid w:val="00B90E6C"/>
    <w:rsid w:val="00BA00BC"/>
    <w:rsid w:val="00BA03E8"/>
    <w:rsid w:val="00BA0725"/>
    <w:rsid w:val="00BA480A"/>
    <w:rsid w:val="00BA51A0"/>
    <w:rsid w:val="00BA52CF"/>
    <w:rsid w:val="00BA7F95"/>
    <w:rsid w:val="00BB164A"/>
    <w:rsid w:val="00BB4881"/>
    <w:rsid w:val="00BC05B6"/>
    <w:rsid w:val="00BC0B2A"/>
    <w:rsid w:val="00BC1A22"/>
    <w:rsid w:val="00BC4232"/>
    <w:rsid w:val="00BC64AE"/>
    <w:rsid w:val="00BD07CC"/>
    <w:rsid w:val="00BD1C3F"/>
    <w:rsid w:val="00BD5317"/>
    <w:rsid w:val="00BE00F7"/>
    <w:rsid w:val="00BE0FE6"/>
    <w:rsid w:val="00BE2C8B"/>
    <w:rsid w:val="00BE489C"/>
    <w:rsid w:val="00BF1386"/>
    <w:rsid w:val="00BF315C"/>
    <w:rsid w:val="00BF5543"/>
    <w:rsid w:val="00C00012"/>
    <w:rsid w:val="00C0302C"/>
    <w:rsid w:val="00C11EC2"/>
    <w:rsid w:val="00C133B1"/>
    <w:rsid w:val="00C17187"/>
    <w:rsid w:val="00C218B8"/>
    <w:rsid w:val="00C227C5"/>
    <w:rsid w:val="00C23502"/>
    <w:rsid w:val="00C23825"/>
    <w:rsid w:val="00C25359"/>
    <w:rsid w:val="00C26EB1"/>
    <w:rsid w:val="00C3074A"/>
    <w:rsid w:val="00C31200"/>
    <w:rsid w:val="00C35CA9"/>
    <w:rsid w:val="00C432E9"/>
    <w:rsid w:val="00C54845"/>
    <w:rsid w:val="00C54D7C"/>
    <w:rsid w:val="00C553C2"/>
    <w:rsid w:val="00C559CE"/>
    <w:rsid w:val="00C57B9A"/>
    <w:rsid w:val="00C63046"/>
    <w:rsid w:val="00C67773"/>
    <w:rsid w:val="00C70A35"/>
    <w:rsid w:val="00C71BE8"/>
    <w:rsid w:val="00C74C25"/>
    <w:rsid w:val="00C80235"/>
    <w:rsid w:val="00C814E0"/>
    <w:rsid w:val="00C81B3B"/>
    <w:rsid w:val="00C82DFE"/>
    <w:rsid w:val="00C87A68"/>
    <w:rsid w:val="00C87E3C"/>
    <w:rsid w:val="00C92902"/>
    <w:rsid w:val="00C92A0C"/>
    <w:rsid w:val="00C936A0"/>
    <w:rsid w:val="00C93FC1"/>
    <w:rsid w:val="00C96894"/>
    <w:rsid w:val="00C97C34"/>
    <w:rsid w:val="00CA1074"/>
    <w:rsid w:val="00CA14B8"/>
    <w:rsid w:val="00CA25B1"/>
    <w:rsid w:val="00CA2A21"/>
    <w:rsid w:val="00CA3E3F"/>
    <w:rsid w:val="00CA57AB"/>
    <w:rsid w:val="00CA69F7"/>
    <w:rsid w:val="00CB0747"/>
    <w:rsid w:val="00CB1FAD"/>
    <w:rsid w:val="00CB4365"/>
    <w:rsid w:val="00CB57B5"/>
    <w:rsid w:val="00CB76DA"/>
    <w:rsid w:val="00CC2001"/>
    <w:rsid w:val="00CC2CD9"/>
    <w:rsid w:val="00CC3066"/>
    <w:rsid w:val="00CC40C5"/>
    <w:rsid w:val="00CC70D7"/>
    <w:rsid w:val="00CC7F6A"/>
    <w:rsid w:val="00CD21BA"/>
    <w:rsid w:val="00CD2FBC"/>
    <w:rsid w:val="00CD6B93"/>
    <w:rsid w:val="00CE39B7"/>
    <w:rsid w:val="00CE4D8D"/>
    <w:rsid w:val="00CE55E7"/>
    <w:rsid w:val="00CE5D06"/>
    <w:rsid w:val="00CF2FE5"/>
    <w:rsid w:val="00CF7B80"/>
    <w:rsid w:val="00D02BFB"/>
    <w:rsid w:val="00D02E6E"/>
    <w:rsid w:val="00D04A4F"/>
    <w:rsid w:val="00D14F37"/>
    <w:rsid w:val="00D16A24"/>
    <w:rsid w:val="00D16B73"/>
    <w:rsid w:val="00D173AE"/>
    <w:rsid w:val="00D20671"/>
    <w:rsid w:val="00D27D5A"/>
    <w:rsid w:val="00D3131A"/>
    <w:rsid w:val="00D33DB3"/>
    <w:rsid w:val="00D345E9"/>
    <w:rsid w:val="00D351A5"/>
    <w:rsid w:val="00D364C1"/>
    <w:rsid w:val="00D44382"/>
    <w:rsid w:val="00D443C8"/>
    <w:rsid w:val="00D44916"/>
    <w:rsid w:val="00D44B90"/>
    <w:rsid w:val="00D463D6"/>
    <w:rsid w:val="00D46F0C"/>
    <w:rsid w:val="00D532D6"/>
    <w:rsid w:val="00D54146"/>
    <w:rsid w:val="00D56D84"/>
    <w:rsid w:val="00D61E0C"/>
    <w:rsid w:val="00D66369"/>
    <w:rsid w:val="00D67557"/>
    <w:rsid w:val="00D679C7"/>
    <w:rsid w:val="00D71CF4"/>
    <w:rsid w:val="00D74AB9"/>
    <w:rsid w:val="00D7611F"/>
    <w:rsid w:val="00D81A0C"/>
    <w:rsid w:val="00D831C9"/>
    <w:rsid w:val="00D84278"/>
    <w:rsid w:val="00D9583C"/>
    <w:rsid w:val="00D97D76"/>
    <w:rsid w:val="00DA048B"/>
    <w:rsid w:val="00DA706D"/>
    <w:rsid w:val="00DB55B8"/>
    <w:rsid w:val="00DB6C07"/>
    <w:rsid w:val="00DB732D"/>
    <w:rsid w:val="00DB7866"/>
    <w:rsid w:val="00DB7993"/>
    <w:rsid w:val="00DC06F1"/>
    <w:rsid w:val="00DC0846"/>
    <w:rsid w:val="00DC24AC"/>
    <w:rsid w:val="00DC259E"/>
    <w:rsid w:val="00DC40E4"/>
    <w:rsid w:val="00DD00F2"/>
    <w:rsid w:val="00DD0471"/>
    <w:rsid w:val="00DD0483"/>
    <w:rsid w:val="00DD052B"/>
    <w:rsid w:val="00DD1F19"/>
    <w:rsid w:val="00DD4066"/>
    <w:rsid w:val="00DD7466"/>
    <w:rsid w:val="00DD7768"/>
    <w:rsid w:val="00DE06A5"/>
    <w:rsid w:val="00DF01E1"/>
    <w:rsid w:val="00DF1C9D"/>
    <w:rsid w:val="00DF6186"/>
    <w:rsid w:val="00DF6ED9"/>
    <w:rsid w:val="00DF7BB5"/>
    <w:rsid w:val="00E07FAF"/>
    <w:rsid w:val="00E10095"/>
    <w:rsid w:val="00E13497"/>
    <w:rsid w:val="00E1474B"/>
    <w:rsid w:val="00E14BE3"/>
    <w:rsid w:val="00E1655F"/>
    <w:rsid w:val="00E20459"/>
    <w:rsid w:val="00E20F06"/>
    <w:rsid w:val="00E21C1D"/>
    <w:rsid w:val="00E240D0"/>
    <w:rsid w:val="00E2600D"/>
    <w:rsid w:val="00E43459"/>
    <w:rsid w:val="00E45DC7"/>
    <w:rsid w:val="00E46197"/>
    <w:rsid w:val="00E46231"/>
    <w:rsid w:val="00E51002"/>
    <w:rsid w:val="00E534C8"/>
    <w:rsid w:val="00E54037"/>
    <w:rsid w:val="00E57064"/>
    <w:rsid w:val="00E65BBF"/>
    <w:rsid w:val="00E70A76"/>
    <w:rsid w:val="00E73458"/>
    <w:rsid w:val="00E741E4"/>
    <w:rsid w:val="00E833BC"/>
    <w:rsid w:val="00E8673C"/>
    <w:rsid w:val="00E87658"/>
    <w:rsid w:val="00E904F2"/>
    <w:rsid w:val="00E90A9D"/>
    <w:rsid w:val="00E92940"/>
    <w:rsid w:val="00E9382A"/>
    <w:rsid w:val="00E94C55"/>
    <w:rsid w:val="00E94C7B"/>
    <w:rsid w:val="00EA0D59"/>
    <w:rsid w:val="00EA414E"/>
    <w:rsid w:val="00EA5E21"/>
    <w:rsid w:val="00EA6A02"/>
    <w:rsid w:val="00EA7737"/>
    <w:rsid w:val="00EB099C"/>
    <w:rsid w:val="00EB0C22"/>
    <w:rsid w:val="00EB2771"/>
    <w:rsid w:val="00EB2C7D"/>
    <w:rsid w:val="00EB3281"/>
    <w:rsid w:val="00EB5751"/>
    <w:rsid w:val="00EB7BEB"/>
    <w:rsid w:val="00EC435A"/>
    <w:rsid w:val="00EC474F"/>
    <w:rsid w:val="00EC51C9"/>
    <w:rsid w:val="00EC77D9"/>
    <w:rsid w:val="00ED1AE5"/>
    <w:rsid w:val="00ED51F8"/>
    <w:rsid w:val="00ED5702"/>
    <w:rsid w:val="00ED780C"/>
    <w:rsid w:val="00EE6F67"/>
    <w:rsid w:val="00EE739B"/>
    <w:rsid w:val="00EF0B0A"/>
    <w:rsid w:val="00EF1C02"/>
    <w:rsid w:val="00EF1F37"/>
    <w:rsid w:val="00EF25E0"/>
    <w:rsid w:val="00EF65CE"/>
    <w:rsid w:val="00EF677E"/>
    <w:rsid w:val="00F00939"/>
    <w:rsid w:val="00F00D27"/>
    <w:rsid w:val="00F01A30"/>
    <w:rsid w:val="00F068B7"/>
    <w:rsid w:val="00F06D20"/>
    <w:rsid w:val="00F07308"/>
    <w:rsid w:val="00F128CF"/>
    <w:rsid w:val="00F17B90"/>
    <w:rsid w:val="00F24496"/>
    <w:rsid w:val="00F247B7"/>
    <w:rsid w:val="00F27CDB"/>
    <w:rsid w:val="00F30E59"/>
    <w:rsid w:val="00F42841"/>
    <w:rsid w:val="00F42CE2"/>
    <w:rsid w:val="00F44B89"/>
    <w:rsid w:val="00F44B9C"/>
    <w:rsid w:val="00F46C96"/>
    <w:rsid w:val="00F46F88"/>
    <w:rsid w:val="00F51737"/>
    <w:rsid w:val="00F52A0C"/>
    <w:rsid w:val="00F55192"/>
    <w:rsid w:val="00F55289"/>
    <w:rsid w:val="00F569FC"/>
    <w:rsid w:val="00F602D1"/>
    <w:rsid w:val="00F635E9"/>
    <w:rsid w:val="00F77EE5"/>
    <w:rsid w:val="00F77FFA"/>
    <w:rsid w:val="00F849EB"/>
    <w:rsid w:val="00F90BEA"/>
    <w:rsid w:val="00F937A2"/>
    <w:rsid w:val="00F9464B"/>
    <w:rsid w:val="00FA1A99"/>
    <w:rsid w:val="00FA294C"/>
    <w:rsid w:val="00FA6660"/>
    <w:rsid w:val="00FA6EC5"/>
    <w:rsid w:val="00FA7235"/>
    <w:rsid w:val="00FB12EF"/>
    <w:rsid w:val="00FB3701"/>
    <w:rsid w:val="00FB3FCF"/>
    <w:rsid w:val="00FB5E0C"/>
    <w:rsid w:val="00FB7759"/>
    <w:rsid w:val="00FB7B34"/>
    <w:rsid w:val="00FC02E7"/>
    <w:rsid w:val="00FC5F85"/>
    <w:rsid w:val="00FC6BEA"/>
    <w:rsid w:val="00FC7CC7"/>
    <w:rsid w:val="00FD08EA"/>
    <w:rsid w:val="00FD12DE"/>
    <w:rsid w:val="00FD22D6"/>
    <w:rsid w:val="00FD5F78"/>
    <w:rsid w:val="00FD77CE"/>
    <w:rsid w:val="00FE018F"/>
    <w:rsid w:val="00FE0842"/>
    <w:rsid w:val="00FE2971"/>
    <w:rsid w:val="00FE70F6"/>
    <w:rsid w:val="00FE74F9"/>
    <w:rsid w:val="00FF1709"/>
    <w:rsid w:val="00FF5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/>
    <o:shapelayout v:ext="edit">
      <o:idmap v:ext="edit" data="1"/>
    </o:shapelayout>
  </w:shapeDefaults>
  <w:decimalSymbol w:val=","/>
  <w:listSeparator w:val=";"/>
  <w14:docId w14:val="3E998821"/>
  <w15:docId w15:val="{505E81C2-5047-4193-9687-3E044771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C1648"/>
    <w:pPr>
      <w:overflowPunct w:val="0"/>
      <w:autoSpaceDE w:val="0"/>
      <w:autoSpaceDN w:val="0"/>
      <w:adjustRightInd w:val="0"/>
      <w:textAlignment w:val="baseline"/>
    </w:pPr>
  </w:style>
  <w:style w:type="paragraph" w:styleId="Titolo4">
    <w:name w:val="heading 4"/>
    <w:basedOn w:val="Normale"/>
    <w:next w:val="Normale"/>
    <w:link w:val="Titolo4Carattere"/>
    <w:qFormat/>
    <w:rsid w:val="007D19A2"/>
    <w:pPr>
      <w:keepNext/>
      <w:tabs>
        <w:tab w:val="left" w:pos="2700"/>
        <w:tab w:val="left" w:pos="3800"/>
        <w:tab w:val="left" w:pos="4100"/>
      </w:tabs>
      <w:overflowPunct/>
      <w:autoSpaceDE/>
      <w:autoSpaceDN/>
      <w:adjustRightInd/>
      <w:jc w:val="both"/>
      <w:textAlignment w:val="auto"/>
      <w:outlineLvl w:val="3"/>
    </w:pPr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5E230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7C1648"/>
    <w:pPr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Arial" w:hAnsi="Arial"/>
      <w:b/>
      <w:kern w:val="28"/>
      <w:sz w:val="32"/>
      <w:lang w:val="en-GB"/>
    </w:rPr>
  </w:style>
  <w:style w:type="character" w:customStyle="1" w:styleId="TitoloCarattere">
    <w:name w:val="Titolo Carattere"/>
    <w:basedOn w:val="Carpredefinitoparagrafo"/>
    <w:link w:val="Titolo"/>
    <w:rsid w:val="007C1648"/>
    <w:rPr>
      <w:rFonts w:ascii="Arial" w:hAnsi="Arial"/>
      <w:b/>
      <w:kern w:val="28"/>
      <w:sz w:val="32"/>
      <w:lang w:val="en-GB" w:eastAsia="it-IT" w:bidi="ar-SA"/>
    </w:rPr>
  </w:style>
  <w:style w:type="paragraph" w:styleId="Testofumetto">
    <w:name w:val="Balloon Text"/>
    <w:basedOn w:val="Normale"/>
    <w:semiHidden/>
    <w:rsid w:val="00055DC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4734A5"/>
    <w:rPr>
      <w:color w:val="0000FF"/>
      <w:u w:val="single"/>
    </w:rPr>
  </w:style>
  <w:style w:type="table" w:styleId="Grigliatabella">
    <w:name w:val="Table Grid"/>
    <w:basedOn w:val="Tabellanormale"/>
    <w:rsid w:val="0097667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34713"/>
    <w:pPr>
      <w:ind w:left="708"/>
    </w:pPr>
  </w:style>
  <w:style w:type="paragraph" w:styleId="Intestazione">
    <w:name w:val="header"/>
    <w:basedOn w:val="Normale"/>
    <w:link w:val="IntestazioneCarattere"/>
    <w:uiPriority w:val="99"/>
    <w:rsid w:val="00055782"/>
    <w:pPr>
      <w:tabs>
        <w:tab w:val="center" w:pos="4819"/>
        <w:tab w:val="right" w:pos="9638"/>
      </w:tabs>
      <w:suppressAutoHyphens/>
      <w:overflowPunct/>
      <w:autoSpaceDE/>
      <w:autoSpaceDN/>
      <w:adjustRightInd/>
      <w:textAlignment w:val="auto"/>
    </w:pPr>
    <w:rPr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5782"/>
    <w:rPr>
      <w:sz w:val="24"/>
      <w:szCs w:val="24"/>
      <w:lang w:eastAsia="ar-SA"/>
    </w:rPr>
  </w:style>
  <w:style w:type="paragraph" w:styleId="NormaleWeb">
    <w:name w:val="Normal (Web)"/>
    <w:basedOn w:val="Normale"/>
    <w:rsid w:val="0005578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7D19A2"/>
    <w:rPr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semiHidden/>
    <w:rsid w:val="005E230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rsid w:val="000E60AA"/>
    <w:pPr>
      <w:overflowPunct/>
      <w:autoSpaceDE/>
      <w:autoSpaceDN/>
      <w:adjustRightInd/>
      <w:jc w:val="both"/>
      <w:textAlignment w:val="auto"/>
    </w:pPr>
    <w:rPr>
      <w:b/>
      <w:bCs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E60AA"/>
    <w:rPr>
      <w:b/>
      <w:bCs/>
      <w:sz w:val="24"/>
    </w:rPr>
  </w:style>
  <w:style w:type="paragraph" w:styleId="Testonotaapidipagina">
    <w:name w:val="footnote text"/>
    <w:basedOn w:val="Normale"/>
    <w:link w:val="TestonotaapidipaginaCarattere"/>
    <w:rsid w:val="00C57B9A"/>
    <w:pPr>
      <w:suppressAutoHyphens/>
      <w:overflowPunct/>
      <w:autoSpaceDE/>
      <w:autoSpaceDN/>
      <w:adjustRightInd/>
      <w:textAlignment w:val="auto"/>
    </w:pPr>
    <w:rPr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57B9A"/>
    <w:rPr>
      <w:lang w:eastAsia="ar-SA"/>
    </w:rPr>
  </w:style>
  <w:style w:type="character" w:styleId="Rimandonotaapidipagina">
    <w:name w:val="footnote reference"/>
    <w:basedOn w:val="Carpredefinitoparagrafo"/>
    <w:rsid w:val="00C57B9A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210C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0C48"/>
  </w:style>
  <w:style w:type="paragraph" w:customStyle="1" w:styleId="Titolo1">
    <w:name w:val="Titolo1"/>
    <w:basedOn w:val="Normale"/>
    <w:next w:val="Corpotesto"/>
    <w:rsid w:val="009C17AE"/>
    <w:pPr>
      <w:keepNext/>
      <w:widowControl w:val="0"/>
      <w:suppressAutoHyphens/>
      <w:overflowPunct/>
      <w:autoSpaceDE/>
      <w:autoSpaceDN/>
      <w:adjustRightInd/>
      <w:spacing w:before="240" w:after="120"/>
      <w:textAlignment w:val="auto"/>
    </w:pPr>
    <w:rPr>
      <w:rFonts w:ascii="Liberation Sans" w:eastAsia="WenQuanYi Micro Hei" w:hAnsi="Liberation Sans" w:cs="FreeSans"/>
      <w:kern w:val="2"/>
      <w:sz w:val="28"/>
      <w:szCs w:val="28"/>
      <w:lang w:eastAsia="zh-CN" w:bidi="hi-IN"/>
    </w:rPr>
  </w:style>
  <w:style w:type="paragraph" w:customStyle="1" w:styleId="Contenutotabella">
    <w:name w:val="Contenuto tabella"/>
    <w:basedOn w:val="Normale"/>
    <w:rsid w:val="009C17AE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customStyle="1" w:styleId="western">
    <w:name w:val="western"/>
    <w:basedOn w:val="Normale"/>
    <w:rsid w:val="006B40E3"/>
    <w:pPr>
      <w:overflowPunct/>
      <w:autoSpaceDE/>
      <w:autoSpaceDN/>
      <w:adjustRightInd/>
      <w:spacing w:before="100" w:beforeAutospacing="1" w:after="142" w:line="288" w:lineRule="auto"/>
      <w:textAlignment w:val="auto"/>
    </w:pPr>
    <w:rPr>
      <w:sz w:val="24"/>
      <w:szCs w:val="24"/>
    </w:rPr>
  </w:style>
  <w:style w:type="paragraph" w:customStyle="1" w:styleId="Default">
    <w:name w:val="Default"/>
    <w:rsid w:val="00EB099C"/>
    <w:pPr>
      <w:autoSpaceDE w:val="0"/>
      <w:autoSpaceDN w:val="0"/>
      <w:adjustRightInd w:val="0"/>
    </w:pPr>
    <w:rPr>
      <w:rFonts w:ascii="Microsoft Sans Serif" w:hAnsi="Microsoft Sans Serif" w:cs="Microsoft Sans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hyperlink" Target="http://www.ic1ozieri.gov.it/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hyperlink" Target="mailto:ssic848002@pec.istruzione.it" TargetMode="External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hyperlink" Target="mailto:ssic848002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542C5-1735-4E57-AA18-98C3B1BD1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3985</CharactersWithSpaces>
  <SharedDoc>false</SharedDoc>
  <HLinks>
    <vt:vector size="18" baseType="variant">
      <vt:variant>
        <vt:i4>3866683</vt:i4>
      </vt:variant>
      <vt:variant>
        <vt:i4>9</vt:i4>
      </vt:variant>
      <vt:variant>
        <vt:i4>0</vt:i4>
      </vt:variant>
      <vt:variant>
        <vt:i4>5</vt:i4>
      </vt:variant>
      <vt:variant>
        <vt:lpwstr>http://www.iclattedolceagro.gov.it/</vt:lpwstr>
      </vt:variant>
      <vt:variant>
        <vt:lpwstr/>
      </vt:variant>
      <vt:variant>
        <vt:i4>5963881</vt:i4>
      </vt:variant>
      <vt:variant>
        <vt:i4>6</vt:i4>
      </vt:variant>
      <vt:variant>
        <vt:i4>0</vt:i4>
      </vt:variant>
      <vt:variant>
        <vt:i4>5</vt:i4>
      </vt:variant>
      <vt:variant>
        <vt:lpwstr>mailto:ssic83800b@pec.istruzione.it</vt:lpwstr>
      </vt:variant>
      <vt:variant>
        <vt:lpwstr/>
      </vt:variant>
      <vt:variant>
        <vt:i4>1048698</vt:i4>
      </vt:variant>
      <vt:variant>
        <vt:i4>3</vt:i4>
      </vt:variant>
      <vt:variant>
        <vt:i4>0</vt:i4>
      </vt:variant>
      <vt:variant>
        <vt:i4>5</vt:i4>
      </vt:variant>
      <vt:variant>
        <vt:lpwstr>mailto:ssic83800b@istruzione.it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SSIC848002 - ISTITUTO COMPRENSIVO N. 1 OZIERI</cp:lastModifiedBy>
  <cp:revision>10</cp:revision>
  <cp:lastPrinted>2025-03-31T12:41:00Z</cp:lastPrinted>
  <dcterms:created xsi:type="dcterms:W3CDTF">2025-03-28T13:09:00Z</dcterms:created>
  <dcterms:modified xsi:type="dcterms:W3CDTF">2026-03-04T11:27:00Z</dcterms:modified>
</cp:coreProperties>
</file>